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F7" w:rsidRPr="00306E23" w:rsidRDefault="00BB1C92" w:rsidP="00BB1C92">
      <w:pPr>
        <w:rPr>
          <w:b/>
        </w:rPr>
      </w:pPr>
      <w:r w:rsidRPr="00BB1C92">
        <w:rPr>
          <w:b/>
        </w:rPr>
        <w:t>Семинар 2</w:t>
      </w:r>
      <w:r w:rsidR="002057F7" w:rsidRPr="002057F7">
        <w:rPr>
          <w:b/>
        </w:rPr>
        <w:t xml:space="preserve"> </w:t>
      </w:r>
    </w:p>
    <w:p w:rsidR="002057F7" w:rsidRPr="00306E23" w:rsidRDefault="002057F7" w:rsidP="00BB1C92">
      <w:pPr>
        <w:rPr>
          <w:b/>
        </w:rPr>
      </w:pPr>
    </w:p>
    <w:p w:rsidR="00C14B29" w:rsidRPr="00BB1C92" w:rsidRDefault="002057F7" w:rsidP="00BB1C92">
      <w:pPr>
        <w:rPr>
          <w:b/>
        </w:rPr>
      </w:pPr>
      <w:r w:rsidRPr="00BB1C92">
        <w:rPr>
          <w:b/>
        </w:rPr>
        <w:t>Тема: Распределение частиц по размерам</w:t>
      </w:r>
    </w:p>
    <w:p w:rsidR="002057F7" w:rsidRPr="002057F7" w:rsidRDefault="002057F7" w:rsidP="00BB1C92">
      <w:pPr>
        <w:rPr>
          <w:b/>
        </w:rPr>
      </w:pPr>
    </w:p>
    <w:p w:rsidR="002057F7" w:rsidRPr="002057F7" w:rsidRDefault="002057F7" w:rsidP="00BB1C92">
      <w:pPr>
        <w:rPr>
          <w:b/>
        </w:rPr>
      </w:pPr>
      <w:r w:rsidRPr="002057F7">
        <w:rPr>
          <w:b/>
        </w:rPr>
        <w:t>Вопросы для обсуждения на семинар</w:t>
      </w:r>
    </w:p>
    <w:p w:rsidR="00566D2F" w:rsidRPr="002057F7" w:rsidRDefault="00130D60" w:rsidP="002057F7">
      <w:pPr>
        <w:numPr>
          <w:ilvl w:val="0"/>
          <w:numId w:val="7"/>
        </w:numPr>
      </w:pPr>
      <w:r w:rsidRPr="002057F7">
        <w:t xml:space="preserve">Высокодисперсные системы как объекты коллоидной химии. </w:t>
      </w:r>
      <w:proofErr w:type="spellStart"/>
      <w:r w:rsidRPr="002057F7">
        <w:t>Наночастицы</w:t>
      </w:r>
      <w:proofErr w:type="spellEnd"/>
      <w:r w:rsidRPr="002057F7">
        <w:t xml:space="preserve"> - представители высокодисперсных систем</w:t>
      </w:r>
    </w:p>
    <w:p w:rsidR="00566D2F" w:rsidRPr="002057F7" w:rsidRDefault="00130D60" w:rsidP="002057F7">
      <w:pPr>
        <w:numPr>
          <w:ilvl w:val="0"/>
          <w:numId w:val="7"/>
        </w:numPr>
      </w:pPr>
      <w:r w:rsidRPr="002057F7">
        <w:t xml:space="preserve">Новые качества </w:t>
      </w:r>
      <w:proofErr w:type="spellStart"/>
      <w:r w:rsidRPr="002057F7">
        <w:t>наночастиц</w:t>
      </w:r>
      <w:proofErr w:type="spellEnd"/>
      <w:r w:rsidRPr="002057F7">
        <w:t xml:space="preserve">. Обоснование минимального и максимального размера </w:t>
      </w:r>
      <w:proofErr w:type="spellStart"/>
      <w:r w:rsidRPr="002057F7">
        <w:t>наночастиц</w:t>
      </w:r>
      <w:proofErr w:type="spellEnd"/>
      <w:r w:rsidRPr="002057F7">
        <w:t xml:space="preserve">. Разнообразие и многообразие форм </w:t>
      </w:r>
      <w:proofErr w:type="spellStart"/>
      <w:r w:rsidRPr="002057F7">
        <w:t>наночастиц</w:t>
      </w:r>
      <w:proofErr w:type="spellEnd"/>
      <w:r w:rsidRPr="002057F7">
        <w:t xml:space="preserve">. Трёхмерные, двухмерные и одномерные </w:t>
      </w:r>
      <w:proofErr w:type="spellStart"/>
      <w:r w:rsidRPr="002057F7">
        <w:t>наночастицы</w:t>
      </w:r>
      <w:proofErr w:type="spellEnd"/>
      <w:r w:rsidRPr="002057F7">
        <w:t xml:space="preserve">. </w:t>
      </w:r>
    </w:p>
    <w:p w:rsidR="00566D2F" w:rsidRPr="002057F7" w:rsidRDefault="00130D60" w:rsidP="002057F7">
      <w:pPr>
        <w:numPr>
          <w:ilvl w:val="0"/>
          <w:numId w:val="7"/>
        </w:numPr>
      </w:pPr>
      <w:r w:rsidRPr="002057F7">
        <w:t xml:space="preserve">Классификация </w:t>
      </w:r>
      <w:proofErr w:type="spellStart"/>
      <w:r w:rsidRPr="002057F7">
        <w:t>наночастиц</w:t>
      </w:r>
      <w:proofErr w:type="spellEnd"/>
      <w:r w:rsidRPr="002057F7">
        <w:t xml:space="preserve"> по агрегатному состоянию. Особенности </w:t>
      </w:r>
      <w:proofErr w:type="gramStart"/>
      <w:r w:rsidRPr="002057F7">
        <w:t>кристаллических</w:t>
      </w:r>
      <w:proofErr w:type="gramEnd"/>
      <w:r w:rsidRPr="002057F7">
        <w:t xml:space="preserve"> и аморфных </w:t>
      </w:r>
      <w:proofErr w:type="spellStart"/>
      <w:r w:rsidRPr="002057F7">
        <w:t>наночастиц</w:t>
      </w:r>
      <w:proofErr w:type="spellEnd"/>
      <w:r w:rsidRPr="002057F7">
        <w:t xml:space="preserve">. Разнообразие структур и форм </w:t>
      </w:r>
      <w:proofErr w:type="spellStart"/>
      <w:r w:rsidRPr="002057F7">
        <w:t>наночастиц</w:t>
      </w:r>
      <w:proofErr w:type="spellEnd"/>
      <w:r w:rsidRPr="002057F7">
        <w:t xml:space="preserve">. Структура и фазовое состояние </w:t>
      </w:r>
      <w:proofErr w:type="spellStart"/>
      <w:r w:rsidRPr="002057F7">
        <w:t>наночастиц</w:t>
      </w:r>
      <w:proofErr w:type="spellEnd"/>
      <w:r w:rsidRPr="002057F7">
        <w:t xml:space="preserve"> различных модификаций.</w:t>
      </w:r>
    </w:p>
    <w:p w:rsidR="00566D2F" w:rsidRPr="002057F7" w:rsidRDefault="00130D60" w:rsidP="002057F7">
      <w:pPr>
        <w:numPr>
          <w:ilvl w:val="0"/>
          <w:numId w:val="7"/>
        </w:numPr>
      </w:pPr>
      <w:r w:rsidRPr="002057F7">
        <w:t xml:space="preserve">Причины повышенной удельной поверхности </w:t>
      </w:r>
      <w:proofErr w:type="spellStart"/>
      <w:r w:rsidRPr="002057F7">
        <w:t>наночастиц</w:t>
      </w:r>
      <w:proofErr w:type="spellEnd"/>
      <w:r w:rsidRPr="002057F7">
        <w:t xml:space="preserve">. </w:t>
      </w:r>
      <w:proofErr w:type="spellStart"/>
      <w:r w:rsidRPr="002057F7">
        <w:t>Полидисперсность</w:t>
      </w:r>
      <w:proofErr w:type="spellEnd"/>
      <w:r w:rsidRPr="002057F7">
        <w:t xml:space="preserve"> </w:t>
      </w:r>
      <w:proofErr w:type="spellStart"/>
      <w:r w:rsidRPr="002057F7">
        <w:t>наночастиц</w:t>
      </w:r>
      <w:proofErr w:type="spellEnd"/>
      <w:r w:rsidRPr="002057F7">
        <w:t xml:space="preserve">. Геометрическая неоднородность </w:t>
      </w:r>
      <w:proofErr w:type="spellStart"/>
      <w:r w:rsidRPr="002057F7">
        <w:t>наночастиц</w:t>
      </w:r>
      <w:proofErr w:type="spellEnd"/>
      <w:r w:rsidRPr="002057F7">
        <w:t xml:space="preserve">. Распределение </w:t>
      </w:r>
      <w:proofErr w:type="spellStart"/>
      <w:r w:rsidRPr="002057F7">
        <w:t>наночастиц</w:t>
      </w:r>
      <w:proofErr w:type="spellEnd"/>
      <w:r w:rsidRPr="002057F7">
        <w:t xml:space="preserve"> по размерам: нормальное и логарифмическое нормальное </w:t>
      </w:r>
    </w:p>
    <w:p w:rsidR="002057F7" w:rsidRPr="00C14B29" w:rsidRDefault="002057F7">
      <w:pPr>
        <w:spacing w:line="220" w:lineRule="exact"/>
        <w:jc w:val="both"/>
      </w:pPr>
    </w:p>
    <w:p w:rsidR="002057F7" w:rsidRDefault="002057F7" w:rsidP="00C14B29">
      <w:pPr>
        <w:spacing w:line="220" w:lineRule="exact"/>
        <w:jc w:val="both"/>
        <w:rPr>
          <w:lang w:val="en-US"/>
        </w:rPr>
      </w:pPr>
    </w:p>
    <w:p w:rsidR="00C14B29" w:rsidRDefault="00C14B29" w:rsidP="00C14B29">
      <w:pPr>
        <w:spacing w:line="220" w:lineRule="exact"/>
        <w:jc w:val="both"/>
      </w:pPr>
      <w:r w:rsidRPr="00C14B29">
        <w:t xml:space="preserve">Частотой </w:t>
      </w:r>
      <w:proofErr w:type="spellStart"/>
      <w:r w:rsidRPr="00C14B29">
        <w:rPr>
          <w:i/>
          <w:iCs/>
          <w:spacing w:val="20"/>
          <w:lang w:val="en-US"/>
        </w:rPr>
        <w:t>f</w:t>
      </w:r>
      <w:r w:rsidRPr="00C14B29">
        <w:rPr>
          <w:i/>
          <w:iCs/>
          <w:vertAlign w:val="subscript"/>
          <w:lang w:val="en-US"/>
        </w:rPr>
        <w:t>i</w:t>
      </w:r>
      <w:proofErr w:type="spellEnd"/>
      <w:r w:rsidRPr="00C14B29">
        <w:t xml:space="preserve"> наблюдения случайной переменной </w:t>
      </w:r>
      <w:r w:rsidRPr="00C14B29">
        <w:rPr>
          <w:i/>
          <w:iCs/>
          <w:lang w:val="en-US"/>
        </w:rPr>
        <w:t>x</w:t>
      </w:r>
      <w:r w:rsidRPr="00C14B29">
        <w:t xml:space="preserve"> (например, размера частиц) в интервале значений </w:t>
      </w:r>
      <w:r w:rsidRPr="00C14B29">
        <w:sym w:font="Symbol" w:char="F044"/>
      </w:r>
      <w:r w:rsidRPr="00C14B29">
        <w:rPr>
          <w:i/>
          <w:iCs/>
          <w:lang w:val="en-US"/>
        </w:rPr>
        <w:t>x</w:t>
      </w:r>
      <w:r w:rsidRPr="00C14B29">
        <w:rPr>
          <w:i/>
          <w:iCs/>
          <w:vertAlign w:val="subscript"/>
          <w:lang w:val="en-US"/>
        </w:rPr>
        <w:t>i</w:t>
      </w:r>
      <w:r w:rsidRPr="00C14B29">
        <w:t xml:space="preserve"> от </w:t>
      </w:r>
      <w:r w:rsidRPr="00C14B29">
        <w:rPr>
          <w:i/>
          <w:iCs/>
          <w:lang w:val="en-US"/>
        </w:rPr>
        <w:t>x</w:t>
      </w:r>
      <w:r w:rsidRPr="00C14B29">
        <w:rPr>
          <w:i/>
          <w:iCs/>
          <w:vertAlign w:val="subscript"/>
          <w:lang w:val="en-US"/>
        </w:rPr>
        <w:t>i</w:t>
      </w:r>
      <w:r w:rsidRPr="00C14B29">
        <w:t xml:space="preserve"> до </w:t>
      </w:r>
      <w:r w:rsidRPr="00C14B29">
        <w:rPr>
          <w:i/>
          <w:iCs/>
          <w:lang w:val="en-US"/>
        </w:rPr>
        <w:t>x</w:t>
      </w:r>
      <w:r w:rsidRPr="00C14B29">
        <w:rPr>
          <w:i/>
          <w:iCs/>
          <w:vertAlign w:val="subscript"/>
          <w:lang w:val="en-US"/>
        </w:rPr>
        <w:t>i</w:t>
      </w:r>
      <w:r w:rsidRPr="00C14B29">
        <w:rPr>
          <w:vertAlign w:val="subscript"/>
        </w:rPr>
        <w:t>+1</w:t>
      </w:r>
      <w:r w:rsidRPr="00C14B29">
        <w:t xml:space="preserve"> называется отношение числа </w:t>
      </w:r>
      <w:r w:rsidRPr="00C14B29">
        <w:rPr>
          <w:i/>
          <w:iCs/>
          <w:lang w:val="en-US"/>
        </w:rPr>
        <w:t>N</w:t>
      </w:r>
      <w:r w:rsidRPr="00C14B29">
        <w:rPr>
          <w:i/>
          <w:iCs/>
          <w:vertAlign w:val="subscript"/>
          <w:lang w:val="en-US"/>
        </w:rPr>
        <w:t>i</w:t>
      </w:r>
      <w:r w:rsidRPr="00C14B29">
        <w:t xml:space="preserve"> наблюдений </w:t>
      </w:r>
      <w:proofErr w:type="spellStart"/>
      <w:r w:rsidRPr="00C14B29">
        <w:rPr>
          <w:i/>
          <w:iCs/>
        </w:rPr>
        <w:t>х</w:t>
      </w:r>
      <w:proofErr w:type="spellEnd"/>
      <w:r w:rsidRPr="00C14B29">
        <w:t xml:space="preserve"> в этом интервале к общему числу наблюдений </w:t>
      </w:r>
      <w:r w:rsidRPr="00C14B29">
        <w:rPr>
          <w:i/>
          <w:iCs/>
        </w:rPr>
        <w:t>х</w:t>
      </w:r>
      <w:r w:rsidRPr="00C14B29">
        <w:t>:</w:t>
      </w:r>
    </w:p>
    <w:p w:rsidR="00C14B29" w:rsidRPr="00C14B29" w:rsidRDefault="00C14B29" w:rsidP="00C14B29">
      <w:pPr>
        <w:spacing w:line="220" w:lineRule="exact"/>
        <w:jc w:val="both"/>
      </w:pPr>
    </w:p>
    <w:p w:rsidR="00C14B29" w:rsidRDefault="00C14B29" w:rsidP="00C14B29">
      <w:pPr>
        <w:jc w:val="center"/>
      </w:pPr>
      <w:proofErr w:type="spellStart"/>
      <w:proofErr w:type="gramStart"/>
      <w:r w:rsidRPr="00C14B29">
        <w:rPr>
          <w:i/>
          <w:iCs/>
          <w:spacing w:val="20"/>
          <w:lang w:val="en-US"/>
        </w:rPr>
        <w:t>f</w:t>
      </w:r>
      <w:r w:rsidRPr="00C14B29">
        <w:rPr>
          <w:i/>
          <w:iCs/>
          <w:vertAlign w:val="subscript"/>
          <w:lang w:val="en-US"/>
        </w:rPr>
        <w:t>i</w:t>
      </w:r>
      <w:proofErr w:type="spellEnd"/>
      <w:proofErr w:type="gramEnd"/>
      <w:r w:rsidRPr="00C14B29">
        <w:t xml:space="preserve"> = </w:t>
      </w:r>
      <w:proofErr w:type="spellStart"/>
      <w:r w:rsidRPr="00C14B29">
        <w:rPr>
          <w:i/>
          <w:iCs/>
          <w:lang w:val="en-US"/>
        </w:rPr>
        <w:t>N</w:t>
      </w:r>
      <w:r w:rsidRPr="00C14B29">
        <w:rPr>
          <w:i/>
          <w:iCs/>
          <w:spacing w:val="20"/>
          <w:vertAlign w:val="subscript"/>
          <w:lang w:val="en-US"/>
        </w:rPr>
        <w:t>i</w:t>
      </w:r>
      <w:r w:rsidRPr="00C14B29">
        <w:rPr>
          <w:rFonts w:ascii="Math1" w:hAnsi="Math1"/>
          <w:lang w:val="en-US"/>
        </w:rPr>
        <w:t></w:t>
      </w:r>
      <w:r w:rsidRPr="00C14B29">
        <w:rPr>
          <w:i/>
          <w:iCs/>
          <w:lang w:val="en-US"/>
        </w:rPr>
        <w:t>N</w:t>
      </w:r>
      <w:proofErr w:type="spellEnd"/>
      <w:r w:rsidRPr="00C14B29">
        <w:t>.</w:t>
      </w:r>
    </w:p>
    <w:p w:rsidR="00C14B29" w:rsidRPr="00C14B29" w:rsidRDefault="00C14B29" w:rsidP="00C14B29">
      <w:pPr>
        <w:jc w:val="center"/>
      </w:pPr>
    </w:p>
    <w:p w:rsidR="00C14B29" w:rsidRPr="00C14B29" w:rsidRDefault="00C14B29" w:rsidP="00C14B29">
      <w:pPr>
        <w:spacing w:line="220" w:lineRule="exact"/>
        <w:ind w:firstLine="284"/>
        <w:jc w:val="both"/>
      </w:pPr>
      <w:r w:rsidRPr="00C14B29">
        <w:t xml:space="preserve">Зависимость </w:t>
      </w:r>
      <w:proofErr w:type="spellStart"/>
      <w:r w:rsidRPr="00C14B29">
        <w:rPr>
          <w:i/>
          <w:iCs/>
          <w:spacing w:val="20"/>
          <w:lang w:val="en-US"/>
        </w:rPr>
        <w:t>f</w:t>
      </w:r>
      <w:r w:rsidRPr="00C14B29">
        <w:rPr>
          <w:i/>
          <w:iCs/>
          <w:vertAlign w:val="subscript"/>
          <w:lang w:val="en-US"/>
        </w:rPr>
        <w:t>i</w:t>
      </w:r>
      <w:proofErr w:type="spellEnd"/>
      <w:r w:rsidRPr="00C14B29">
        <w:t xml:space="preserve"> </w:t>
      </w:r>
      <w:proofErr w:type="gramStart"/>
      <w:r w:rsidRPr="00C14B29">
        <w:t>от</w:t>
      </w:r>
      <w:proofErr w:type="gramEnd"/>
      <w:r w:rsidRPr="00C14B29">
        <w:t xml:space="preserve"> </w:t>
      </w:r>
      <w:proofErr w:type="spellStart"/>
      <w:r w:rsidRPr="00C14B29">
        <w:rPr>
          <w:i/>
          <w:iCs/>
        </w:rPr>
        <w:t>х</w:t>
      </w:r>
      <w:proofErr w:type="spellEnd"/>
      <w:r w:rsidRPr="00C14B29">
        <w:t xml:space="preserve"> называется эмпирическим распределением </w:t>
      </w:r>
      <w:r w:rsidRPr="00C14B29">
        <w:rPr>
          <w:i/>
          <w:iCs/>
        </w:rPr>
        <w:t>х</w:t>
      </w:r>
      <w:r w:rsidRPr="00C14B29">
        <w:t>. Его характеризуют:</w:t>
      </w:r>
    </w:p>
    <w:p w:rsidR="00C14B29" w:rsidRPr="00C14B29" w:rsidRDefault="00C14B29" w:rsidP="00C14B29">
      <w:pPr>
        <w:pStyle w:val="a3"/>
      </w:pPr>
      <w:r w:rsidRPr="00C14B29">
        <w:sym w:font="Symbol" w:char="F0B7"/>
      </w:r>
      <w:r w:rsidRPr="00C14B29">
        <w:t xml:space="preserve"> средним арифметическим (или просто средним)</w:t>
      </w:r>
      <w:r w:rsidRPr="00C14B29">
        <w:rPr>
          <w:position w:val="-4"/>
          <w:lang w:val="en-US"/>
        </w:rPr>
        <w:sym w:font="Symbol" w:char="F060"/>
      </w:r>
      <w:r w:rsidRPr="00C14B29">
        <w:rPr>
          <w:i/>
          <w:iCs/>
          <w:spacing w:val="20"/>
        </w:rPr>
        <w:t>х</w:t>
      </w:r>
      <w:r w:rsidRPr="00C14B29">
        <w:t>:</w:t>
      </w:r>
    </w:p>
    <w:p w:rsidR="00C14B29" w:rsidRPr="00C14B29" w:rsidRDefault="00C14B29" w:rsidP="00C14B29">
      <w:pPr>
        <w:pStyle w:val="a5"/>
        <w:jc w:val="center"/>
      </w:pPr>
      <w:r w:rsidRPr="00C14B29">
        <w:rPr>
          <w:position w:val="-24"/>
        </w:rPr>
        <w:object w:dxaOrig="16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45pt;height:36.95pt" o:ole="">
            <v:imagedata r:id="rId5" o:title=""/>
          </v:shape>
          <o:OLEObject Type="Embed" ProgID="Equation.3" ShapeID="_x0000_i1025" DrawAspect="Content" ObjectID="_1662185581" r:id="rId6"/>
        </w:object>
      </w:r>
      <w:r w:rsidRPr="00C14B29">
        <w:t>,</w:t>
      </w:r>
    </w:p>
    <w:p w:rsidR="00C14B29" w:rsidRPr="00C14B29" w:rsidRDefault="00C14B29" w:rsidP="00C14B29">
      <w:pPr>
        <w:pStyle w:val="a3"/>
      </w:pPr>
      <w:r w:rsidRPr="00C14B29">
        <w:sym w:font="Symbol" w:char="F0B7"/>
      </w:r>
      <w:r w:rsidRPr="00C14B29">
        <w:t xml:space="preserve"> средним квадратичным отклонением (от среднего) </w:t>
      </w:r>
      <w:r w:rsidRPr="00C14B29">
        <w:rPr>
          <w:i/>
          <w:iCs/>
          <w:lang w:val="en-US"/>
        </w:rPr>
        <w:t>s</w:t>
      </w:r>
      <w:r w:rsidRPr="00C14B29">
        <w:t>:</w:t>
      </w:r>
    </w:p>
    <w:p w:rsidR="00C14B29" w:rsidRPr="00C14B29" w:rsidRDefault="00C14B29" w:rsidP="00C14B29">
      <w:pPr>
        <w:pStyle w:val="a5"/>
        <w:jc w:val="center"/>
      </w:pPr>
      <w:r w:rsidRPr="00C14B29">
        <w:rPr>
          <w:position w:val="-14"/>
        </w:rPr>
        <w:object w:dxaOrig="1420" w:dyaOrig="400">
          <v:shape id="_x0000_i1026" type="#_x0000_t75" style="width:102.05pt;height:28.8pt" o:ole="">
            <v:imagedata r:id="rId7" o:title=""/>
          </v:shape>
          <o:OLEObject Type="Embed" ProgID="Equation.3" ShapeID="_x0000_i1026" DrawAspect="Content" ObjectID="_1662185582" r:id="rId8"/>
        </w:object>
      </w:r>
      <w:r w:rsidRPr="00C14B29">
        <w:t>,</w:t>
      </w:r>
    </w:p>
    <w:p w:rsidR="00C14B29" w:rsidRPr="00C14B29" w:rsidRDefault="00C14B29" w:rsidP="00C14B29">
      <w:pPr>
        <w:jc w:val="both"/>
      </w:pPr>
      <w:r w:rsidRPr="00C14B29">
        <w:sym w:font="Symbol" w:char="F0B7"/>
      </w:r>
      <w:r w:rsidRPr="00C14B29">
        <w:t xml:space="preserve"> коэффициентом вариации </w:t>
      </w:r>
      <w:r w:rsidRPr="00C14B29">
        <w:rPr>
          <w:position w:val="-10"/>
        </w:rPr>
        <w:object w:dxaOrig="600" w:dyaOrig="279">
          <v:shape id="_x0000_i1027" type="#_x0000_t75" style="width:30.05pt;height:14.4pt" o:ole="">
            <v:imagedata r:id="rId9" o:title=""/>
          </v:shape>
          <o:OLEObject Type="Embed" ProgID="Equation.3" ShapeID="_x0000_i1027" DrawAspect="Content" ObjectID="_1662185583" r:id="rId10"/>
        </w:object>
      </w:r>
      <w:r w:rsidRPr="00C14B29">
        <w:t>, и другими параметрами.</w:t>
      </w:r>
    </w:p>
    <w:p w:rsidR="00C14B29" w:rsidRPr="00C14B29" w:rsidRDefault="00C14B29" w:rsidP="00C14B29">
      <w:pPr>
        <w:spacing w:line="220" w:lineRule="exact"/>
        <w:ind w:firstLine="284"/>
        <w:jc w:val="both"/>
      </w:pPr>
      <w:r w:rsidRPr="00C14B29">
        <w:t xml:space="preserve">Плотностью вероятности (или функцией плотности вероятности) случайной переменной </w:t>
      </w:r>
      <w:proofErr w:type="spellStart"/>
      <w:r w:rsidRPr="00C14B29">
        <w:rPr>
          <w:i/>
          <w:iCs/>
        </w:rPr>
        <w:t>х</w:t>
      </w:r>
      <w:proofErr w:type="spellEnd"/>
      <w:r w:rsidRPr="00C14B29">
        <w:t xml:space="preserve"> называется функция </w:t>
      </w:r>
      <w:r w:rsidRPr="00C14B29">
        <w:rPr>
          <w:i/>
          <w:iCs/>
          <w:spacing w:val="20"/>
          <w:lang w:val="en-US"/>
        </w:rPr>
        <w:t>f</w:t>
      </w:r>
      <w:r w:rsidRPr="00C14B29">
        <w:t>(</w:t>
      </w:r>
      <w:r w:rsidRPr="00C14B29">
        <w:rPr>
          <w:i/>
          <w:iCs/>
          <w:lang w:val="en-US"/>
        </w:rPr>
        <w:t>x</w:t>
      </w:r>
      <w:r w:rsidRPr="00C14B29">
        <w:t>) такая, что:</w:t>
      </w:r>
    </w:p>
    <w:p w:rsidR="00C14B29" w:rsidRPr="00C14B29" w:rsidRDefault="000C42E4" w:rsidP="00C14B29">
      <w:pPr>
        <w:pStyle w:val="a5"/>
        <w:jc w:val="center"/>
      </w:pPr>
      <w:r w:rsidRPr="00C14B29">
        <w:rPr>
          <w:position w:val="-32"/>
        </w:rPr>
        <w:object w:dxaOrig="2320" w:dyaOrig="620">
          <v:shape id="_x0000_i1028" type="#_x0000_t75" style="width:175.95pt;height:48.2pt" o:ole="">
            <v:imagedata r:id="rId11" o:title=""/>
          </v:shape>
          <o:OLEObject Type="Embed" ProgID="Equation.3" ShapeID="_x0000_i1028" DrawAspect="Content" ObjectID="_1662185584" r:id="rId12"/>
        </w:object>
      </w:r>
      <w:r w:rsidR="00C14B29" w:rsidRPr="00C14B29">
        <w:t>.</w:t>
      </w:r>
    </w:p>
    <w:p w:rsidR="00C14B29" w:rsidRPr="00C14B29" w:rsidRDefault="00C14B29" w:rsidP="00C14B29">
      <w:pPr>
        <w:spacing w:line="220" w:lineRule="exact"/>
        <w:jc w:val="both"/>
      </w:pPr>
      <w:r w:rsidRPr="00C14B29">
        <w:t xml:space="preserve">Она имеет свойство, что её интеграл в пределах значений случайной переменной от </w:t>
      </w:r>
      <w:r w:rsidRPr="00C14B29">
        <w:rPr>
          <w:i/>
          <w:iCs/>
          <w:lang w:val="en-US"/>
        </w:rPr>
        <w:t>x</w:t>
      </w:r>
      <w:r w:rsidRPr="00C14B29">
        <w:rPr>
          <w:vertAlign w:val="subscript"/>
        </w:rPr>
        <w:t>1</w:t>
      </w:r>
      <w:r w:rsidRPr="00C14B29">
        <w:t xml:space="preserve"> до </w:t>
      </w:r>
      <w:r w:rsidRPr="00C14B29">
        <w:rPr>
          <w:i/>
          <w:iCs/>
          <w:lang w:val="en-US"/>
        </w:rPr>
        <w:t>x</w:t>
      </w:r>
      <w:r w:rsidRPr="00C14B29">
        <w:rPr>
          <w:vertAlign w:val="subscript"/>
        </w:rPr>
        <w:t>2</w:t>
      </w:r>
      <w:r w:rsidRPr="00C14B29">
        <w:t xml:space="preserve"> равен вероятности наблюдения </w:t>
      </w:r>
      <w:proofErr w:type="spellStart"/>
      <w:proofErr w:type="gramStart"/>
      <w:r w:rsidRPr="00C14B29">
        <w:rPr>
          <w:i/>
          <w:iCs/>
        </w:rPr>
        <w:t>х</w:t>
      </w:r>
      <w:proofErr w:type="spellEnd"/>
      <w:proofErr w:type="gramEnd"/>
      <w:r w:rsidRPr="00C14B29">
        <w:t xml:space="preserve"> </w:t>
      </w:r>
      <w:proofErr w:type="gramStart"/>
      <w:r w:rsidRPr="00C14B29">
        <w:t>в</w:t>
      </w:r>
      <w:proofErr w:type="gramEnd"/>
      <w:r w:rsidRPr="00C14B29">
        <w:t xml:space="preserve"> этом интервале: </w:t>
      </w:r>
    </w:p>
    <w:p w:rsidR="00C14B29" w:rsidRPr="00C14B29" w:rsidRDefault="000C42E4" w:rsidP="00C14B29">
      <w:pPr>
        <w:pStyle w:val="a5"/>
        <w:jc w:val="center"/>
      </w:pPr>
      <w:r w:rsidRPr="00C14B29">
        <w:rPr>
          <w:position w:val="-18"/>
        </w:rPr>
        <w:object w:dxaOrig="1980" w:dyaOrig="460">
          <v:shape id="_x0000_i1029" type="#_x0000_t75" style="width:162.15pt;height:38.2pt" o:ole="">
            <v:imagedata r:id="rId13" o:title=""/>
          </v:shape>
          <o:OLEObject Type="Embed" ProgID="Equation.3" ShapeID="_x0000_i1029" DrawAspect="Content" ObjectID="_1662185585" r:id="rId14"/>
        </w:object>
      </w:r>
      <w:r w:rsidR="00C14B29" w:rsidRPr="00C14B29">
        <w:t>.</w:t>
      </w:r>
    </w:p>
    <w:p w:rsidR="00C14B29" w:rsidRPr="00C14B29" w:rsidRDefault="00C14B29" w:rsidP="00C14B29">
      <w:pPr>
        <w:spacing w:line="220" w:lineRule="exact"/>
        <w:ind w:firstLine="284"/>
        <w:jc w:val="both"/>
      </w:pPr>
      <w:r w:rsidRPr="00C14B29">
        <w:t xml:space="preserve">Функцию </w:t>
      </w:r>
      <w:r w:rsidRPr="00C14B29">
        <w:rPr>
          <w:i/>
          <w:iCs/>
          <w:spacing w:val="20"/>
          <w:lang w:val="en-US"/>
        </w:rPr>
        <w:t>f</w:t>
      </w:r>
      <w:r w:rsidRPr="00C14B29">
        <w:t>(</w:t>
      </w:r>
      <w:r w:rsidRPr="00C14B29">
        <w:rPr>
          <w:i/>
          <w:iCs/>
          <w:lang w:val="en-US"/>
        </w:rPr>
        <w:t>x</w:t>
      </w:r>
      <w:r w:rsidRPr="00C14B29">
        <w:t xml:space="preserve">) называют </w:t>
      </w:r>
      <w:r w:rsidRPr="00C14B29">
        <w:rPr>
          <w:i/>
          <w:iCs/>
        </w:rPr>
        <w:t>теоретическим</w:t>
      </w:r>
      <w:r w:rsidRPr="00C14B29">
        <w:t xml:space="preserve"> распределением. К нему стремится эмпирическое распределение при </w:t>
      </w:r>
      <w:r w:rsidRPr="00C14B29">
        <w:rPr>
          <w:i/>
          <w:iCs/>
          <w:lang w:val="en-US"/>
        </w:rPr>
        <w:t>N</w:t>
      </w:r>
      <w:r w:rsidRPr="00C14B29">
        <w:t xml:space="preserve"> </w:t>
      </w:r>
      <w:r w:rsidRPr="00C14B29">
        <w:sym w:font="Symbol" w:char="F0AE"/>
      </w:r>
      <w:r w:rsidRPr="00C14B29">
        <w:t xml:space="preserve"> </w:t>
      </w:r>
      <w:r w:rsidRPr="00C14B29">
        <w:sym w:font="Symbol" w:char="F0A5"/>
      </w:r>
      <w:r w:rsidRPr="00C14B29">
        <w:t xml:space="preserve"> и </w:t>
      </w:r>
      <w:r w:rsidRPr="00C14B29">
        <w:sym w:font="Symbol" w:char="F044"/>
      </w:r>
      <w:r w:rsidRPr="00C14B29">
        <w:rPr>
          <w:i/>
          <w:iCs/>
          <w:lang w:val="en-US"/>
        </w:rPr>
        <w:t>x</w:t>
      </w:r>
      <w:r w:rsidRPr="00C14B29">
        <w:rPr>
          <w:i/>
          <w:iCs/>
          <w:vertAlign w:val="subscript"/>
          <w:lang w:val="en-US"/>
        </w:rPr>
        <w:t>i</w:t>
      </w:r>
      <w:r w:rsidRPr="00C14B29">
        <w:t xml:space="preserve"> </w:t>
      </w:r>
      <w:r w:rsidRPr="00C14B29">
        <w:sym w:font="Symbol" w:char="F0AE"/>
      </w:r>
      <w:r w:rsidRPr="00C14B29">
        <w:t xml:space="preserve"> 0. Его характеризуют:</w:t>
      </w:r>
    </w:p>
    <w:p w:rsidR="00C14B29" w:rsidRPr="00C14B29" w:rsidRDefault="00C14B29" w:rsidP="00C14B29">
      <w:pPr>
        <w:pStyle w:val="a3"/>
      </w:pPr>
      <w:r w:rsidRPr="00C14B29">
        <w:sym w:font="Symbol" w:char="F0B7"/>
      </w:r>
      <w:r w:rsidRPr="00C14B29">
        <w:t xml:space="preserve"> математическим ожиданием (или средним теоретического распределения):</w:t>
      </w:r>
    </w:p>
    <w:p w:rsidR="00C14B29" w:rsidRPr="00C14B29" w:rsidRDefault="000C42E4" w:rsidP="00C14B29">
      <w:pPr>
        <w:pStyle w:val="a5"/>
        <w:jc w:val="center"/>
      </w:pPr>
      <w:r w:rsidRPr="00C14B29">
        <w:rPr>
          <w:position w:val="-18"/>
        </w:rPr>
        <w:object w:dxaOrig="1320" w:dyaOrig="460">
          <v:shape id="_x0000_i1030" type="#_x0000_t75" style="width:107.7pt;height:37.55pt" o:ole="">
            <v:imagedata r:id="rId15" o:title=""/>
          </v:shape>
          <o:OLEObject Type="Embed" ProgID="Equation.3" ShapeID="_x0000_i1030" DrawAspect="Content" ObjectID="_1662185586" r:id="rId16"/>
        </w:object>
      </w:r>
      <w:r w:rsidR="00C14B29" w:rsidRPr="00C14B29">
        <w:t>,</w:t>
      </w:r>
    </w:p>
    <w:p w:rsidR="00C14B29" w:rsidRPr="00C14B29" w:rsidRDefault="00C14B29" w:rsidP="00C14B29">
      <w:pPr>
        <w:jc w:val="both"/>
      </w:pPr>
      <w:r w:rsidRPr="00C14B29">
        <w:sym w:font="Symbol" w:char="F0B7"/>
      </w:r>
      <w:r w:rsidRPr="00C14B29">
        <w:t xml:space="preserve"> стандартным отклонением </w:t>
      </w:r>
      <w:r w:rsidRPr="00C14B29">
        <w:rPr>
          <w:i/>
          <w:iCs/>
          <w:spacing w:val="34"/>
          <w:lang w:val="en-US"/>
        </w:rPr>
        <w:sym w:font="Symbol" w:char="F073"/>
      </w:r>
      <w:r w:rsidRPr="00C14B29">
        <w:t>:</w:t>
      </w:r>
    </w:p>
    <w:p w:rsidR="00C14B29" w:rsidRPr="00C14B29" w:rsidRDefault="000C42E4" w:rsidP="00C14B29">
      <w:pPr>
        <w:pStyle w:val="a5"/>
        <w:jc w:val="center"/>
      </w:pPr>
      <w:r w:rsidRPr="00C14B29">
        <w:rPr>
          <w:position w:val="-18"/>
        </w:rPr>
        <w:object w:dxaOrig="3360" w:dyaOrig="460">
          <v:shape id="_x0000_i1031" type="#_x0000_t75" style="width:265.45pt;height:36.95pt" o:ole="">
            <v:imagedata r:id="rId17" o:title=""/>
          </v:shape>
          <o:OLEObject Type="Embed" ProgID="Equation.3" ShapeID="_x0000_i1031" DrawAspect="Content" ObjectID="_1662185587" r:id="rId18"/>
        </w:object>
      </w:r>
      <w:r w:rsidR="00C14B29" w:rsidRPr="00C14B29">
        <w:t>.</w:t>
      </w:r>
    </w:p>
    <w:p w:rsidR="00C14B29" w:rsidRPr="00C14B29" w:rsidRDefault="00C14B29" w:rsidP="00C14B29">
      <w:pPr>
        <w:jc w:val="both"/>
      </w:pPr>
      <w:r w:rsidRPr="00C14B29">
        <w:lastRenderedPageBreak/>
        <w:sym w:font="Symbol" w:char="F0B7"/>
      </w:r>
      <w:r w:rsidRPr="00C14B29">
        <w:t xml:space="preserve"> коэффициентом вариации </w:t>
      </w:r>
      <w:r w:rsidRPr="00C14B29">
        <w:rPr>
          <w:i/>
          <w:iCs/>
          <w:lang w:val="en-US"/>
        </w:rPr>
        <w:t>V</w:t>
      </w:r>
      <w:r w:rsidRPr="00C14B29">
        <w:t xml:space="preserve"> = </w:t>
      </w:r>
      <w:r w:rsidRPr="00C14B29">
        <w:rPr>
          <w:i/>
          <w:iCs/>
          <w:spacing w:val="20"/>
        </w:rPr>
        <w:sym w:font="Symbol" w:char="F06D"/>
      </w:r>
      <w:r w:rsidRPr="00C14B29">
        <w:rPr>
          <w:rFonts w:ascii="Math1" w:hAnsi="Math1"/>
          <w:spacing w:val="-20"/>
        </w:rPr>
        <w:t></w:t>
      </w:r>
      <w:r w:rsidRPr="00C14B29">
        <w:rPr>
          <w:i/>
          <w:iCs/>
        </w:rPr>
        <w:sym w:font="Symbol" w:char="F073"/>
      </w:r>
      <w:r w:rsidRPr="00C14B29">
        <w:t xml:space="preserve">  и другими параметрами.</w:t>
      </w:r>
    </w:p>
    <w:p w:rsidR="00C14B29" w:rsidRPr="00C14B29" w:rsidRDefault="00C14B29" w:rsidP="00C14B29">
      <w:pPr>
        <w:spacing w:line="220" w:lineRule="exact"/>
        <w:ind w:firstLine="284"/>
        <w:jc w:val="both"/>
      </w:pPr>
      <w:r w:rsidRPr="00C14B29">
        <w:rPr>
          <w:noProof/>
        </w:rPr>
        <w:drawing>
          <wp:anchor distT="0" distB="180340" distL="114300" distR="114300" simplePos="0" relativeHeight="251661312" behindDoc="0" locked="1" layoutInCell="1" allowOverlap="1">
            <wp:simplePos x="0" y="0"/>
            <wp:positionH relativeFrom="margin">
              <wp:posOffset>376555</wp:posOffset>
            </wp:positionH>
            <wp:positionV relativeFrom="margin">
              <wp:posOffset>3810</wp:posOffset>
            </wp:positionV>
            <wp:extent cx="3581400" cy="3943350"/>
            <wp:effectExtent l="19050" t="0" r="0" b="0"/>
            <wp:wrapTopAndBottom/>
            <wp:docPr id="3" name="Рисунок 3" descr="img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B29">
        <w:t xml:space="preserve">Кумулятивной вероятностью </w:t>
      </w:r>
      <w:proofErr w:type="gramStart"/>
      <w:r w:rsidRPr="00C14B29">
        <w:rPr>
          <w:i/>
          <w:iCs/>
        </w:rPr>
        <w:t>Р</w:t>
      </w:r>
      <w:r w:rsidRPr="00C14B29">
        <w:t>(</w:t>
      </w:r>
      <w:proofErr w:type="spellStart"/>
      <w:proofErr w:type="gramEnd"/>
      <w:r w:rsidRPr="00C14B29">
        <w:rPr>
          <w:i/>
          <w:iCs/>
        </w:rPr>
        <w:t>х</w:t>
      </w:r>
      <w:proofErr w:type="spellEnd"/>
      <w:r w:rsidRPr="00C14B29">
        <w:t xml:space="preserve">' </w:t>
      </w:r>
      <w:r w:rsidRPr="00C14B29">
        <w:sym w:font="Symbol" w:char="F0A3"/>
      </w:r>
      <w:r w:rsidRPr="00C14B29">
        <w:t xml:space="preserve"> </w:t>
      </w:r>
      <w:r w:rsidRPr="00C14B29">
        <w:rPr>
          <w:i/>
          <w:iCs/>
          <w:lang w:val="en-US"/>
        </w:rPr>
        <w:t>x</w:t>
      </w:r>
      <w:r w:rsidRPr="00C14B29">
        <w:t xml:space="preserve">) величины </w:t>
      </w:r>
      <w:proofErr w:type="spellStart"/>
      <w:r w:rsidRPr="00C14B29">
        <w:rPr>
          <w:i/>
          <w:iCs/>
        </w:rPr>
        <w:t>х</w:t>
      </w:r>
      <w:proofErr w:type="spellEnd"/>
      <w:r w:rsidRPr="00C14B29">
        <w:t xml:space="preserve"> называют вероятность наблюдения </w:t>
      </w:r>
      <w:proofErr w:type="spellStart"/>
      <w:r w:rsidRPr="00C14B29">
        <w:rPr>
          <w:i/>
          <w:iCs/>
        </w:rPr>
        <w:t>х</w:t>
      </w:r>
      <w:proofErr w:type="spellEnd"/>
      <w:r w:rsidRPr="00C14B29">
        <w:t xml:space="preserve">' </w:t>
      </w:r>
      <w:r w:rsidRPr="00C14B29">
        <w:sym w:font="Symbol" w:char="F0A3"/>
      </w:r>
      <w:r w:rsidRPr="00C14B29">
        <w:t xml:space="preserve"> </w:t>
      </w:r>
      <w:r w:rsidRPr="00C14B29">
        <w:rPr>
          <w:i/>
          <w:iCs/>
          <w:lang w:val="en-US"/>
        </w:rPr>
        <w:t>x</w:t>
      </w:r>
      <w:r w:rsidRPr="00C14B29">
        <w:t>. Она даётся интегральной функцией:</w:t>
      </w:r>
    </w:p>
    <w:p w:rsidR="00C14B29" w:rsidRPr="00C14B29" w:rsidRDefault="000C42E4" w:rsidP="00C14B29">
      <w:pPr>
        <w:pStyle w:val="a5"/>
        <w:jc w:val="center"/>
      </w:pPr>
      <w:r w:rsidRPr="00C14B29">
        <w:rPr>
          <w:position w:val="-18"/>
        </w:rPr>
        <w:object w:dxaOrig="1860" w:dyaOrig="460">
          <v:shape id="_x0000_i1032" type="#_x0000_t75" style="width:128.95pt;height:32.55pt" o:ole="">
            <v:imagedata r:id="rId20" o:title=""/>
          </v:shape>
          <o:OLEObject Type="Embed" ProgID="Equation.3" ShapeID="_x0000_i1032" DrawAspect="Content" ObjectID="_1662185588" r:id="rId21"/>
        </w:object>
      </w:r>
      <w:r w:rsidR="00C14B29" w:rsidRPr="00C14B29">
        <w:t>.</w:t>
      </w:r>
    </w:p>
    <w:p w:rsidR="00C14B29" w:rsidRPr="00C14B29" w:rsidRDefault="00C14B29" w:rsidP="00C14B29">
      <w:pPr>
        <w:pStyle w:val="21"/>
        <w:spacing w:line="220" w:lineRule="exact"/>
        <w:ind w:firstLine="284"/>
      </w:pPr>
      <w:r w:rsidRPr="00C14B29">
        <w:t>Многим эмпирическим распределениям приблизительно соответствует теоретическое распределение, называемое распределением Гаусса или нормальным распределением:</w:t>
      </w:r>
    </w:p>
    <w:p w:rsidR="00C14B29" w:rsidRPr="00C14B29" w:rsidRDefault="00C14B29" w:rsidP="00C14B29">
      <w:pPr>
        <w:pStyle w:val="a5"/>
        <w:jc w:val="center"/>
      </w:pPr>
      <w:r w:rsidRPr="00C14B29">
        <w:rPr>
          <w:position w:val="-24"/>
        </w:rPr>
        <w:object w:dxaOrig="1600" w:dyaOrig="680">
          <v:shape id="_x0000_i1033" type="#_x0000_t75" style="width:94.55pt;height:39.45pt" o:ole="">
            <v:imagedata r:id="rId22" o:title=""/>
          </v:shape>
          <o:OLEObject Type="Embed" ProgID="Equation.3" ShapeID="_x0000_i1033" DrawAspect="Content" ObjectID="_1662185589" r:id="rId23"/>
        </w:object>
      </w:r>
      <w:r w:rsidRPr="00C14B29">
        <w:t xml:space="preserve">       или      </w:t>
      </w:r>
      <w:r w:rsidRPr="00C14B29">
        <w:rPr>
          <w:position w:val="-24"/>
        </w:rPr>
        <w:object w:dxaOrig="2120" w:dyaOrig="580">
          <v:shape id="_x0000_i1034" type="#_x0000_t75" style="width:118.35pt;height:33.2pt" o:ole="">
            <v:imagedata r:id="rId24" o:title=""/>
          </v:shape>
          <o:OLEObject Type="Embed" ProgID="Equation.3" ShapeID="_x0000_i1034" DrawAspect="Content" ObjectID="_1662185590" r:id="rId25"/>
        </w:object>
      </w:r>
      <w:r w:rsidRPr="00C14B29">
        <w:t>,</w:t>
      </w:r>
    </w:p>
    <w:p w:rsidR="00C14B29" w:rsidRPr="00C14B29" w:rsidRDefault="00C14B29" w:rsidP="00C14B29">
      <w:pPr>
        <w:spacing w:line="220" w:lineRule="exact"/>
        <w:jc w:val="both"/>
      </w:pPr>
      <w:r w:rsidRPr="00C14B29">
        <w:t xml:space="preserve">Кумулятивная вероятность переменной </w:t>
      </w:r>
      <w:proofErr w:type="spellStart"/>
      <w:r w:rsidRPr="00C14B29">
        <w:rPr>
          <w:i/>
          <w:iCs/>
        </w:rPr>
        <w:t>х</w:t>
      </w:r>
      <w:proofErr w:type="spellEnd"/>
      <w:r w:rsidRPr="00C14B29">
        <w:t xml:space="preserve">, распределённой по этому закону, находится из интеграла стандартной (или единичной) функции Гаусса </w:t>
      </w:r>
      <w:r w:rsidRPr="00C14B29">
        <w:rPr>
          <w:i/>
          <w:iCs/>
          <w:spacing w:val="20"/>
        </w:rPr>
        <w:sym w:font="Symbol" w:char="F046"/>
      </w:r>
      <w:r w:rsidRPr="00C14B29">
        <w:t>(</w:t>
      </w:r>
      <w:r w:rsidRPr="00C14B29">
        <w:rPr>
          <w:i/>
          <w:iCs/>
          <w:lang w:val="en-US"/>
        </w:rPr>
        <w:t>z</w:t>
      </w:r>
      <w:r w:rsidRPr="00C14B29">
        <w:t>):</w:t>
      </w:r>
    </w:p>
    <w:p w:rsidR="00C14B29" w:rsidRPr="00C14B29" w:rsidRDefault="00056722" w:rsidP="00C14B29">
      <w:pPr>
        <w:pStyle w:val="a5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45pt;margin-top:265.05pt;width:2in;height:57.6pt;z-index:251660288;mso-wrap-edited:f;mso-position-horizontal-relative:margin;mso-position-vertical-relative:margin" wrapcoords="0 0 21600 0 21600 21600 0 21600 0 0" filled="f" stroked="f">
            <v:textbox style="mso-next-textbox:#_x0000_s1026">
              <w:txbxContent>
                <w:p w:rsidR="00C14B29" w:rsidRDefault="00C14B29" w:rsidP="00C14B29">
                  <w:pPr>
                    <w:spacing w:line="220" w:lineRule="exact"/>
                    <w:jc w:val="both"/>
                  </w:pPr>
                  <w:r>
                    <w:t>Рис. 1. Стандартная кумулятивная вероятность (интеграл вероятности).</w:t>
                  </w:r>
                </w:p>
                <w:p w:rsidR="00C14B29" w:rsidRDefault="00C14B29" w:rsidP="00C14B29"/>
              </w:txbxContent>
            </v:textbox>
            <w10:wrap anchorx="margin" anchory="margin"/>
            <w10:anchorlock/>
          </v:shape>
        </w:pict>
      </w:r>
      <w:r w:rsidR="00C14B29" w:rsidRPr="00C14B29">
        <w:rPr>
          <w:position w:val="-24"/>
        </w:rPr>
        <w:object w:dxaOrig="2680" w:dyaOrig="520">
          <v:shape id="_x0000_i1035" type="#_x0000_t75" style="width:172.15pt;height:33.8pt" o:ole="">
            <v:imagedata r:id="rId26" o:title=""/>
          </v:shape>
          <o:OLEObject Type="Embed" ProgID="Equation.3" ShapeID="_x0000_i1035" DrawAspect="Content" ObjectID="_1662185591" r:id="rId27"/>
        </w:object>
      </w:r>
      <w:r w:rsidR="00C14B29" w:rsidRPr="00C14B29">
        <w:t>,</w:t>
      </w:r>
    </w:p>
    <w:p w:rsidR="00C14B29" w:rsidRPr="00C14B29" w:rsidRDefault="00C14B29" w:rsidP="00C14B29">
      <w:pPr>
        <w:spacing w:line="220" w:lineRule="exact"/>
        <w:jc w:val="both"/>
      </w:pPr>
      <w:r w:rsidRPr="00C14B29">
        <w:t xml:space="preserve">где </w:t>
      </w:r>
      <w:r w:rsidRPr="00C14B29">
        <w:rPr>
          <w:i/>
          <w:iCs/>
          <w:lang w:val="en-US"/>
        </w:rPr>
        <w:t>z</w:t>
      </w:r>
      <w:r w:rsidRPr="00C14B29">
        <w:t xml:space="preserve"> – аргумент стандартной функции Гаусса:</w:t>
      </w:r>
    </w:p>
    <w:p w:rsidR="00C14B29" w:rsidRPr="00C14B29" w:rsidRDefault="00C14B29" w:rsidP="00C14B29">
      <w:pPr>
        <w:pStyle w:val="a5"/>
        <w:jc w:val="center"/>
      </w:pPr>
      <w:r w:rsidRPr="00C14B29">
        <w:rPr>
          <w:i/>
          <w:iCs/>
          <w:lang w:val="en-US"/>
        </w:rPr>
        <w:t>z</w:t>
      </w:r>
      <w:r w:rsidRPr="00C14B29">
        <w:t xml:space="preserve"> = (</w:t>
      </w:r>
      <w:proofErr w:type="spellStart"/>
      <w:r w:rsidRPr="00C14B29">
        <w:rPr>
          <w:i/>
          <w:iCs/>
        </w:rPr>
        <w:t>х</w:t>
      </w:r>
      <w:proofErr w:type="spellEnd"/>
      <w:r w:rsidRPr="00C14B29">
        <w:t xml:space="preserve"> </w:t>
      </w:r>
      <w:proofErr w:type="gramStart"/>
      <w:r w:rsidRPr="00C14B29">
        <w:t xml:space="preserve">– </w:t>
      </w:r>
      <w:r w:rsidRPr="00C14B29">
        <w:rPr>
          <w:i/>
          <w:iCs/>
        </w:rPr>
        <w:sym w:font="Symbol" w:char="F06D"/>
      </w:r>
      <w:r w:rsidRPr="00C14B29">
        <w:t>)</w:t>
      </w:r>
      <w:r w:rsidRPr="00C14B29">
        <w:rPr>
          <w:rFonts w:ascii="Math1" w:hAnsi="Math1"/>
        </w:rPr>
        <w:t></w:t>
      </w:r>
      <w:proofErr w:type="gramEnd"/>
      <w:r w:rsidRPr="00C14B29">
        <w:rPr>
          <w:i/>
          <w:iCs/>
        </w:rPr>
        <w:sym w:font="Symbol" w:char="F073"/>
      </w:r>
      <w:r w:rsidRPr="00C14B29">
        <w:t xml:space="preserve"> .</w:t>
      </w:r>
    </w:p>
    <w:p w:rsidR="00C14B29" w:rsidRDefault="00C14B29" w:rsidP="00C14B29">
      <w:pPr>
        <w:spacing w:line="220" w:lineRule="exact"/>
        <w:ind w:firstLine="284"/>
        <w:jc w:val="both"/>
      </w:pPr>
      <w:r w:rsidRPr="00C14B29">
        <w:t>Численные значения интеграла стандартной функции Гаусса (интеграла вероятности) даются в таблицах математических справочников, учебников по теории вероятности и математической статистики, а также в виде графиков (</w:t>
      </w:r>
      <w:proofErr w:type="gramStart"/>
      <w:r w:rsidRPr="00C14B29">
        <w:t>см</w:t>
      </w:r>
      <w:proofErr w:type="gramEnd"/>
      <w:r w:rsidRPr="00C14B29">
        <w:t xml:space="preserve">. рис.). Кроме того, они могут быть получены в математических приложениях для компьютера. </w:t>
      </w:r>
    </w:p>
    <w:p w:rsidR="00C14B29" w:rsidRDefault="00C14B29" w:rsidP="00C14B29">
      <w:pPr>
        <w:spacing w:line="220" w:lineRule="exact"/>
        <w:ind w:firstLine="284"/>
        <w:jc w:val="both"/>
      </w:pPr>
    </w:p>
    <w:p w:rsidR="00C14B29" w:rsidRPr="00C14B29" w:rsidRDefault="00C14B29" w:rsidP="00C14B29">
      <w:pPr>
        <w:spacing w:line="220" w:lineRule="exact"/>
        <w:ind w:firstLine="284"/>
        <w:jc w:val="both"/>
      </w:pPr>
      <w:r w:rsidRPr="00C14B29">
        <w:rPr>
          <w:b/>
          <w:bCs/>
        </w:rPr>
        <w:t>Пример 1.</w:t>
      </w:r>
      <w:r w:rsidRPr="00C14B29">
        <w:t xml:space="preserve"> </w:t>
      </w:r>
      <w:r w:rsidRPr="00C14B29">
        <w:rPr>
          <w:b/>
          <w:bCs/>
        </w:rPr>
        <w:t>(Тема: распределение частиц по размерам)</w:t>
      </w:r>
      <w:r w:rsidRPr="00C14B29">
        <w:t xml:space="preserve"> В образце </w:t>
      </w:r>
      <w:proofErr w:type="spellStart"/>
      <w:r w:rsidRPr="00C14B29">
        <w:t>наночастиц</w:t>
      </w:r>
      <w:proofErr w:type="spellEnd"/>
      <w:r w:rsidRPr="00C14B29">
        <w:t xml:space="preserve"> кремния </w:t>
      </w:r>
      <w:r w:rsidRPr="00C14B29">
        <w:rPr>
          <w:lang w:val="en-US"/>
        </w:rPr>
        <w:t>Si</w:t>
      </w:r>
      <w:r w:rsidRPr="00C14B29">
        <w:t xml:space="preserve"> найдено приблизительно нормальное распределение по размерам, со средним диаметром</w:t>
      </w:r>
      <w:r w:rsidRPr="00C14B29">
        <w:rPr>
          <w:position w:val="-4"/>
          <w:lang w:val="en-US"/>
        </w:rPr>
        <w:sym w:font="Symbol" w:char="F060"/>
      </w:r>
      <w:proofErr w:type="spellStart"/>
      <w:r w:rsidRPr="00C14B29">
        <w:rPr>
          <w:i/>
          <w:iCs/>
          <w:spacing w:val="20"/>
        </w:rPr>
        <w:t>х</w:t>
      </w:r>
      <w:proofErr w:type="spellEnd"/>
      <w:r w:rsidRPr="00C14B29">
        <w:rPr>
          <w:i/>
          <w:iCs/>
        </w:rPr>
        <w:t xml:space="preserve"> </w:t>
      </w:r>
      <w:r w:rsidRPr="00C14B29">
        <w:t xml:space="preserve">= 8.0 нм и со средним квадратичным отклонением  </w:t>
      </w:r>
      <w:r w:rsidRPr="00C14B29">
        <w:rPr>
          <w:i/>
          <w:iCs/>
          <w:lang w:val="en-US"/>
        </w:rPr>
        <w:t>s</w:t>
      </w:r>
      <w:r w:rsidRPr="00C14B29">
        <w:t xml:space="preserve"> = 1.9 нм. Определить долю числа частиц, диаметры которых больше 10 нм.</w:t>
      </w:r>
    </w:p>
    <w:p w:rsidR="00306E23" w:rsidRDefault="00C14B29" w:rsidP="00C14B29">
      <w:pPr>
        <w:spacing w:line="220" w:lineRule="exact"/>
        <w:ind w:firstLine="284"/>
        <w:jc w:val="both"/>
        <w:rPr>
          <w:lang w:val="en-US"/>
        </w:rPr>
      </w:pPr>
      <w:r w:rsidRPr="00C14B29">
        <w:rPr>
          <w:b/>
          <w:bCs/>
        </w:rPr>
        <w:t>Решение.</w:t>
      </w:r>
      <w:r w:rsidRPr="00C14B29">
        <w:t xml:space="preserve"> Вычислим аргумент </w:t>
      </w:r>
      <w:r w:rsidRPr="00C14B29">
        <w:rPr>
          <w:i/>
          <w:iCs/>
          <w:lang w:val="en-US"/>
        </w:rPr>
        <w:t>z</w:t>
      </w:r>
      <w:r w:rsidRPr="00C14B29">
        <w:t xml:space="preserve"> стандартной функции Гаусса, приняв </w:t>
      </w:r>
      <w:r w:rsidRPr="00C14B29">
        <w:rPr>
          <w:i/>
          <w:iCs/>
        </w:rPr>
        <w:sym w:font="Symbol" w:char="F06D"/>
      </w:r>
      <w:r w:rsidRPr="00C14B29">
        <w:t xml:space="preserve"> =</w:t>
      </w:r>
      <w:r w:rsidRPr="00C14B29">
        <w:rPr>
          <w:position w:val="-4"/>
          <w:lang w:val="en-US"/>
        </w:rPr>
        <w:sym w:font="Symbol" w:char="F060"/>
      </w:r>
      <w:proofErr w:type="spellStart"/>
      <w:r w:rsidRPr="00C14B29">
        <w:rPr>
          <w:i/>
          <w:iCs/>
          <w:spacing w:val="20"/>
        </w:rPr>
        <w:t>х</w:t>
      </w:r>
      <w:proofErr w:type="spellEnd"/>
      <w:r w:rsidRPr="00C14B29">
        <w:rPr>
          <w:i/>
          <w:iCs/>
          <w:spacing w:val="20"/>
        </w:rPr>
        <w:t xml:space="preserve"> </w:t>
      </w:r>
      <w:r w:rsidRPr="00C14B29">
        <w:t xml:space="preserve">= 8.0 нм и </w:t>
      </w:r>
      <w:r w:rsidRPr="00C14B29">
        <w:rPr>
          <w:i/>
          <w:iCs/>
        </w:rPr>
        <w:sym w:font="Symbol" w:char="F073"/>
      </w:r>
      <w:r w:rsidRPr="00C14B29">
        <w:t xml:space="preserve">  = 1.9 нм: </w:t>
      </w:r>
    </w:p>
    <w:p w:rsidR="00306E23" w:rsidRDefault="00C14B29" w:rsidP="00C14B29">
      <w:pPr>
        <w:spacing w:line="220" w:lineRule="exact"/>
        <w:ind w:firstLine="284"/>
        <w:jc w:val="both"/>
        <w:rPr>
          <w:lang w:val="en-US"/>
        </w:rPr>
      </w:pPr>
      <w:r w:rsidRPr="00C14B29">
        <w:rPr>
          <w:i/>
          <w:iCs/>
          <w:lang w:val="en-US"/>
        </w:rPr>
        <w:t>z</w:t>
      </w:r>
      <w:r w:rsidRPr="00C14B29">
        <w:t xml:space="preserve"> = (</w:t>
      </w:r>
      <w:r w:rsidRPr="00C14B29">
        <w:rPr>
          <w:i/>
          <w:iCs/>
          <w:lang w:val="en-US"/>
        </w:rPr>
        <w:t>x</w:t>
      </w:r>
      <w:r w:rsidRPr="00C14B29">
        <w:t xml:space="preserve"> </w:t>
      </w:r>
      <w:proofErr w:type="gramStart"/>
      <w:r w:rsidRPr="00C14B29">
        <w:t xml:space="preserve">– </w:t>
      </w:r>
      <w:proofErr w:type="gramEnd"/>
      <w:r w:rsidRPr="00C14B29">
        <w:rPr>
          <w:i/>
          <w:iCs/>
        </w:rPr>
        <w:sym w:font="Symbol" w:char="F06D"/>
      </w:r>
      <w:r w:rsidRPr="00C14B29">
        <w:t>)</w:t>
      </w:r>
      <w:r w:rsidR="00306E23" w:rsidRPr="00306E23">
        <w:t>/</w:t>
      </w:r>
      <w:r w:rsidRPr="00C14B29">
        <w:rPr>
          <w:i/>
          <w:iCs/>
        </w:rPr>
        <w:sym w:font="Symbol" w:char="F073"/>
      </w:r>
      <w:r w:rsidRPr="00C14B29">
        <w:t xml:space="preserve"> = (10 нм – 8.0 нм)</w:t>
      </w:r>
      <w:r w:rsidR="00306E23" w:rsidRPr="00306E23">
        <w:rPr>
          <w:w w:val="150"/>
        </w:rPr>
        <w:t>/</w:t>
      </w:r>
      <w:r w:rsidRPr="00C14B29">
        <w:t xml:space="preserve">(1.9 нм) = 1.05. </w:t>
      </w:r>
    </w:p>
    <w:p w:rsidR="00306E23" w:rsidRDefault="00C14B29" w:rsidP="00C14B29">
      <w:pPr>
        <w:spacing w:line="220" w:lineRule="exact"/>
        <w:ind w:firstLine="284"/>
        <w:jc w:val="both"/>
        <w:rPr>
          <w:lang w:val="en-US"/>
        </w:rPr>
      </w:pPr>
      <w:r w:rsidRPr="00C14B29">
        <w:t xml:space="preserve">По графику стандартной кумулятивной вероятности (рис. 1) найдем </w:t>
      </w:r>
      <w:r w:rsidRPr="00C14B29">
        <w:rPr>
          <w:i/>
          <w:iCs/>
          <w:spacing w:val="20"/>
        </w:rPr>
        <w:sym w:font="Symbol" w:char="F046"/>
      </w:r>
      <w:r w:rsidRPr="00C14B29">
        <w:t xml:space="preserve">(1.05) = 0.85. </w:t>
      </w:r>
    </w:p>
    <w:p w:rsidR="00C14B29" w:rsidRPr="00C14B29" w:rsidRDefault="00C14B29" w:rsidP="00C14B29">
      <w:pPr>
        <w:spacing w:line="220" w:lineRule="exact"/>
        <w:ind w:firstLine="284"/>
        <w:jc w:val="both"/>
      </w:pPr>
      <w:r w:rsidRPr="00C14B29">
        <w:t xml:space="preserve">Это – доля частиц, диаметр которых меньше или равен 10 нм. Так как доля частиц во всем диапазоне диаметров равна 1, то доля частиц с диаметрами больше 10 нм равна 1 – </w:t>
      </w:r>
      <w:r w:rsidRPr="00C14B29">
        <w:rPr>
          <w:i/>
          <w:iCs/>
          <w:spacing w:val="20"/>
        </w:rPr>
        <w:sym w:font="Symbol" w:char="F046"/>
      </w:r>
      <w:r w:rsidRPr="00C14B29">
        <w:t>(1.05) = 1 – 0.85 = 0.15.</w:t>
      </w:r>
    </w:p>
    <w:p w:rsidR="00C14B29" w:rsidRPr="00C14B29" w:rsidRDefault="00C14B29" w:rsidP="00C14B29">
      <w:pPr>
        <w:pStyle w:val="5"/>
      </w:pPr>
      <w:r w:rsidRPr="00C14B29">
        <w:t>Тема: распределение наночастиц по размерам</w:t>
      </w:r>
    </w:p>
    <w:p w:rsidR="00C14B29" w:rsidRPr="00C14B29" w:rsidRDefault="00C14B29" w:rsidP="00C14B29">
      <w:pPr>
        <w:pStyle w:val="xl24"/>
        <w:spacing w:before="0" w:beforeAutospacing="0" w:after="0" w:afterAutospacing="0" w:line="120" w:lineRule="auto"/>
        <w:rPr>
          <w:rFonts w:eastAsia="Times New Roman"/>
        </w:rPr>
      </w:pPr>
    </w:p>
    <w:p w:rsidR="00C14B29" w:rsidRPr="00C14B29" w:rsidRDefault="00C14B29" w:rsidP="00C14B29">
      <w:pPr>
        <w:pStyle w:val="a3"/>
        <w:spacing w:line="220" w:lineRule="exact"/>
      </w:pPr>
      <w:r w:rsidRPr="00C14B29">
        <w:rPr>
          <w:b/>
          <w:bCs/>
        </w:rPr>
        <w:t>1-10.</w:t>
      </w:r>
      <w:r w:rsidRPr="00C14B29">
        <w:t xml:space="preserve"> </w:t>
      </w:r>
      <w:proofErr w:type="gramStart"/>
      <w:r w:rsidRPr="00C14B29">
        <w:t xml:space="preserve">В образце синтезированных </w:t>
      </w:r>
      <w:proofErr w:type="spellStart"/>
      <w:r w:rsidRPr="00C14B29">
        <w:t>наночастиц</w:t>
      </w:r>
      <w:proofErr w:type="spellEnd"/>
      <w:r w:rsidRPr="00C14B29">
        <w:t xml:space="preserve"> золота диаметр частиц распределен приблизительно нормально, со средним арифметическим</w:t>
      </w:r>
      <w:r w:rsidRPr="00C14B29">
        <w:rPr>
          <w:position w:val="-4"/>
          <w:lang w:val="en-US"/>
        </w:rPr>
        <w:sym w:font="Symbol" w:char="F060"/>
      </w:r>
      <w:proofErr w:type="spellStart"/>
      <w:r w:rsidRPr="00C14B29">
        <w:rPr>
          <w:i/>
          <w:iCs/>
          <w:spacing w:val="20"/>
        </w:rPr>
        <w:t>х</w:t>
      </w:r>
      <w:proofErr w:type="spellEnd"/>
      <w:r w:rsidRPr="00C14B29">
        <w:rPr>
          <w:i/>
          <w:iCs/>
        </w:rPr>
        <w:t xml:space="preserve"> </w:t>
      </w:r>
      <w:r w:rsidRPr="00C14B29">
        <w:t xml:space="preserve">и со средним квадратичным отклонением </w:t>
      </w:r>
      <w:r w:rsidRPr="00C14B29">
        <w:rPr>
          <w:i/>
          <w:iCs/>
          <w:lang w:val="en-US"/>
        </w:rPr>
        <w:t>s</w:t>
      </w:r>
      <w:r w:rsidRPr="00C14B29">
        <w:t>, указанным в таблице ниже, для соответствующего номера задачи.</w:t>
      </w:r>
      <w:proofErr w:type="gramEnd"/>
      <w:r w:rsidRPr="00C14B29">
        <w:t xml:space="preserve"> Вычислить (для своего номера задачи) долю частиц в образце, диаметры которых находятся в пределах от </w:t>
      </w:r>
      <w:r w:rsidRPr="00C14B29">
        <w:rPr>
          <w:i/>
          <w:iCs/>
          <w:lang w:val="en-US"/>
        </w:rPr>
        <w:t>x</w:t>
      </w:r>
      <w:r w:rsidRPr="00C14B29">
        <w:rPr>
          <w:vertAlign w:val="subscript"/>
        </w:rPr>
        <w:t>1</w:t>
      </w:r>
      <w:r w:rsidRPr="00C14B29">
        <w:t xml:space="preserve"> до </w:t>
      </w:r>
      <w:r w:rsidRPr="00C14B29">
        <w:rPr>
          <w:i/>
          <w:iCs/>
          <w:lang w:val="en-US"/>
        </w:rPr>
        <w:t>x</w:t>
      </w:r>
      <w:r w:rsidRPr="00C14B29">
        <w:rPr>
          <w:vertAlign w:val="subscript"/>
        </w:rPr>
        <w:t>2</w:t>
      </w:r>
      <w:r w:rsidRPr="00C14B29">
        <w:t xml:space="preserve">, приняв </w:t>
      </w:r>
      <w:r w:rsidRPr="00C14B29">
        <w:rPr>
          <w:i/>
          <w:iCs/>
        </w:rPr>
        <w:sym w:font="Symbol" w:char="F06D"/>
      </w:r>
      <w:r w:rsidRPr="00C14B29">
        <w:t xml:space="preserve"> =</w:t>
      </w:r>
      <w:r w:rsidRPr="00C14B29">
        <w:rPr>
          <w:position w:val="-4"/>
          <w:lang w:val="en-US"/>
        </w:rPr>
        <w:sym w:font="Symbol" w:char="F060"/>
      </w:r>
      <w:proofErr w:type="spellStart"/>
      <w:r w:rsidRPr="00C14B29">
        <w:rPr>
          <w:i/>
          <w:iCs/>
          <w:spacing w:val="20"/>
        </w:rPr>
        <w:t>х</w:t>
      </w:r>
      <w:proofErr w:type="spellEnd"/>
      <w:r w:rsidRPr="00C14B29">
        <w:t xml:space="preserve">  и </w:t>
      </w:r>
      <w:r w:rsidRPr="00C14B29">
        <w:rPr>
          <w:i/>
          <w:iCs/>
        </w:rPr>
        <w:sym w:font="Symbol" w:char="F073"/>
      </w:r>
      <w:r w:rsidRPr="00C14B29">
        <w:t xml:space="preserve">  = </w:t>
      </w:r>
      <w:r w:rsidRPr="00C14B29">
        <w:rPr>
          <w:i/>
          <w:iCs/>
          <w:lang w:val="en-US"/>
        </w:rPr>
        <w:t>s</w:t>
      </w:r>
      <w:r w:rsidRPr="00C14B29">
        <w:t>.</w:t>
      </w:r>
    </w:p>
    <w:p w:rsidR="00C14B29" w:rsidRPr="00C14B29" w:rsidRDefault="00C14B29" w:rsidP="00C14B29">
      <w:pPr>
        <w:spacing w:line="120" w:lineRule="auto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right w:w="284" w:type="dxa"/>
        </w:tblCellMar>
        <w:tblLook w:val="0000"/>
      </w:tblPr>
      <w:tblGrid>
        <w:gridCol w:w="1247"/>
        <w:gridCol w:w="1247"/>
        <w:gridCol w:w="1247"/>
        <w:gridCol w:w="1247"/>
        <w:gridCol w:w="1247"/>
      </w:tblGrid>
      <w:tr w:rsidR="00C14B29" w:rsidRPr="00C14B29" w:rsidTr="006C7746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14B29" w:rsidRPr="00C14B29" w:rsidRDefault="00C14B29" w:rsidP="006C7746">
            <w:pPr>
              <w:spacing w:before="40" w:after="40"/>
              <w:jc w:val="right"/>
            </w:pPr>
            <w:r w:rsidRPr="00C14B29">
              <w:t>№ задачи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14B29" w:rsidRPr="00C14B29" w:rsidRDefault="00C14B29" w:rsidP="00306E23">
            <w:pPr>
              <w:spacing w:before="40" w:after="40"/>
              <w:jc w:val="right"/>
            </w:pPr>
            <w:r w:rsidRPr="00C14B29">
              <w:rPr>
                <w:position w:val="-4"/>
                <w:lang w:val="en-US"/>
              </w:rPr>
              <w:sym w:font="Symbol" w:char="F060"/>
            </w:r>
            <w:proofErr w:type="spellStart"/>
            <w:r w:rsidRPr="00C14B29">
              <w:rPr>
                <w:i/>
                <w:iCs/>
                <w:spacing w:val="20"/>
              </w:rPr>
              <w:t>х</w:t>
            </w:r>
            <w:proofErr w:type="spellEnd"/>
            <w:proofErr w:type="gramStart"/>
            <w:r w:rsidRPr="00C14B29">
              <w:t xml:space="preserve"> </w:t>
            </w:r>
            <w:r w:rsidR="00306E23">
              <w:rPr>
                <w:lang w:val="en-US"/>
              </w:rPr>
              <w:t>,</w:t>
            </w:r>
            <w:proofErr w:type="gramEnd"/>
            <w:r w:rsidRPr="00C14B29">
              <w:t>нм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14B29" w:rsidRPr="00C14B29" w:rsidRDefault="00306E23" w:rsidP="00306E23">
            <w:pPr>
              <w:spacing w:before="40" w:after="40"/>
              <w:jc w:val="right"/>
            </w:pPr>
            <w:r>
              <w:rPr>
                <w:i/>
                <w:iCs/>
                <w:lang w:val="en-US"/>
              </w:rPr>
              <w:t>s</w:t>
            </w:r>
            <w:r>
              <w:rPr>
                <w:lang w:val="en-US"/>
              </w:rPr>
              <w:t xml:space="preserve">, </w:t>
            </w:r>
            <w:r w:rsidR="00C14B29" w:rsidRPr="00C14B29">
              <w:t>нм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14B29" w:rsidRPr="00C14B29" w:rsidRDefault="00C14B29" w:rsidP="00306E23">
            <w:pPr>
              <w:spacing w:before="40" w:after="40"/>
              <w:jc w:val="right"/>
            </w:pPr>
            <w:r w:rsidRPr="00C14B29">
              <w:rPr>
                <w:i/>
                <w:iCs/>
                <w:lang w:val="en-US"/>
              </w:rPr>
              <w:t>x</w:t>
            </w:r>
            <w:r w:rsidRPr="00C14B29">
              <w:rPr>
                <w:vertAlign w:val="subscript"/>
              </w:rPr>
              <w:t>1</w:t>
            </w:r>
            <w:r w:rsidR="00306E23">
              <w:rPr>
                <w:lang w:val="en-US"/>
              </w:rPr>
              <w:t xml:space="preserve">, </w:t>
            </w:r>
            <w:r w:rsidRPr="00C14B29">
              <w:t>нм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14B29" w:rsidRPr="00C14B29" w:rsidRDefault="00C14B29" w:rsidP="00306E23">
            <w:pPr>
              <w:spacing w:before="40" w:after="40"/>
              <w:jc w:val="right"/>
            </w:pPr>
            <w:r w:rsidRPr="00C14B29">
              <w:rPr>
                <w:i/>
                <w:iCs/>
                <w:lang w:val="en-US"/>
              </w:rPr>
              <w:t>x</w:t>
            </w:r>
            <w:r w:rsidRPr="00C14B29">
              <w:rPr>
                <w:vertAlign w:val="subscript"/>
              </w:rPr>
              <w:t>2</w:t>
            </w:r>
            <w:r w:rsidR="00306E23">
              <w:rPr>
                <w:lang w:val="en-US"/>
              </w:rPr>
              <w:t xml:space="preserve">, </w:t>
            </w:r>
            <w:r w:rsidRPr="00C14B29">
              <w:t>нм</w:t>
            </w:r>
          </w:p>
        </w:tc>
      </w:tr>
      <w:tr w:rsidR="00C14B29" w:rsidRPr="00C14B29" w:rsidTr="006C7746"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C14B29" w:rsidRPr="00C14B29" w:rsidRDefault="00C14B29" w:rsidP="006C7746">
            <w:pPr>
              <w:spacing w:before="40" w:line="240" w:lineRule="exact"/>
              <w:jc w:val="right"/>
            </w:pPr>
            <w:r w:rsidRPr="00C14B29">
              <w:t>1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C14B29" w:rsidRPr="00C14B29" w:rsidRDefault="00C14B29" w:rsidP="006C7746">
            <w:pPr>
              <w:spacing w:before="40" w:line="240" w:lineRule="exact"/>
              <w:jc w:val="right"/>
            </w:pPr>
            <w:r w:rsidRPr="00C14B29">
              <w:t>7.1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C14B29" w:rsidRPr="00C14B29" w:rsidRDefault="00C14B29" w:rsidP="006C7746">
            <w:pPr>
              <w:spacing w:before="40" w:line="240" w:lineRule="exact"/>
              <w:jc w:val="right"/>
            </w:pPr>
            <w:r w:rsidRPr="00C14B29">
              <w:t>2.4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C14B29" w:rsidRPr="00C14B29" w:rsidRDefault="00C14B29" w:rsidP="006C7746">
            <w:pPr>
              <w:spacing w:before="40" w:line="240" w:lineRule="exact"/>
              <w:jc w:val="right"/>
            </w:pPr>
            <w:r w:rsidRPr="00C14B29">
              <w:t>5.0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C14B29" w:rsidRPr="00C14B29" w:rsidRDefault="00C14B29" w:rsidP="006C7746">
            <w:pPr>
              <w:spacing w:before="40" w:line="240" w:lineRule="exact"/>
              <w:jc w:val="right"/>
            </w:pPr>
            <w:r w:rsidRPr="00C14B29">
              <w:t>10.0</w:t>
            </w:r>
          </w:p>
        </w:tc>
      </w:tr>
      <w:tr w:rsidR="00C14B29" w:rsidRPr="00C14B29" w:rsidTr="006C7746"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2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5.5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1.2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5.3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5.7</w:t>
            </w:r>
          </w:p>
        </w:tc>
      </w:tr>
      <w:tr w:rsidR="00C14B29" w:rsidRPr="00C14B29" w:rsidTr="006C7746"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3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9.8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3.5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8.8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10.9</w:t>
            </w:r>
          </w:p>
        </w:tc>
      </w:tr>
      <w:tr w:rsidR="00C14B29" w:rsidRPr="00C14B29" w:rsidTr="006C7746"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4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6.3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2.7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5.0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9.0</w:t>
            </w:r>
          </w:p>
        </w:tc>
      </w:tr>
      <w:tr w:rsidR="00C14B29" w:rsidRPr="00C14B29" w:rsidTr="006C7746"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5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5.2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1.8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4.5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5.9</w:t>
            </w:r>
          </w:p>
        </w:tc>
      </w:tr>
      <w:tr w:rsidR="00C14B29" w:rsidRPr="00C14B29" w:rsidTr="006C7746"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6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8.2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3.3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4.0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9.0</w:t>
            </w:r>
          </w:p>
        </w:tc>
      </w:tr>
      <w:tr w:rsidR="00C14B29" w:rsidRPr="00C14B29" w:rsidTr="006C7746"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7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6.9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1.8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5.1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9.1</w:t>
            </w:r>
          </w:p>
        </w:tc>
      </w:tr>
      <w:tr w:rsidR="00C14B29" w:rsidRPr="00C14B29" w:rsidTr="006C7746"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8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12.3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3.9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10.4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14.3</w:t>
            </w:r>
          </w:p>
        </w:tc>
      </w:tr>
      <w:tr w:rsidR="00C14B29" w:rsidRPr="00C14B29" w:rsidTr="006C7746"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9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8.8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3.1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5.7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11.9</w:t>
            </w:r>
          </w:p>
        </w:tc>
      </w:tr>
      <w:tr w:rsidR="00C14B29" w:rsidRPr="00C14B29" w:rsidTr="006C7746"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10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7.1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2.4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5.0</w:t>
            </w:r>
          </w:p>
        </w:tc>
        <w:tc>
          <w:tcPr>
            <w:tcW w:w="1247" w:type="dxa"/>
            <w:vAlign w:val="bottom"/>
          </w:tcPr>
          <w:p w:rsidR="00C14B29" w:rsidRPr="00C14B29" w:rsidRDefault="00C14B29" w:rsidP="006C7746">
            <w:pPr>
              <w:spacing w:line="240" w:lineRule="exact"/>
              <w:jc w:val="right"/>
            </w:pPr>
            <w:r w:rsidRPr="00C14B29">
              <w:t>10.0</w:t>
            </w:r>
          </w:p>
        </w:tc>
      </w:tr>
    </w:tbl>
    <w:p w:rsidR="00C14B29" w:rsidRPr="00C14B29" w:rsidRDefault="00C14B29" w:rsidP="00C14B29"/>
    <w:p w:rsidR="00C14B29" w:rsidRPr="00C14B29" w:rsidRDefault="00C14B29" w:rsidP="00C14B29">
      <w:pPr>
        <w:jc w:val="both"/>
      </w:pPr>
    </w:p>
    <w:p w:rsidR="00C14B29" w:rsidRPr="00C14B29" w:rsidRDefault="00BB1C92" w:rsidP="00C14B29">
      <w:pPr>
        <w:pStyle w:val="a3"/>
        <w:spacing w:line="220" w:lineRule="exact"/>
      </w:pPr>
      <w:r>
        <w:rPr>
          <w:b/>
          <w:bCs/>
        </w:rPr>
        <w:t>1</w:t>
      </w:r>
      <w:r w:rsidR="00C14B29" w:rsidRPr="00C14B29">
        <w:rPr>
          <w:b/>
          <w:bCs/>
        </w:rPr>
        <w:t>1.</w:t>
      </w:r>
      <w:r w:rsidR="00C14B29" w:rsidRPr="00C14B29">
        <w:t xml:space="preserve"> В результате изучения образца частиц серебра (плотность 10.5 г</w:t>
      </w:r>
      <w:r w:rsidR="00306E23" w:rsidRPr="00306E23">
        <w:t>/</w:t>
      </w:r>
      <w:r w:rsidR="00C14B29" w:rsidRPr="00C14B29">
        <w:t>см</w:t>
      </w:r>
      <w:r w:rsidR="00C14B29" w:rsidRPr="00C14B29">
        <w:rPr>
          <w:vertAlign w:val="superscript"/>
        </w:rPr>
        <w:t>3</w:t>
      </w:r>
      <w:r w:rsidR="00C14B29" w:rsidRPr="00C14B29">
        <w:t>) методами электронной микроскопии и адсорбции аргона найдено, что частицы имеют форму диска (низкий цилиндр) со средним диаметром 14 нм, и имеют удельную поверхность 128 м</w:t>
      </w:r>
      <w:proofErr w:type="gramStart"/>
      <w:r w:rsidR="00C14B29" w:rsidRPr="00C14B29">
        <w:rPr>
          <w:vertAlign w:val="superscript"/>
        </w:rPr>
        <w:t>2</w:t>
      </w:r>
      <w:proofErr w:type="gramEnd"/>
      <w:r w:rsidR="00306E23" w:rsidRPr="00306E23">
        <w:t>/</w:t>
      </w:r>
      <w:r w:rsidR="00C14B29" w:rsidRPr="00C14B29">
        <w:t>г. Вычислить толщину частиц (высоту цилиндра).</w:t>
      </w:r>
    </w:p>
    <w:p w:rsidR="00C14B29" w:rsidRPr="00C14B29" w:rsidRDefault="00C14B29" w:rsidP="00C14B29">
      <w:pPr>
        <w:jc w:val="both"/>
      </w:pPr>
    </w:p>
    <w:p w:rsidR="00C14B29" w:rsidRPr="00C14B29" w:rsidRDefault="00BB1C92" w:rsidP="00C14B29">
      <w:pPr>
        <w:spacing w:line="220" w:lineRule="exact"/>
        <w:jc w:val="both"/>
      </w:pPr>
      <w:r>
        <w:rPr>
          <w:b/>
          <w:bCs/>
        </w:rPr>
        <w:t>1</w:t>
      </w:r>
      <w:r w:rsidR="00C14B29" w:rsidRPr="00C14B29">
        <w:rPr>
          <w:b/>
          <w:bCs/>
        </w:rPr>
        <w:t>2.</w:t>
      </w:r>
      <w:r w:rsidR="00C14B29" w:rsidRPr="00C14B29">
        <w:t xml:space="preserve"> В результате изучения образца частиц каолина (плотность 2.5 г</w:t>
      </w:r>
      <w:r w:rsidR="00306E23" w:rsidRPr="00306E23">
        <w:t>/</w:t>
      </w:r>
      <w:r w:rsidR="00C14B29" w:rsidRPr="00C14B29">
        <w:t>см</w:t>
      </w:r>
      <w:r w:rsidR="00C14B29" w:rsidRPr="00C14B29">
        <w:rPr>
          <w:vertAlign w:val="superscript"/>
        </w:rPr>
        <w:t>3</w:t>
      </w:r>
      <w:r w:rsidR="00C14B29" w:rsidRPr="00C14B29">
        <w:t>) методами электронной микроскопии и адсорбции азота найдено, что частицы имеют приблизительно форму правильной призмы с 6-угольным основанием, со средним диаметром описанной окружности 21 нм, и имеют удельную площадь поверхности 248 м</w:t>
      </w:r>
      <w:r w:rsidR="00C14B29" w:rsidRPr="00C14B29">
        <w:rPr>
          <w:vertAlign w:val="superscript"/>
        </w:rPr>
        <w:t>2</w:t>
      </w:r>
      <w:r w:rsidR="00306E23" w:rsidRPr="00306E23">
        <w:t>/</w:t>
      </w:r>
      <w:r w:rsidR="00C14B29" w:rsidRPr="00C14B29">
        <w:t xml:space="preserve">г. Вычислить толщину (высоту) частиц. (В этой задаче необходимо вспомнить формулу площади правильного </w:t>
      </w:r>
      <w:r w:rsidR="00C14B29" w:rsidRPr="00C14B29">
        <w:rPr>
          <w:i/>
          <w:iCs/>
          <w:lang w:val="en-US"/>
        </w:rPr>
        <w:t>n</w:t>
      </w:r>
      <w:r w:rsidR="00C14B29" w:rsidRPr="00C14B29">
        <w:t xml:space="preserve">-угольника </w:t>
      </w:r>
      <w:r w:rsidR="00C14B29" w:rsidRPr="00C14B29">
        <w:rPr>
          <w:i/>
          <w:iCs/>
          <w:lang w:val="en-US"/>
        </w:rPr>
        <w:t>s</w:t>
      </w:r>
      <w:r w:rsidR="00C14B29" w:rsidRPr="00C14B29">
        <w:t xml:space="preserve"> = </w:t>
      </w:r>
      <w:r w:rsidR="00C14B29" w:rsidRPr="00C14B29">
        <w:rPr>
          <w:i/>
          <w:iCs/>
          <w:spacing w:val="20"/>
          <w:lang w:val="en-US"/>
        </w:rPr>
        <w:t>ran</w:t>
      </w:r>
      <w:r w:rsidR="00306E23" w:rsidRPr="00306E23">
        <w:rPr>
          <w:spacing w:val="20"/>
        </w:rPr>
        <w:t>/</w:t>
      </w:r>
      <w:r w:rsidR="00C14B29" w:rsidRPr="00C14B29">
        <w:t xml:space="preserve">2, где </w:t>
      </w:r>
      <w:r w:rsidR="00C14B29" w:rsidRPr="00C14B29">
        <w:rPr>
          <w:i/>
          <w:iCs/>
          <w:lang w:val="en-US"/>
        </w:rPr>
        <w:t>r</w:t>
      </w:r>
      <w:r w:rsidR="00C14B29" w:rsidRPr="00C14B29">
        <w:t xml:space="preserve"> – длина стороны, </w:t>
      </w:r>
      <w:r w:rsidR="00C14B29" w:rsidRPr="00C14B29">
        <w:rPr>
          <w:i/>
          <w:iCs/>
        </w:rPr>
        <w:t>а</w:t>
      </w:r>
      <w:r w:rsidR="00C14B29" w:rsidRPr="00C14B29">
        <w:t xml:space="preserve"> – апофема, равная </w:t>
      </w:r>
      <w:r w:rsidR="00C14B29" w:rsidRPr="00C14B29">
        <w:rPr>
          <w:position w:val="-8"/>
        </w:rPr>
        <w:object w:dxaOrig="499" w:dyaOrig="300">
          <v:shape id="_x0000_i1036" type="#_x0000_t75" style="width:25.05pt;height:15.05pt" o:ole="">
            <v:imagedata r:id="rId28" o:title=""/>
          </v:shape>
          <o:OLEObject Type="Embed" ProgID="Equation.3" ShapeID="_x0000_i1036" DrawAspect="Content" ObjectID="_1662185592" r:id="rId29"/>
        </w:object>
      </w:r>
      <w:r w:rsidR="00C14B29" w:rsidRPr="00C14B29">
        <w:t xml:space="preserve"> </w:t>
      </w:r>
      <w:proofErr w:type="gramStart"/>
      <w:r w:rsidR="00C14B29" w:rsidRPr="00C14B29">
        <w:t>у</w:t>
      </w:r>
      <w:proofErr w:type="gramEnd"/>
      <w:r w:rsidR="00C14B29" w:rsidRPr="00C14B29">
        <w:t xml:space="preserve"> правильного 6-угольника.)</w:t>
      </w:r>
    </w:p>
    <w:p w:rsidR="00EE246A" w:rsidRPr="00C14B29" w:rsidRDefault="00EE246A"/>
    <w:sectPr w:rsidR="00EE246A" w:rsidRPr="00C14B29" w:rsidSect="00EE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28974C"/>
    <w:lvl w:ilvl="0">
      <w:numFmt w:val="bullet"/>
      <w:lvlText w:val="*"/>
      <w:lvlJc w:val="left"/>
    </w:lvl>
  </w:abstractNum>
  <w:abstractNum w:abstractNumId="1">
    <w:nsid w:val="17E969BC"/>
    <w:multiLevelType w:val="hybridMultilevel"/>
    <w:tmpl w:val="49E8AE66"/>
    <w:lvl w:ilvl="0" w:tplc="17823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E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2C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4E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4E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8E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CD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2F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46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F21E8C"/>
    <w:multiLevelType w:val="hybridMultilevel"/>
    <w:tmpl w:val="2F0E8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CE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2C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4E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4E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8E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CD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2F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46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14B29"/>
    <w:rsid w:val="0000008D"/>
    <w:rsid w:val="0000058D"/>
    <w:rsid w:val="000009CA"/>
    <w:rsid w:val="000009F3"/>
    <w:rsid w:val="00000A0A"/>
    <w:rsid w:val="00000CC1"/>
    <w:rsid w:val="00000D3C"/>
    <w:rsid w:val="000016ED"/>
    <w:rsid w:val="00001719"/>
    <w:rsid w:val="00001A7F"/>
    <w:rsid w:val="00001BDD"/>
    <w:rsid w:val="00001CDD"/>
    <w:rsid w:val="00001E80"/>
    <w:rsid w:val="000020FC"/>
    <w:rsid w:val="00002156"/>
    <w:rsid w:val="00002527"/>
    <w:rsid w:val="00002696"/>
    <w:rsid w:val="000026A0"/>
    <w:rsid w:val="00002707"/>
    <w:rsid w:val="00002887"/>
    <w:rsid w:val="000029E4"/>
    <w:rsid w:val="00002AC4"/>
    <w:rsid w:val="00002B7D"/>
    <w:rsid w:val="00002BA7"/>
    <w:rsid w:val="000032F0"/>
    <w:rsid w:val="000036DC"/>
    <w:rsid w:val="000036E1"/>
    <w:rsid w:val="00003722"/>
    <w:rsid w:val="00003752"/>
    <w:rsid w:val="000039B4"/>
    <w:rsid w:val="00003B38"/>
    <w:rsid w:val="00003DC8"/>
    <w:rsid w:val="00004542"/>
    <w:rsid w:val="00004BF0"/>
    <w:rsid w:val="00004C3F"/>
    <w:rsid w:val="00004D51"/>
    <w:rsid w:val="00004E67"/>
    <w:rsid w:val="00004E70"/>
    <w:rsid w:val="00004E90"/>
    <w:rsid w:val="00004FA9"/>
    <w:rsid w:val="000051AA"/>
    <w:rsid w:val="000051F4"/>
    <w:rsid w:val="00005655"/>
    <w:rsid w:val="000060BE"/>
    <w:rsid w:val="000062B1"/>
    <w:rsid w:val="000066B5"/>
    <w:rsid w:val="00006C6A"/>
    <w:rsid w:val="00006F2D"/>
    <w:rsid w:val="00007307"/>
    <w:rsid w:val="0000765B"/>
    <w:rsid w:val="00007825"/>
    <w:rsid w:val="0000787F"/>
    <w:rsid w:val="000079AC"/>
    <w:rsid w:val="00007DA0"/>
    <w:rsid w:val="0001038A"/>
    <w:rsid w:val="0001055F"/>
    <w:rsid w:val="0001060F"/>
    <w:rsid w:val="000109E2"/>
    <w:rsid w:val="00010B55"/>
    <w:rsid w:val="00010B61"/>
    <w:rsid w:val="000112BA"/>
    <w:rsid w:val="00011474"/>
    <w:rsid w:val="000116AE"/>
    <w:rsid w:val="000118B7"/>
    <w:rsid w:val="00011B64"/>
    <w:rsid w:val="000120E8"/>
    <w:rsid w:val="000121F3"/>
    <w:rsid w:val="00012221"/>
    <w:rsid w:val="00012640"/>
    <w:rsid w:val="00012B06"/>
    <w:rsid w:val="00012B86"/>
    <w:rsid w:val="00012C1A"/>
    <w:rsid w:val="00012E32"/>
    <w:rsid w:val="00012F86"/>
    <w:rsid w:val="00013170"/>
    <w:rsid w:val="000131DB"/>
    <w:rsid w:val="0001382F"/>
    <w:rsid w:val="000139AD"/>
    <w:rsid w:val="00013A4A"/>
    <w:rsid w:val="00013B58"/>
    <w:rsid w:val="00013C1C"/>
    <w:rsid w:val="00013CCF"/>
    <w:rsid w:val="00013D51"/>
    <w:rsid w:val="00014851"/>
    <w:rsid w:val="00014BE0"/>
    <w:rsid w:val="00015086"/>
    <w:rsid w:val="000151F7"/>
    <w:rsid w:val="00015462"/>
    <w:rsid w:val="0001553D"/>
    <w:rsid w:val="0001593B"/>
    <w:rsid w:val="00015A4C"/>
    <w:rsid w:val="00015B9A"/>
    <w:rsid w:val="00015E1D"/>
    <w:rsid w:val="00015ECE"/>
    <w:rsid w:val="00015F3E"/>
    <w:rsid w:val="00015F63"/>
    <w:rsid w:val="00015FE1"/>
    <w:rsid w:val="000160C9"/>
    <w:rsid w:val="0001627D"/>
    <w:rsid w:val="000163B1"/>
    <w:rsid w:val="000163E1"/>
    <w:rsid w:val="00016463"/>
    <w:rsid w:val="00016700"/>
    <w:rsid w:val="00016A2D"/>
    <w:rsid w:val="00016ACC"/>
    <w:rsid w:val="00016B26"/>
    <w:rsid w:val="00016C9E"/>
    <w:rsid w:val="00016D4C"/>
    <w:rsid w:val="0001753B"/>
    <w:rsid w:val="000175EA"/>
    <w:rsid w:val="00017820"/>
    <w:rsid w:val="0002062B"/>
    <w:rsid w:val="000206AB"/>
    <w:rsid w:val="000206E3"/>
    <w:rsid w:val="00020C77"/>
    <w:rsid w:val="00021353"/>
    <w:rsid w:val="00021430"/>
    <w:rsid w:val="00021731"/>
    <w:rsid w:val="000218A7"/>
    <w:rsid w:val="000218C9"/>
    <w:rsid w:val="000219E7"/>
    <w:rsid w:val="000219EC"/>
    <w:rsid w:val="00021AF2"/>
    <w:rsid w:val="00021BBE"/>
    <w:rsid w:val="00021BDC"/>
    <w:rsid w:val="0002222D"/>
    <w:rsid w:val="00022313"/>
    <w:rsid w:val="000226DE"/>
    <w:rsid w:val="00022897"/>
    <w:rsid w:val="0002291B"/>
    <w:rsid w:val="0002294E"/>
    <w:rsid w:val="000229F0"/>
    <w:rsid w:val="00022D92"/>
    <w:rsid w:val="00022E02"/>
    <w:rsid w:val="000230B8"/>
    <w:rsid w:val="00023103"/>
    <w:rsid w:val="00023122"/>
    <w:rsid w:val="000234CA"/>
    <w:rsid w:val="000235EF"/>
    <w:rsid w:val="0002362B"/>
    <w:rsid w:val="0002376B"/>
    <w:rsid w:val="000240CF"/>
    <w:rsid w:val="0002423F"/>
    <w:rsid w:val="0002453A"/>
    <w:rsid w:val="00024666"/>
    <w:rsid w:val="00024C48"/>
    <w:rsid w:val="00024D8B"/>
    <w:rsid w:val="00024E24"/>
    <w:rsid w:val="00024EF0"/>
    <w:rsid w:val="00024FE3"/>
    <w:rsid w:val="00025187"/>
    <w:rsid w:val="00025B8C"/>
    <w:rsid w:val="00025F68"/>
    <w:rsid w:val="0002607F"/>
    <w:rsid w:val="000260DF"/>
    <w:rsid w:val="0002629B"/>
    <w:rsid w:val="000262A3"/>
    <w:rsid w:val="000262CE"/>
    <w:rsid w:val="00026572"/>
    <w:rsid w:val="0002674D"/>
    <w:rsid w:val="000269F8"/>
    <w:rsid w:val="000271C0"/>
    <w:rsid w:val="00027271"/>
    <w:rsid w:val="00027452"/>
    <w:rsid w:val="00027478"/>
    <w:rsid w:val="000275CF"/>
    <w:rsid w:val="00027979"/>
    <w:rsid w:val="00027DBF"/>
    <w:rsid w:val="00030150"/>
    <w:rsid w:val="0003029E"/>
    <w:rsid w:val="00030321"/>
    <w:rsid w:val="000303B0"/>
    <w:rsid w:val="00030750"/>
    <w:rsid w:val="00030C19"/>
    <w:rsid w:val="00030F86"/>
    <w:rsid w:val="00031034"/>
    <w:rsid w:val="0003132B"/>
    <w:rsid w:val="00032373"/>
    <w:rsid w:val="00032487"/>
    <w:rsid w:val="0003263E"/>
    <w:rsid w:val="000326C6"/>
    <w:rsid w:val="00032795"/>
    <w:rsid w:val="00032C89"/>
    <w:rsid w:val="00032FB5"/>
    <w:rsid w:val="00032FFD"/>
    <w:rsid w:val="00033B7D"/>
    <w:rsid w:val="00033EB3"/>
    <w:rsid w:val="00033EE4"/>
    <w:rsid w:val="00033FE3"/>
    <w:rsid w:val="00034248"/>
    <w:rsid w:val="000342BF"/>
    <w:rsid w:val="00034427"/>
    <w:rsid w:val="00034496"/>
    <w:rsid w:val="00034582"/>
    <w:rsid w:val="000347B2"/>
    <w:rsid w:val="00034F56"/>
    <w:rsid w:val="000350E1"/>
    <w:rsid w:val="0003523D"/>
    <w:rsid w:val="000352BA"/>
    <w:rsid w:val="00035681"/>
    <w:rsid w:val="00035EDE"/>
    <w:rsid w:val="00036596"/>
    <w:rsid w:val="0003670E"/>
    <w:rsid w:val="00036D58"/>
    <w:rsid w:val="00036E7F"/>
    <w:rsid w:val="00037013"/>
    <w:rsid w:val="000374E6"/>
    <w:rsid w:val="000375E3"/>
    <w:rsid w:val="000376FF"/>
    <w:rsid w:val="00037D13"/>
    <w:rsid w:val="000404CD"/>
    <w:rsid w:val="000405C4"/>
    <w:rsid w:val="0004062B"/>
    <w:rsid w:val="00040851"/>
    <w:rsid w:val="0004093D"/>
    <w:rsid w:val="000411FB"/>
    <w:rsid w:val="00041301"/>
    <w:rsid w:val="000417D0"/>
    <w:rsid w:val="00041A35"/>
    <w:rsid w:val="00041BF0"/>
    <w:rsid w:val="00042095"/>
    <w:rsid w:val="00042927"/>
    <w:rsid w:val="00042C80"/>
    <w:rsid w:val="00042FF2"/>
    <w:rsid w:val="000436D8"/>
    <w:rsid w:val="00043AE7"/>
    <w:rsid w:val="00043B42"/>
    <w:rsid w:val="00043FC9"/>
    <w:rsid w:val="00044231"/>
    <w:rsid w:val="00044268"/>
    <w:rsid w:val="00044618"/>
    <w:rsid w:val="000448D7"/>
    <w:rsid w:val="000449B4"/>
    <w:rsid w:val="00044CFF"/>
    <w:rsid w:val="00045106"/>
    <w:rsid w:val="00045364"/>
    <w:rsid w:val="000455BE"/>
    <w:rsid w:val="000455D8"/>
    <w:rsid w:val="00045746"/>
    <w:rsid w:val="00045B91"/>
    <w:rsid w:val="00045C65"/>
    <w:rsid w:val="00045D75"/>
    <w:rsid w:val="00045E90"/>
    <w:rsid w:val="000462D7"/>
    <w:rsid w:val="000468E3"/>
    <w:rsid w:val="00046EA6"/>
    <w:rsid w:val="00047167"/>
    <w:rsid w:val="000473CF"/>
    <w:rsid w:val="000477D4"/>
    <w:rsid w:val="00047827"/>
    <w:rsid w:val="00047E4B"/>
    <w:rsid w:val="0005013B"/>
    <w:rsid w:val="000506CC"/>
    <w:rsid w:val="0005070D"/>
    <w:rsid w:val="00050713"/>
    <w:rsid w:val="00050A95"/>
    <w:rsid w:val="00050B3D"/>
    <w:rsid w:val="00050FF0"/>
    <w:rsid w:val="000517B1"/>
    <w:rsid w:val="00051F08"/>
    <w:rsid w:val="00051F54"/>
    <w:rsid w:val="0005221B"/>
    <w:rsid w:val="000522AF"/>
    <w:rsid w:val="00052381"/>
    <w:rsid w:val="0005240A"/>
    <w:rsid w:val="00052572"/>
    <w:rsid w:val="0005257C"/>
    <w:rsid w:val="00052714"/>
    <w:rsid w:val="00052D99"/>
    <w:rsid w:val="0005348D"/>
    <w:rsid w:val="00053988"/>
    <w:rsid w:val="00053DE0"/>
    <w:rsid w:val="00054460"/>
    <w:rsid w:val="00054475"/>
    <w:rsid w:val="000544B2"/>
    <w:rsid w:val="00054881"/>
    <w:rsid w:val="00054B5F"/>
    <w:rsid w:val="00055578"/>
    <w:rsid w:val="00055589"/>
    <w:rsid w:val="00055D9B"/>
    <w:rsid w:val="000561F0"/>
    <w:rsid w:val="000563B3"/>
    <w:rsid w:val="000564E1"/>
    <w:rsid w:val="00056511"/>
    <w:rsid w:val="00056722"/>
    <w:rsid w:val="00056775"/>
    <w:rsid w:val="00056C5C"/>
    <w:rsid w:val="00056EDB"/>
    <w:rsid w:val="00057341"/>
    <w:rsid w:val="00057947"/>
    <w:rsid w:val="00057C9C"/>
    <w:rsid w:val="00057D24"/>
    <w:rsid w:val="00057D2F"/>
    <w:rsid w:val="00057D57"/>
    <w:rsid w:val="00057F24"/>
    <w:rsid w:val="00057F52"/>
    <w:rsid w:val="00060370"/>
    <w:rsid w:val="000603B9"/>
    <w:rsid w:val="000606B6"/>
    <w:rsid w:val="00060AA2"/>
    <w:rsid w:val="00060E78"/>
    <w:rsid w:val="00061029"/>
    <w:rsid w:val="000612C7"/>
    <w:rsid w:val="00061927"/>
    <w:rsid w:val="00061EFD"/>
    <w:rsid w:val="00062033"/>
    <w:rsid w:val="00062155"/>
    <w:rsid w:val="00062256"/>
    <w:rsid w:val="000622BB"/>
    <w:rsid w:val="0006234F"/>
    <w:rsid w:val="00063443"/>
    <w:rsid w:val="000638D2"/>
    <w:rsid w:val="000639F4"/>
    <w:rsid w:val="00064A81"/>
    <w:rsid w:val="00065471"/>
    <w:rsid w:val="000654E1"/>
    <w:rsid w:val="000656EB"/>
    <w:rsid w:val="00065CBD"/>
    <w:rsid w:val="00065D67"/>
    <w:rsid w:val="00065DD6"/>
    <w:rsid w:val="00065EAA"/>
    <w:rsid w:val="00065F84"/>
    <w:rsid w:val="00066391"/>
    <w:rsid w:val="0006693B"/>
    <w:rsid w:val="00066CA8"/>
    <w:rsid w:val="00066CE3"/>
    <w:rsid w:val="000672A8"/>
    <w:rsid w:val="00067382"/>
    <w:rsid w:val="000677B7"/>
    <w:rsid w:val="00067DDF"/>
    <w:rsid w:val="00070323"/>
    <w:rsid w:val="00070374"/>
    <w:rsid w:val="0007088E"/>
    <w:rsid w:val="00071511"/>
    <w:rsid w:val="00071549"/>
    <w:rsid w:val="000715B7"/>
    <w:rsid w:val="00071710"/>
    <w:rsid w:val="00071A3D"/>
    <w:rsid w:val="00071B23"/>
    <w:rsid w:val="00071EB6"/>
    <w:rsid w:val="000725FC"/>
    <w:rsid w:val="00072614"/>
    <w:rsid w:val="000726EC"/>
    <w:rsid w:val="000727BD"/>
    <w:rsid w:val="00072C81"/>
    <w:rsid w:val="000733E0"/>
    <w:rsid w:val="00073456"/>
    <w:rsid w:val="00073510"/>
    <w:rsid w:val="00073514"/>
    <w:rsid w:val="00073952"/>
    <w:rsid w:val="000739AA"/>
    <w:rsid w:val="00073C40"/>
    <w:rsid w:val="00073EAB"/>
    <w:rsid w:val="0007417F"/>
    <w:rsid w:val="00074296"/>
    <w:rsid w:val="000744B3"/>
    <w:rsid w:val="000746F3"/>
    <w:rsid w:val="000749DF"/>
    <w:rsid w:val="00074A7E"/>
    <w:rsid w:val="00074FF9"/>
    <w:rsid w:val="00075366"/>
    <w:rsid w:val="00075402"/>
    <w:rsid w:val="000754EA"/>
    <w:rsid w:val="000757CC"/>
    <w:rsid w:val="00075C00"/>
    <w:rsid w:val="00075CA1"/>
    <w:rsid w:val="00075D53"/>
    <w:rsid w:val="000762BB"/>
    <w:rsid w:val="000767C1"/>
    <w:rsid w:val="00076814"/>
    <w:rsid w:val="000768B6"/>
    <w:rsid w:val="00077463"/>
    <w:rsid w:val="000777BC"/>
    <w:rsid w:val="000778E5"/>
    <w:rsid w:val="00077AEE"/>
    <w:rsid w:val="00077B31"/>
    <w:rsid w:val="00080068"/>
    <w:rsid w:val="0008019F"/>
    <w:rsid w:val="000803A5"/>
    <w:rsid w:val="000807E9"/>
    <w:rsid w:val="0008097C"/>
    <w:rsid w:val="00080BE1"/>
    <w:rsid w:val="00080CFA"/>
    <w:rsid w:val="00080D07"/>
    <w:rsid w:val="00080EBD"/>
    <w:rsid w:val="000812D8"/>
    <w:rsid w:val="00081B96"/>
    <w:rsid w:val="00081C47"/>
    <w:rsid w:val="00081D0A"/>
    <w:rsid w:val="0008205A"/>
    <w:rsid w:val="0008224E"/>
    <w:rsid w:val="00082653"/>
    <w:rsid w:val="000827B9"/>
    <w:rsid w:val="000828E4"/>
    <w:rsid w:val="00082A62"/>
    <w:rsid w:val="00082C7C"/>
    <w:rsid w:val="00082E1C"/>
    <w:rsid w:val="00082E31"/>
    <w:rsid w:val="00082E4C"/>
    <w:rsid w:val="00082ED7"/>
    <w:rsid w:val="00083AED"/>
    <w:rsid w:val="00083D9A"/>
    <w:rsid w:val="00083EB4"/>
    <w:rsid w:val="00083FBC"/>
    <w:rsid w:val="000840A5"/>
    <w:rsid w:val="00084269"/>
    <w:rsid w:val="000846E6"/>
    <w:rsid w:val="0008478F"/>
    <w:rsid w:val="0008520A"/>
    <w:rsid w:val="00085458"/>
    <w:rsid w:val="00085B79"/>
    <w:rsid w:val="00085BA8"/>
    <w:rsid w:val="00085D7C"/>
    <w:rsid w:val="00085DCB"/>
    <w:rsid w:val="00085E23"/>
    <w:rsid w:val="00085F76"/>
    <w:rsid w:val="00086370"/>
    <w:rsid w:val="00086636"/>
    <w:rsid w:val="00086668"/>
    <w:rsid w:val="00086B04"/>
    <w:rsid w:val="00086DD8"/>
    <w:rsid w:val="000875F7"/>
    <w:rsid w:val="00087714"/>
    <w:rsid w:val="0008783D"/>
    <w:rsid w:val="00087849"/>
    <w:rsid w:val="00087C52"/>
    <w:rsid w:val="0009032A"/>
    <w:rsid w:val="00090832"/>
    <w:rsid w:val="000909D9"/>
    <w:rsid w:val="000916FA"/>
    <w:rsid w:val="000917C1"/>
    <w:rsid w:val="000918BE"/>
    <w:rsid w:val="000919E4"/>
    <w:rsid w:val="00091BC3"/>
    <w:rsid w:val="00091DD8"/>
    <w:rsid w:val="000924AF"/>
    <w:rsid w:val="0009288D"/>
    <w:rsid w:val="00092C9B"/>
    <w:rsid w:val="00092D00"/>
    <w:rsid w:val="00092D1E"/>
    <w:rsid w:val="00093331"/>
    <w:rsid w:val="00093ACF"/>
    <w:rsid w:val="00093BC0"/>
    <w:rsid w:val="00093C1C"/>
    <w:rsid w:val="00093CA3"/>
    <w:rsid w:val="00093D4F"/>
    <w:rsid w:val="0009402C"/>
    <w:rsid w:val="00094198"/>
    <w:rsid w:val="000942B9"/>
    <w:rsid w:val="000945C4"/>
    <w:rsid w:val="00094693"/>
    <w:rsid w:val="000947FD"/>
    <w:rsid w:val="00094A4B"/>
    <w:rsid w:val="00094BE2"/>
    <w:rsid w:val="00094D95"/>
    <w:rsid w:val="00094E91"/>
    <w:rsid w:val="00094ED6"/>
    <w:rsid w:val="00095024"/>
    <w:rsid w:val="00095631"/>
    <w:rsid w:val="00095CAA"/>
    <w:rsid w:val="00095DE0"/>
    <w:rsid w:val="000967D7"/>
    <w:rsid w:val="00096860"/>
    <w:rsid w:val="0009696F"/>
    <w:rsid w:val="00096A00"/>
    <w:rsid w:val="00096C7C"/>
    <w:rsid w:val="00097788"/>
    <w:rsid w:val="00097901"/>
    <w:rsid w:val="00097E13"/>
    <w:rsid w:val="00097FD2"/>
    <w:rsid w:val="000A0082"/>
    <w:rsid w:val="000A0470"/>
    <w:rsid w:val="000A094E"/>
    <w:rsid w:val="000A0A38"/>
    <w:rsid w:val="000A0D8B"/>
    <w:rsid w:val="000A0E86"/>
    <w:rsid w:val="000A0FBE"/>
    <w:rsid w:val="000A1099"/>
    <w:rsid w:val="000A1550"/>
    <w:rsid w:val="000A1560"/>
    <w:rsid w:val="000A18B4"/>
    <w:rsid w:val="000A195B"/>
    <w:rsid w:val="000A1D62"/>
    <w:rsid w:val="000A1E90"/>
    <w:rsid w:val="000A2195"/>
    <w:rsid w:val="000A2201"/>
    <w:rsid w:val="000A2415"/>
    <w:rsid w:val="000A2458"/>
    <w:rsid w:val="000A254B"/>
    <w:rsid w:val="000A2712"/>
    <w:rsid w:val="000A2965"/>
    <w:rsid w:val="000A33A2"/>
    <w:rsid w:val="000A33E8"/>
    <w:rsid w:val="000A3636"/>
    <w:rsid w:val="000A36FD"/>
    <w:rsid w:val="000A3C4C"/>
    <w:rsid w:val="000A3F84"/>
    <w:rsid w:val="000A42B6"/>
    <w:rsid w:val="000A43B8"/>
    <w:rsid w:val="000A43F2"/>
    <w:rsid w:val="000A47A3"/>
    <w:rsid w:val="000A4ACC"/>
    <w:rsid w:val="000A537E"/>
    <w:rsid w:val="000A55A3"/>
    <w:rsid w:val="000A5A44"/>
    <w:rsid w:val="000A5ABF"/>
    <w:rsid w:val="000A5B84"/>
    <w:rsid w:val="000A5CAE"/>
    <w:rsid w:val="000A67AA"/>
    <w:rsid w:val="000A6C91"/>
    <w:rsid w:val="000A7061"/>
    <w:rsid w:val="000A70A6"/>
    <w:rsid w:val="000A75F0"/>
    <w:rsid w:val="000A772B"/>
    <w:rsid w:val="000A7916"/>
    <w:rsid w:val="000A7CA2"/>
    <w:rsid w:val="000A7D4C"/>
    <w:rsid w:val="000A7E0F"/>
    <w:rsid w:val="000A7E87"/>
    <w:rsid w:val="000A7EDF"/>
    <w:rsid w:val="000A7F2D"/>
    <w:rsid w:val="000B03CE"/>
    <w:rsid w:val="000B05E2"/>
    <w:rsid w:val="000B0626"/>
    <w:rsid w:val="000B06A2"/>
    <w:rsid w:val="000B0774"/>
    <w:rsid w:val="000B0E3B"/>
    <w:rsid w:val="000B166E"/>
    <w:rsid w:val="000B17C3"/>
    <w:rsid w:val="000B1BCF"/>
    <w:rsid w:val="000B1C39"/>
    <w:rsid w:val="000B1D36"/>
    <w:rsid w:val="000B20B2"/>
    <w:rsid w:val="000B27D2"/>
    <w:rsid w:val="000B3378"/>
    <w:rsid w:val="000B3919"/>
    <w:rsid w:val="000B3F19"/>
    <w:rsid w:val="000B3F60"/>
    <w:rsid w:val="000B4034"/>
    <w:rsid w:val="000B4273"/>
    <w:rsid w:val="000B4570"/>
    <w:rsid w:val="000B4939"/>
    <w:rsid w:val="000B49F5"/>
    <w:rsid w:val="000B51B1"/>
    <w:rsid w:val="000B53DE"/>
    <w:rsid w:val="000B578D"/>
    <w:rsid w:val="000B5AEE"/>
    <w:rsid w:val="000B5C56"/>
    <w:rsid w:val="000B5CBC"/>
    <w:rsid w:val="000B5CE4"/>
    <w:rsid w:val="000B66F2"/>
    <w:rsid w:val="000B6B0C"/>
    <w:rsid w:val="000B6C63"/>
    <w:rsid w:val="000B7066"/>
    <w:rsid w:val="000B709C"/>
    <w:rsid w:val="000B72FB"/>
    <w:rsid w:val="000B74A6"/>
    <w:rsid w:val="000B782B"/>
    <w:rsid w:val="000B7A76"/>
    <w:rsid w:val="000B7C32"/>
    <w:rsid w:val="000B7DA4"/>
    <w:rsid w:val="000C09E3"/>
    <w:rsid w:val="000C0CA4"/>
    <w:rsid w:val="000C0D23"/>
    <w:rsid w:val="000C102A"/>
    <w:rsid w:val="000C14CB"/>
    <w:rsid w:val="000C16FC"/>
    <w:rsid w:val="000C17CF"/>
    <w:rsid w:val="000C1938"/>
    <w:rsid w:val="000C1C00"/>
    <w:rsid w:val="000C1D80"/>
    <w:rsid w:val="000C1D9C"/>
    <w:rsid w:val="000C1FF9"/>
    <w:rsid w:val="000C205C"/>
    <w:rsid w:val="000C20EA"/>
    <w:rsid w:val="000C228E"/>
    <w:rsid w:val="000C23E4"/>
    <w:rsid w:val="000C2614"/>
    <w:rsid w:val="000C27BC"/>
    <w:rsid w:val="000C282A"/>
    <w:rsid w:val="000C29F9"/>
    <w:rsid w:val="000C2AFF"/>
    <w:rsid w:val="000C2CDC"/>
    <w:rsid w:val="000C30BE"/>
    <w:rsid w:val="000C30D6"/>
    <w:rsid w:val="000C34EB"/>
    <w:rsid w:val="000C3BD0"/>
    <w:rsid w:val="000C3E42"/>
    <w:rsid w:val="000C41D7"/>
    <w:rsid w:val="000C42E4"/>
    <w:rsid w:val="000C4441"/>
    <w:rsid w:val="000C45E4"/>
    <w:rsid w:val="000C4A03"/>
    <w:rsid w:val="000C4EEB"/>
    <w:rsid w:val="000C5210"/>
    <w:rsid w:val="000C5302"/>
    <w:rsid w:val="000C554D"/>
    <w:rsid w:val="000C5864"/>
    <w:rsid w:val="000C5FFB"/>
    <w:rsid w:val="000C6502"/>
    <w:rsid w:val="000C6891"/>
    <w:rsid w:val="000C6D07"/>
    <w:rsid w:val="000C6DB1"/>
    <w:rsid w:val="000C75F6"/>
    <w:rsid w:val="000C7972"/>
    <w:rsid w:val="000C79CD"/>
    <w:rsid w:val="000D03D8"/>
    <w:rsid w:val="000D03E1"/>
    <w:rsid w:val="000D059F"/>
    <w:rsid w:val="000D0671"/>
    <w:rsid w:val="000D11AD"/>
    <w:rsid w:val="000D11CC"/>
    <w:rsid w:val="000D12F6"/>
    <w:rsid w:val="000D1329"/>
    <w:rsid w:val="000D17CF"/>
    <w:rsid w:val="000D17D0"/>
    <w:rsid w:val="000D1961"/>
    <w:rsid w:val="000D20B8"/>
    <w:rsid w:val="000D2233"/>
    <w:rsid w:val="000D24B0"/>
    <w:rsid w:val="000D2681"/>
    <w:rsid w:val="000D2A07"/>
    <w:rsid w:val="000D2E39"/>
    <w:rsid w:val="000D2E43"/>
    <w:rsid w:val="000D2FB1"/>
    <w:rsid w:val="000D3004"/>
    <w:rsid w:val="000D3116"/>
    <w:rsid w:val="000D36A5"/>
    <w:rsid w:val="000D3BB2"/>
    <w:rsid w:val="000D3DB1"/>
    <w:rsid w:val="000D4530"/>
    <w:rsid w:val="000D4531"/>
    <w:rsid w:val="000D4830"/>
    <w:rsid w:val="000D4ABD"/>
    <w:rsid w:val="000D4C52"/>
    <w:rsid w:val="000D4C8E"/>
    <w:rsid w:val="000D4E4D"/>
    <w:rsid w:val="000D4F68"/>
    <w:rsid w:val="000D54F9"/>
    <w:rsid w:val="000D554B"/>
    <w:rsid w:val="000D573F"/>
    <w:rsid w:val="000D57DC"/>
    <w:rsid w:val="000D59D2"/>
    <w:rsid w:val="000D5A48"/>
    <w:rsid w:val="000D5C28"/>
    <w:rsid w:val="000D5E60"/>
    <w:rsid w:val="000D5ECA"/>
    <w:rsid w:val="000D6200"/>
    <w:rsid w:val="000D6387"/>
    <w:rsid w:val="000D6464"/>
    <w:rsid w:val="000D67EC"/>
    <w:rsid w:val="000D6DAF"/>
    <w:rsid w:val="000D6F88"/>
    <w:rsid w:val="000D7516"/>
    <w:rsid w:val="000D760E"/>
    <w:rsid w:val="000D7943"/>
    <w:rsid w:val="000D7D7E"/>
    <w:rsid w:val="000D7F63"/>
    <w:rsid w:val="000E006C"/>
    <w:rsid w:val="000E1142"/>
    <w:rsid w:val="000E1438"/>
    <w:rsid w:val="000E166D"/>
    <w:rsid w:val="000E1E6D"/>
    <w:rsid w:val="000E2622"/>
    <w:rsid w:val="000E2704"/>
    <w:rsid w:val="000E2FF9"/>
    <w:rsid w:val="000E3647"/>
    <w:rsid w:val="000E37AC"/>
    <w:rsid w:val="000E3A6D"/>
    <w:rsid w:val="000E421B"/>
    <w:rsid w:val="000E49A6"/>
    <w:rsid w:val="000E4A5D"/>
    <w:rsid w:val="000E4D39"/>
    <w:rsid w:val="000E5C10"/>
    <w:rsid w:val="000E5CAC"/>
    <w:rsid w:val="000E6120"/>
    <w:rsid w:val="000E6522"/>
    <w:rsid w:val="000E6585"/>
    <w:rsid w:val="000E6785"/>
    <w:rsid w:val="000E6BDE"/>
    <w:rsid w:val="000E6E59"/>
    <w:rsid w:val="000E7106"/>
    <w:rsid w:val="000E71EE"/>
    <w:rsid w:val="000E7683"/>
    <w:rsid w:val="000F03B9"/>
    <w:rsid w:val="000F0764"/>
    <w:rsid w:val="000F0C04"/>
    <w:rsid w:val="000F1933"/>
    <w:rsid w:val="000F1AFE"/>
    <w:rsid w:val="000F24CC"/>
    <w:rsid w:val="000F269B"/>
    <w:rsid w:val="000F2700"/>
    <w:rsid w:val="000F29C6"/>
    <w:rsid w:val="000F2C7A"/>
    <w:rsid w:val="000F3336"/>
    <w:rsid w:val="000F3476"/>
    <w:rsid w:val="000F4002"/>
    <w:rsid w:val="000F4059"/>
    <w:rsid w:val="000F47FB"/>
    <w:rsid w:val="000F48A1"/>
    <w:rsid w:val="000F4EA3"/>
    <w:rsid w:val="000F4EEA"/>
    <w:rsid w:val="000F56A8"/>
    <w:rsid w:val="000F5713"/>
    <w:rsid w:val="000F5983"/>
    <w:rsid w:val="000F5A3F"/>
    <w:rsid w:val="000F5BA6"/>
    <w:rsid w:val="000F5C7B"/>
    <w:rsid w:val="000F6030"/>
    <w:rsid w:val="000F60B4"/>
    <w:rsid w:val="000F63C7"/>
    <w:rsid w:val="000F6436"/>
    <w:rsid w:val="000F6851"/>
    <w:rsid w:val="000F6A25"/>
    <w:rsid w:val="000F6AD8"/>
    <w:rsid w:val="000F6B67"/>
    <w:rsid w:val="000F6C9F"/>
    <w:rsid w:val="000F6F93"/>
    <w:rsid w:val="000F709C"/>
    <w:rsid w:val="000F7593"/>
    <w:rsid w:val="000F768E"/>
    <w:rsid w:val="000F76CE"/>
    <w:rsid w:val="000F7A2C"/>
    <w:rsid w:val="000F7BE8"/>
    <w:rsid w:val="00101372"/>
    <w:rsid w:val="001019A4"/>
    <w:rsid w:val="00102613"/>
    <w:rsid w:val="00102824"/>
    <w:rsid w:val="001028D9"/>
    <w:rsid w:val="001029D1"/>
    <w:rsid w:val="00102A1C"/>
    <w:rsid w:val="00102A92"/>
    <w:rsid w:val="00102B81"/>
    <w:rsid w:val="00102E05"/>
    <w:rsid w:val="00103EE2"/>
    <w:rsid w:val="00103F90"/>
    <w:rsid w:val="00104945"/>
    <w:rsid w:val="00104CD4"/>
    <w:rsid w:val="0010579D"/>
    <w:rsid w:val="00105DFB"/>
    <w:rsid w:val="001061C1"/>
    <w:rsid w:val="001063DA"/>
    <w:rsid w:val="0010680B"/>
    <w:rsid w:val="001069D0"/>
    <w:rsid w:val="00106D13"/>
    <w:rsid w:val="001070C3"/>
    <w:rsid w:val="0010736F"/>
    <w:rsid w:val="0010797D"/>
    <w:rsid w:val="001079F8"/>
    <w:rsid w:val="00107B8E"/>
    <w:rsid w:val="00107EB5"/>
    <w:rsid w:val="0011029C"/>
    <w:rsid w:val="001102D4"/>
    <w:rsid w:val="001105FA"/>
    <w:rsid w:val="00110663"/>
    <w:rsid w:val="001107D4"/>
    <w:rsid w:val="001108B9"/>
    <w:rsid w:val="00110A07"/>
    <w:rsid w:val="00110AFE"/>
    <w:rsid w:val="00110B17"/>
    <w:rsid w:val="00110B98"/>
    <w:rsid w:val="00110BA7"/>
    <w:rsid w:val="00110E05"/>
    <w:rsid w:val="001115BC"/>
    <w:rsid w:val="00111B5F"/>
    <w:rsid w:val="00111B94"/>
    <w:rsid w:val="00111DE7"/>
    <w:rsid w:val="00111DF0"/>
    <w:rsid w:val="00112359"/>
    <w:rsid w:val="00112600"/>
    <w:rsid w:val="001129D0"/>
    <w:rsid w:val="00112BE8"/>
    <w:rsid w:val="0011351D"/>
    <w:rsid w:val="001135B7"/>
    <w:rsid w:val="001136A8"/>
    <w:rsid w:val="00113784"/>
    <w:rsid w:val="001138E1"/>
    <w:rsid w:val="00113AEF"/>
    <w:rsid w:val="00113C39"/>
    <w:rsid w:val="00114074"/>
    <w:rsid w:val="001145D2"/>
    <w:rsid w:val="00114684"/>
    <w:rsid w:val="00114C97"/>
    <w:rsid w:val="00114DF7"/>
    <w:rsid w:val="00114F2D"/>
    <w:rsid w:val="00114FBF"/>
    <w:rsid w:val="001151A8"/>
    <w:rsid w:val="001151E6"/>
    <w:rsid w:val="0011523A"/>
    <w:rsid w:val="00115670"/>
    <w:rsid w:val="00115C61"/>
    <w:rsid w:val="00115D23"/>
    <w:rsid w:val="0011602D"/>
    <w:rsid w:val="001164F0"/>
    <w:rsid w:val="0011677E"/>
    <w:rsid w:val="001168A9"/>
    <w:rsid w:val="00116919"/>
    <w:rsid w:val="00117393"/>
    <w:rsid w:val="0011783C"/>
    <w:rsid w:val="00117B43"/>
    <w:rsid w:val="00117C59"/>
    <w:rsid w:val="00120212"/>
    <w:rsid w:val="001204CC"/>
    <w:rsid w:val="0012061D"/>
    <w:rsid w:val="00120961"/>
    <w:rsid w:val="00120973"/>
    <w:rsid w:val="00120B27"/>
    <w:rsid w:val="00121776"/>
    <w:rsid w:val="0012229A"/>
    <w:rsid w:val="0012230F"/>
    <w:rsid w:val="0012268B"/>
    <w:rsid w:val="00122A91"/>
    <w:rsid w:val="00122AF1"/>
    <w:rsid w:val="00122B22"/>
    <w:rsid w:val="0012307D"/>
    <w:rsid w:val="0012412C"/>
    <w:rsid w:val="001241F1"/>
    <w:rsid w:val="00124361"/>
    <w:rsid w:val="00124ACA"/>
    <w:rsid w:val="0012502B"/>
    <w:rsid w:val="00125221"/>
    <w:rsid w:val="0012544F"/>
    <w:rsid w:val="00125788"/>
    <w:rsid w:val="00125896"/>
    <w:rsid w:val="00125C75"/>
    <w:rsid w:val="00126934"/>
    <w:rsid w:val="00126C19"/>
    <w:rsid w:val="00126D1A"/>
    <w:rsid w:val="00126D55"/>
    <w:rsid w:val="00126DCC"/>
    <w:rsid w:val="00126FB3"/>
    <w:rsid w:val="0012738D"/>
    <w:rsid w:val="00127403"/>
    <w:rsid w:val="001274F2"/>
    <w:rsid w:val="001277A5"/>
    <w:rsid w:val="00127A50"/>
    <w:rsid w:val="00127CC4"/>
    <w:rsid w:val="00127E18"/>
    <w:rsid w:val="001301F5"/>
    <w:rsid w:val="001301FF"/>
    <w:rsid w:val="001303AB"/>
    <w:rsid w:val="00130498"/>
    <w:rsid w:val="00130C3C"/>
    <w:rsid w:val="00130CF6"/>
    <w:rsid w:val="00130D60"/>
    <w:rsid w:val="00130D7A"/>
    <w:rsid w:val="00130D9B"/>
    <w:rsid w:val="00130EDF"/>
    <w:rsid w:val="001312F0"/>
    <w:rsid w:val="0013180B"/>
    <w:rsid w:val="001319D3"/>
    <w:rsid w:val="00131A33"/>
    <w:rsid w:val="00131D56"/>
    <w:rsid w:val="00131FE1"/>
    <w:rsid w:val="001323DC"/>
    <w:rsid w:val="00132661"/>
    <w:rsid w:val="0013274F"/>
    <w:rsid w:val="001328A5"/>
    <w:rsid w:val="00132B5D"/>
    <w:rsid w:val="00132C19"/>
    <w:rsid w:val="00132CAE"/>
    <w:rsid w:val="00132E7A"/>
    <w:rsid w:val="001330BE"/>
    <w:rsid w:val="00133829"/>
    <w:rsid w:val="0013389A"/>
    <w:rsid w:val="00133B04"/>
    <w:rsid w:val="00133BBA"/>
    <w:rsid w:val="00133EFF"/>
    <w:rsid w:val="0013403B"/>
    <w:rsid w:val="0013441D"/>
    <w:rsid w:val="00134875"/>
    <w:rsid w:val="00134ABD"/>
    <w:rsid w:val="00134B1A"/>
    <w:rsid w:val="00134BDA"/>
    <w:rsid w:val="00134E8A"/>
    <w:rsid w:val="00134ECC"/>
    <w:rsid w:val="001353DC"/>
    <w:rsid w:val="00135417"/>
    <w:rsid w:val="0013573B"/>
    <w:rsid w:val="0013577D"/>
    <w:rsid w:val="0013592F"/>
    <w:rsid w:val="00135AE8"/>
    <w:rsid w:val="00135B3B"/>
    <w:rsid w:val="00135B42"/>
    <w:rsid w:val="00135C19"/>
    <w:rsid w:val="00135EF7"/>
    <w:rsid w:val="0013665E"/>
    <w:rsid w:val="001368AE"/>
    <w:rsid w:val="00137283"/>
    <w:rsid w:val="0013735F"/>
    <w:rsid w:val="001373A3"/>
    <w:rsid w:val="00137BE9"/>
    <w:rsid w:val="00137F46"/>
    <w:rsid w:val="001401DE"/>
    <w:rsid w:val="0014090E"/>
    <w:rsid w:val="00140CCD"/>
    <w:rsid w:val="001410E3"/>
    <w:rsid w:val="001415A7"/>
    <w:rsid w:val="001416FE"/>
    <w:rsid w:val="00141977"/>
    <w:rsid w:val="00141DAA"/>
    <w:rsid w:val="00141F95"/>
    <w:rsid w:val="001423EA"/>
    <w:rsid w:val="0014240F"/>
    <w:rsid w:val="001426AD"/>
    <w:rsid w:val="00142741"/>
    <w:rsid w:val="00142A13"/>
    <w:rsid w:val="00142AA0"/>
    <w:rsid w:val="00142BF0"/>
    <w:rsid w:val="00143238"/>
    <w:rsid w:val="0014380D"/>
    <w:rsid w:val="001439F0"/>
    <w:rsid w:val="00143BD1"/>
    <w:rsid w:val="0014420C"/>
    <w:rsid w:val="001447C6"/>
    <w:rsid w:val="001451F2"/>
    <w:rsid w:val="00145532"/>
    <w:rsid w:val="0014581C"/>
    <w:rsid w:val="001459CF"/>
    <w:rsid w:val="00145C28"/>
    <w:rsid w:val="00145CF2"/>
    <w:rsid w:val="001461D8"/>
    <w:rsid w:val="001463FA"/>
    <w:rsid w:val="00146C31"/>
    <w:rsid w:val="00146C5F"/>
    <w:rsid w:val="00146CD7"/>
    <w:rsid w:val="00146E30"/>
    <w:rsid w:val="00146F58"/>
    <w:rsid w:val="0014730C"/>
    <w:rsid w:val="0014757D"/>
    <w:rsid w:val="00147608"/>
    <w:rsid w:val="0014796B"/>
    <w:rsid w:val="00147BF0"/>
    <w:rsid w:val="00147F19"/>
    <w:rsid w:val="0015001E"/>
    <w:rsid w:val="0015053E"/>
    <w:rsid w:val="00150B4D"/>
    <w:rsid w:val="00150CD3"/>
    <w:rsid w:val="00150E26"/>
    <w:rsid w:val="00151240"/>
    <w:rsid w:val="00151492"/>
    <w:rsid w:val="001516A1"/>
    <w:rsid w:val="00151724"/>
    <w:rsid w:val="00151AB2"/>
    <w:rsid w:val="00151C32"/>
    <w:rsid w:val="00151E73"/>
    <w:rsid w:val="00151EA0"/>
    <w:rsid w:val="001520AC"/>
    <w:rsid w:val="001520B5"/>
    <w:rsid w:val="0015214E"/>
    <w:rsid w:val="00152911"/>
    <w:rsid w:val="00152A6A"/>
    <w:rsid w:val="00152C5B"/>
    <w:rsid w:val="00152E69"/>
    <w:rsid w:val="00152FE9"/>
    <w:rsid w:val="00153138"/>
    <w:rsid w:val="0015318D"/>
    <w:rsid w:val="001532F0"/>
    <w:rsid w:val="00153323"/>
    <w:rsid w:val="00153505"/>
    <w:rsid w:val="00153851"/>
    <w:rsid w:val="0015395E"/>
    <w:rsid w:val="00153C21"/>
    <w:rsid w:val="00153C53"/>
    <w:rsid w:val="00153D96"/>
    <w:rsid w:val="00153EEB"/>
    <w:rsid w:val="001542C0"/>
    <w:rsid w:val="00154915"/>
    <w:rsid w:val="001549A4"/>
    <w:rsid w:val="00154FA7"/>
    <w:rsid w:val="00155247"/>
    <w:rsid w:val="00155772"/>
    <w:rsid w:val="00155B06"/>
    <w:rsid w:val="00155C8E"/>
    <w:rsid w:val="00155D20"/>
    <w:rsid w:val="00155F21"/>
    <w:rsid w:val="0015626B"/>
    <w:rsid w:val="00156EC2"/>
    <w:rsid w:val="00157340"/>
    <w:rsid w:val="001574EE"/>
    <w:rsid w:val="00157C9E"/>
    <w:rsid w:val="0016068C"/>
    <w:rsid w:val="0016072E"/>
    <w:rsid w:val="0016085C"/>
    <w:rsid w:val="0016105B"/>
    <w:rsid w:val="0016123F"/>
    <w:rsid w:val="0016193F"/>
    <w:rsid w:val="001619A5"/>
    <w:rsid w:val="00161AC8"/>
    <w:rsid w:val="00161B0F"/>
    <w:rsid w:val="00161CF4"/>
    <w:rsid w:val="00161F1F"/>
    <w:rsid w:val="001622CC"/>
    <w:rsid w:val="00162544"/>
    <w:rsid w:val="00162E9C"/>
    <w:rsid w:val="00163A81"/>
    <w:rsid w:val="00163AA3"/>
    <w:rsid w:val="00163CF6"/>
    <w:rsid w:val="00163E34"/>
    <w:rsid w:val="001642D5"/>
    <w:rsid w:val="001643A5"/>
    <w:rsid w:val="001644FD"/>
    <w:rsid w:val="001645EB"/>
    <w:rsid w:val="00164698"/>
    <w:rsid w:val="001647CB"/>
    <w:rsid w:val="001648AD"/>
    <w:rsid w:val="00164C52"/>
    <w:rsid w:val="00164D21"/>
    <w:rsid w:val="00164FEE"/>
    <w:rsid w:val="00165547"/>
    <w:rsid w:val="00165645"/>
    <w:rsid w:val="00165727"/>
    <w:rsid w:val="0016576B"/>
    <w:rsid w:val="00165B49"/>
    <w:rsid w:val="00165E36"/>
    <w:rsid w:val="00165F38"/>
    <w:rsid w:val="0016625B"/>
    <w:rsid w:val="001665A8"/>
    <w:rsid w:val="001669CA"/>
    <w:rsid w:val="00166BF4"/>
    <w:rsid w:val="00166DA8"/>
    <w:rsid w:val="001671CC"/>
    <w:rsid w:val="001673D4"/>
    <w:rsid w:val="00170272"/>
    <w:rsid w:val="001702D3"/>
    <w:rsid w:val="001702F5"/>
    <w:rsid w:val="0017083A"/>
    <w:rsid w:val="0017095F"/>
    <w:rsid w:val="00170963"/>
    <w:rsid w:val="00170E9F"/>
    <w:rsid w:val="00170EDE"/>
    <w:rsid w:val="00170F5F"/>
    <w:rsid w:val="0017117C"/>
    <w:rsid w:val="0017158C"/>
    <w:rsid w:val="00171A3C"/>
    <w:rsid w:val="00171D19"/>
    <w:rsid w:val="00171FAF"/>
    <w:rsid w:val="00172262"/>
    <w:rsid w:val="001722BB"/>
    <w:rsid w:val="00172356"/>
    <w:rsid w:val="001723D4"/>
    <w:rsid w:val="00172639"/>
    <w:rsid w:val="00172676"/>
    <w:rsid w:val="00172751"/>
    <w:rsid w:val="00172850"/>
    <w:rsid w:val="00172BE3"/>
    <w:rsid w:val="00173053"/>
    <w:rsid w:val="001732AA"/>
    <w:rsid w:val="001732BC"/>
    <w:rsid w:val="0017371C"/>
    <w:rsid w:val="001737D9"/>
    <w:rsid w:val="00173B23"/>
    <w:rsid w:val="00173C76"/>
    <w:rsid w:val="00173F3F"/>
    <w:rsid w:val="001741C7"/>
    <w:rsid w:val="001741D4"/>
    <w:rsid w:val="00174215"/>
    <w:rsid w:val="00174482"/>
    <w:rsid w:val="001747D9"/>
    <w:rsid w:val="00174BF5"/>
    <w:rsid w:val="00174D53"/>
    <w:rsid w:val="00175010"/>
    <w:rsid w:val="001757CA"/>
    <w:rsid w:val="00176012"/>
    <w:rsid w:val="00176277"/>
    <w:rsid w:val="001762B1"/>
    <w:rsid w:val="00176466"/>
    <w:rsid w:val="00176C03"/>
    <w:rsid w:val="00176CBF"/>
    <w:rsid w:val="00176D86"/>
    <w:rsid w:val="001770B7"/>
    <w:rsid w:val="001774A3"/>
    <w:rsid w:val="001779F9"/>
    <w:rsid w:val="00177BE6"/>
    <w:rsid w:val="00177CF4"/>
    <w:rsid w:val="00177D3A"/>
    <w:rsid w:val="00177DAA"/>
    <w:rsid w:val="00177F5B"/>
    <w:rsid w:val="00180110"/>
    <w:rsid w:val="0018013C"/>
    <w:rsid w:val="00180192"/>
    <w:rsid w:val="001801C2"/>
    <w:rsid w:val="001803EE"/>
    <w:rsid w:val="001806CF"/>
    <w:rsid w:val="00180848"/>
    <w:rsid w:val="0018094B"/>
    <w:rsid w:val="00180A94"/>
    <w:rsid w:val="00180F6A"/>
    <w:rsid w:val="00181002"/>
    <w:rsid w:val="001818D8"/>
    <w:rsid w:val="0018254F"/>
    <w:rsid w:val="001828DA"/>
    <w:rsid w:val="00182A22"/>
    <w:rsid w:val="00182A45"/>
    <w:rsid w:val="00182BDB"/>
    <w:rsid w:val="00182BE6"/>
    <w:rsid w:val="00182C50"/>
    <w:rsid w:val="00183861"/>
    <w:rsid w:val="00184011"/>
    <w:rsid w:val="00184095"/>
    <w:rsid w:val="0018439C"/>
    <w:rsid w:val="001848BC"/>
    <w:rsid w:val="001850B3"/>
    <w:rsid w:val="00185918"/>
    <w:rsid w:val="00185A19"/>
    <w:rsid w:val="001864AD"/>
    <w:rsid w:val="001864C1"/>
    <w:rsid w:val="00186F33"/>
    <w:rsid w:val="001870CD"/>
    <w:rsid w:val="001871B0"/>
    <w:rsid w:val="001871F3"/>
    <w:rsid w:val="001876E9"/>
    <w:rsid w:val="0018778F"/>
    <w:rsid w:val="00187832"/>
    <w:rsid w:val="00187B71"/>
    <w:rsid w:val="00187C84"/>
    <w:rsid w:val="00187E3E"/>
    <w:rsid w:val="001900A1"/>
    <w:rsid w:val="00190AC8"/>
    <w:rsid w:val="00191116"/>
    <w:rsid w:val="001912C8"/>
    <w:rsid w:val="00191485"/>
    <w:rsid w:val="00191BAC"/>
    <w:rsid w:val="00191BB4"/>
    <w:rsid w:val="00191E00"/>
    <w:rsid w:val="00191E12"/>
    <w:rsid w:val="00191F23"/>
    <w:rsid w:val="00192428"/>
    <w:rsid w:val="0019253A"/>
    <w:rsid w:val="0019262B"/>
    <w:rsid w:val="00193386"/>
    <w:rsid w:val="001934D8"/>
    <w:rsid w:val="001937BC"/>
    <w:rsid w:val="00193EE6"/>
    <w:rsid w:val="001940B7"/>
    <w:rsid w:val="001942A4"/>
    <w:rsid w:val="0019435C"/>
    <w:rsid w:val="0019487D"/>
    <w:rsid w:val="00194A16"/>
    <w:rsid w:val="00194BA6"/>
    <w:rsid w:val="00194C65"/>
    <w:rsid w:val="00194CBD"/>
    <w:rsid w:val="00194FBA"/>
    <w:rsid w:val="0019548D"/>
    <w:rsid w:val="00195930"/>
    <w:rsid w:val="00195CAE"/>
    <w:rsid w:val="00195D4D"/>
    <w:rsid w:val="00195FFF"/>
    <w:rsid w:val="0019613F"/>
    <w:rsid w:val="001964BA"/>
    <w:rsid w:val="001965F9"/>
    <w:rsid w:val="00196C53"/>
    <w:rsid w:val="00196D30"/>
    <w:rsid w:val="00197068"/>
    <w:rsid w:val="001971D9"/>
    <w:rsid w:val="00197272"/>
    <w:rsid w:val="0019729B"/>
    <w:rsid w:val="00197387"/>
    <w:rsid w:val="001A0766"/>
    <w:rsid w:val="001A0C07"/>
    <w:rsid w:val="001A0CDC"/>
    <w:rsid w:val="001A1040"/>
    <w:rsid w:val="001A11C2"/>
    <w:rsid w:val="001A197D"/>
    <w:rsid w:val="001A1A78"/>
    <w:rsid w:val="001A1BB5"/>
    <w:rsid w:val="001A22C0"/>
    <w:rsid w:val="001A27F9"/>
    <w:rsid w:val="001A29B5"/>
    <w:rsid w:val="001A2C3E"/>
    <w:rsid w:val="001A2CC8"/>
    <w:rsid w:val="001A38CC"/>
    <w:rsid w:val="001A390F"/>
    <w:rsid w:val="001A3A70"/>
    <w:rsid w:val="001A3DEE"/>
    <w:rsid w:val="001A3F0F"/>
    <w:rsid w:val="001A44F1"/>
    <w:rsid w:val="001A4555"/>
    <w:rsid w:val="001A45FC"/>
    <w:rsid w:val="001A46A4"/>
    <w:rsid w:val="001A47B5"/>
    <w:rsid w:val="001A4957"/>
    <w:rsid w:val="001A49B1"/>
    <w:rsid w:val="001A4A3A"/>
    <w:rsid w:val="001A4E68"/>
    <w:rsid w:val="001A4FF1"/>
    <w:rsid w:val="001A5356"/>
    <w:rsid w:val="001A5574"/>
    <w:rsid w:val="001A623F"/>
    <w:rsid w:val="001A67F4"/>
    <w:rsid w:val="001A6893"/>
    <w:rsid w:val="001A68F0"/>
    <w:rsid w:val="001A69AE"/>
    <w:rsid w:val="001A6A2A"/>
    <w:rsid w:val="001A6CFD"/>
    <w:rsid w:val="001A6E84"/>
    <w:rsid w:val="001A6FB7"/>
    <w:rsid w:val="001A6FBF"/>
    <w:rsid w:val="001A6FCF"/>
    <w:rsid w:val="001A72D1"/>
    <w:rsid w:val="001A7392"/>
    <w:rsid w:val="001A73E6"/>
    <w:rsid w:val="001A7406"/>
    <w:rsid w:val="001A768A"/>
    <w:rsid w:val="001A7E64"/>
    <w:rsid w:val="001B00D0"/>
    <w:rsid w:val="001B026E"/>
    <w:rsid w:val="001B0574"/>
    <w:rsid w:val="001B09F9"/>
    <w:rsid w:val="001B0A93"/>
    <w:rsid w:val="001B0AD1"/>
    <w:rsid w:val="001B0CAF"/>
    <w:rsid w:val="001B0EB8"/>
    <w:rsid w:val="001B12E6"/>
    <w:rsid w:val="001B1522"/>
    <w:rsid w:val="001B15D5"/>
    <w:rsid w:val="001B1A3E"/>
    <w:rsid w:val="001B1D04"/>
    <w:rsid w:val="001B1FB8"/>
    <w:rsid w:val="001B24F4"/>
    <w:rsid w:val="001B25BE"/>
    <w:rsid w:val="001B3061"/>
    <w:rsid w:val="001B35E9"/>
    <w:rsid w:val="001B3754"/>
    <w:rsid w:val="001B39FA"/>
    <w:rsid w:val="001B3D42"/>
    <w:rsid w:val="001B4059"/>
    <w:rsid w:val="001B4087"/>
    <w:rsid w:val="001B4343"/>
    <w:rsid w:val="001B47E8"/>
    <w:rsid w:val="001B4960"/>
    <w:rsid w:val="001B4968"/>
    <w:rsid w:val="001B4B76"/>
    <w:rsid w:val="001B50AE"/>
    <w:rsid w:val="001B517A"/>
    <w:rsid w:val="001B549C"/>
    <w:rsid w:val="001B5648"/>
    <w:rsid w:val="001B5A0A"/>
    <w:rsid w:val="001B5CC7"/>
    <w:rsid w:val="001B5E1E"/>
    <w:rsid w:val="001B5F61"/>
    <w:rsid w:val="001B60D4"/>
    <w:rsid w:val="001B614E"/>
    <w:rsid w:val="001B6575"/>
    <w:rsid w:val="001B6B23"/>
    <w:rsid w:val="001B6D5F"/>
    <w:rsid w:val="001B7862"/>
    <w:rsid w:val="001B7917"/>
    <w:rsid w:val="001B7984"/>
    <w:rsid w:val="001B7E39"/>
    <w:rsid w:val="001C0F45"/>
    <w:rsid w:val="001C1017"/>
    <w:rsid w:val="001C1106"/>
    <w:rsid w:val="001C1156"/>
    <w:rsid w:val="001C138E"/>
    <w:rsid w:val="001C169B"/>
    <w:rsid w:val="001C1EC2"/>
    <w:rsid w:val="001C2207"/>
    <w:rsid w:val="001C26CE"/>
    <w:rsid w:val="001C294A"/>
    <w:rsid w:val="001C29A8"/>
    <w:rsid w:val="001C2A9C"/>
    <w:rsid w:val="001C2C2C"/>
    <w:rsid w:val="001C2C36"/>
    <w:rsid w:val="001C2D37"/>
    <w:rsid w:val="001C3186"/>
    <w:rsid w:val="001C330B"/>
    <w:rsid w:val="001C36B8"/>
    <w:rsid w:val="001C4080"/>
    <w:rsid w:val="001C41B4"/>
    <w:rsid w:val="001C4546"/>
    <w:rsid w:val="001C46F4"/>
    <w:rsid w:val="001C4930"/>
    <w:rsid w:val="001C4A71"/>
    <w:rsid w:val="001C4B85"/>
    <w:rsid w:val="001C4DB3"/>
    <w:rsid w:val="001C52A5"/>
    <w:rsid w:val="001C5548"/>
    <w:rsid w:val="001C5740"/>
    <w:rsid w:val="001C5913"/>
    <w:rsid w:val="001C599E"/>
    <w:rsid w:val="001C5C61"/>
    <w:rsid w:val="001C6001"/>
    <w:rsid w:val="001C64C7"/>
    <w:rsid w:val="001C664C"/>
    <w:rsid w:val="001C671E"/>
    <w:rsid w:val="001C6793"/>
    <w:rsid w:val="001C682F"/>
    <w:rsid w:val="001C691B"/>
    <w:rsid w:val="001C69CE"/>
    <w:rsid w:val="001C6EAA"/>
    <w:rsid w:val="001C714D"/>
    <w:rsid w:val="001C74A6"/>
    <w:rsid w:val="001C7585"/>
    <w:rsid w:val="001C770A"/>
    <w:rsid w:val="001C7982"/>
    <w:rsid w:val="001C7B32"/>
    <w:rsid w:val="001C7C11"/>
    <w:rsid w:val="001C7D5D"/>
    <w:rsid w:val="001C7ED4"/>
    <w:rsid w:val="001D0269"/>
    <w:rsid w:val="001D036E"/>
    <w:rsid w:val="001D0A3A"/>
    <w:rsid w:val="001D0B54"/>
    <w:rsid w:val="001D0D19"/>
    <w:rsid w:val="001D1091"/>
    <w:rsid w:val="001D10C5"/>
    <w:rsid w:val="001D1225"/>
    <w:rsid w:val="001D17B8"/>
    <w:rsid w:val="001D1A51"/>
    <w:rsid w:val="001D1DE4"/>
    <w:rsid w:val="001D1F6B"/>
    <w:rsid w:val="001D1FE5"/>
    <w:rsid w:val="001D1FF1"/>
    <w:rsid w:val="001D20AD"/>
    <w:rsid w:val="001D2235"/>
    <w:rsid w:val="001D25EA"/>
    <w:rsid w:val="001D3495"/>
    <w:rsid w:val="001D35C5"/>
    <w:rsid w:val="001D364A"/>
    <w:rsid w:val="001D3899"/>
    <w:rsid w:val="001D3C51"/>
    <w:rsid w:val="001D3DD4"/>
    <w:rsid w:val="001D410E"/>
    <w:rsid w:val="001D430E"/>
    <w:rsid w:val="001D44CC"/>
    <w:rsid w:val="001D4D77"/>
    <w:rsid w:val="001D4E92"/>
    <w:rsid w:val="001D5368"/>
    <w:rsid w:val="001D5523"/>
    <w:rsid w:val="001D5590"/>
    <w:rsid w:val="001D55C7"/>
    <w:rsid w:val="001D571D"/>
    <w:rsid w:val="001D5929"/>
    <w:rsid w:val="001D5C09"/>
    <w:rsid w:val="001D5ED3"/>
    <w:rsid w:val="001D64B3"/>
    <w:rsid w:val="001D6737"/>
    <w:rsid w:val="001D6C08"/>
    <w:rsid w:val="001D6DFF"/>
    <w:rsid w:val="001D6E2B"/>
    <w:rsid w:val="001D7220"/>
    <w:rsid w:val="001D7F3E"/>
    <w:rsid w:val="001D7FB4"/>
    <w:rsid w:val="001D7FE8"/>
    <w:rsid w:val="001E029D"/>
    <w:rsid w:val="001E04F4"/>
    <w:rsid w:val="001E0531"/>
    <w:rsid w:val="001E053F"/>
    <w:rsid w:val="001E07D4"/>
    <w:rsid w:val="001E0899"/>
    <w:rsid w:val="001E0D0A"/>
    <w:rsid w:val="001E1079"/>
    <w:rsid w:val="001E1101"/>
    <w:rsid w:val="001E1700"/>
    <w:rsid w:val="001E1992"/>
    <w:rsid w:val="001E1B07"/>
    <w:rsid w:val="001E1BAF"/>
    <w:rsid w:val="001E1CCF"/>
    <w:rsid w:val="001E218C"/>
    <w:rsid w:val="001E2334"/>
    <w:rsid w:val="001E241F"/>
    <w:rsid w:val="001E24F0"/>
    <w:rsid w:val="001E2DC3"/>
    <w:rsid w:val="001E2E09"/>
    <w:rsid w:val="001E31D5"/>
    <w:rsid w:val="001E3395"/>
    <w:rsid w:val="001E342E"/>
    <w:rsid w:val="001E3533"/>
    <w:rsid w:val="001E39CA"/>
    <w:rsid w:val="001E3A51"/>
    <w:rsid w:val="001E3ABC"/>
    <w:rsid w:val="001E3DBC"/>
    <w:rsid w:val="001E3E5C"/>
    <w:rsid w:val="001E3EE8"/>
    <w:rsid w:val="001E3EEB"/>
    <w:rsid w:val="001E4223"/>
    <w:rsid w:val="001E44F8"/>
    <w:rsid w:val="001E466D"/>
    <w:rsid w:val="001E486D"/>
    <w:rsid w:val="001E4AEC"/>
    <w:rsid w:val="001E4F6D"/>
    <w:rsid w:val="001E51D8"/>
    <w:rsid w:val="001E51DE"/>
    <w:rsid w:val="001E56D0"/>
    <w:rsid w:val="001E5DFD"/>
    <w:rsid w:val="001E603D"/>
    <w:rsid w:val="001E62B8"/>
    <w:rsid w:val="001E630E"/>
    <w:rsid w:val="001E67F0"/>
    <w:rsid w:val="001E6D50"/>
    <w:rsid w:val="001E71B3"/>
    <w:rsid w:val="001E7400"/>
    <w:rsid w:val="001E7512"/>
    <w:rsid w:val="001E76AE"/>
    <w:rsid w:val="001E77EA"/>
    <w:rsid w:val="001E7956"/>
    <w:rsid w:val="001E797E"/>
    <w:rsid w:val="001E7C75"/>
    <w:rsid w:val="001E7E97"/>
    <w:rsid w:val="001E7F9C"/>
    <w:rsid w:val="001F00A5"/>
    <w:rsid w:val="001F034F"/>
    <w:rsid w:val="001F0449"/>
    <w:rsid w:val="001F056B"/>
    <w:rsid w:val="001F0646"/>
    <w:rsid w:val="001F0765"/>
    <w:rsid w:val="001F0958"/>
    <w:rsid w:val="001F09E0"/>
    <w:rsid w:val="001F0A2C"/>
    <w:rsid w:val="001F0BB0"/>
    <w:rsid w:val="001F0E89"/>
    <w:rsid w:val="001F0F8D"/>
    <w:rsid w:val="001F16DC"/>
    <w:rsid w:val="001F1D53"/>
    <w:rsid w:val="001F20F8"/>
    <w:rsid w:val="001F2A75"/>
    <w:rsid w:val="001F2B8D"/>
    <w:rsid w:val="001F2C6E"/>
    <w:rsid w:val="001F2CF6"/>
    <w:rsid w:val="001F3138"/>
    <w:rsid w:val="001F3171"/>
    <w:rsid w:val="001F335D"/>
    <w:rsid w:val="001F3563"/>
    <w:rsid w:val="001F372C"/>
    <w:rsid w:val="001F39FE"/>
    <w:rsid w:val="001F3B02"/>
    <w:rsid w:val="001F3C42"/>
    <w:rsid w:val="001F424B"/>
    <w:rsid w:val="001F45B4"/>
    <w:rsid w:val="001F4970"/>
    <w:rsid w:val="001F4CD6"/>
    <w:rsid w:val="001F4CF3"/>
    <w:rsid w:val="001F4EBD"/>
    <w:rsid w:val="001F4EF9"/>
    <w:rsid w:val="001F5545"/>
    <w:rsid w:val="001F5A49"/>
    <w:rsid w:val="001F5B1F"/>
    <w:rsid w:val="001F5B84"/>
    <w:rsid w:val="001F5EB6"/>
    <w:rsid w:val="001F633E"/>
    <w:rsid w:val="001F651D"/>
    <w:rsid w:val="001F672E"/>
    <w:rsid w:val="001F6C2C"/>
    <w:rsid w:val="001F6D24"/>
    <w:rsid w:val="001F6EFA"/>
    <w:rsid w:val="001F75B3"/>
    <w:rsid w:val="001F7624"/>
    <w:rsid w:val="0020007C"/>
    <w:rsid w:val="00200148"/>
    <w:rsid w:val="0020070A"/>
    <w:rsid w:val="0020097A"/>
    <w:rsid w:val="00200CEE"/>
    <w:rsid w:val="00200D7B"/>
    <w:rsid w:val="00200F3E"/>
    <w:rsid w:val="00200F64"/>
    <w:rsid w:val="002015FD"/>
    <w:rsid w:val="0020162C"/>
    <w:rsid w:val="002019D2"/>
    <w:rsid w:val="002021D7"/>
    <w:rsid w:val="0020229F"/>
    <w:rsid w:val="0020293A"/>
    <w:rsid w:val="002029E5"/>
    <w:rsid w:val="00202ADD"/>
    <w:rsid w:val="00202D5A"/>
    <w:rsid w:val="002030EE"/>
    <w:rsid w:val="002031A5"/>
    <w:rsid w:val="00203404"/>
    <w:rsid w:val="0020355A"/>
    <w:rsid w:val="002038E8"/>
    <w:rsid w:val="0020395B"/>
    <w:rsid w:val="00203D74"/>
    <w:rsid w:val="00204E43"/>
    <w:rsid w:val="00204F30"/>
    <w:rsid w:val="002054C5"/>
    <w:rsid w:val="00205757"/>
    <w:rsid w:val="002057F7"/>
    <w:rsid w:val="00205A1C"/>
    <w:rsid w:val="00205BF0"/>
    <w:rsid w:val="00205CBA"/>
    <w:rsid w:val="00206078"/>
    <w:rsid w:val="00206283"/>
    <w:rsid w:val="002062C8"/>
    <w:rsid w:val="00206496"/>
    <w:rsid w:val="00206A71"/>
    <w:rsid w:val="00206CA9"/>
    <w:rsid w:val="00206DBD"/>
    <w:rsid w:val="00206F7F"/>
    <w:rsid w:val="002074B9"/>
    <w:rsid w:val="00207AF2"/>
    <w:rsid w:val="00207B5D"/>
    <w:rsid w:val="00207E92"/>
    <w:rsid w:val="00210439"/>
    <w:rsid w:val="002106DC"/>
    <w:rsid w:val="00210926"/>
    <w:rsid w:val="00210CDE"/>
    <w:rsid w:val="00210DDE"/>
    <w:rsid w:val="002113E6"/>
    <w:rsid w:val="00211A98"/>
    <w:rsid w:val="00211D3F"/>
    <w:rsid w:val="00211D41"/>
    <w:rsid w:val="002123D1"/>
    <w:rsid w:val="00212478"/>
    <w:rsid w:val="002124C4"/>
    <w:rsid w:val="00212545"/>
    <w:rsid w:val="002128E5"/>
    <w:rsid w:val="00212B0F"/>
    <w:rsid w:val="00212B88"/>
    <w:rsid w:val="00212C03"/>
    <w:rsid w:val="00212CA5"/>
    <w:rsid w:val="00212D76"/>
    <w:rsid w:val="002137C8"/>
    <w:rsid w:val="00213868"/>
    <w:rsid w:val="00213B14"/>
    <w:rsid w:val="00213B92"/>
    <w:rsid w:val="002144E5"/>
    <w:rsid w:val="0021459A"/>
    <w:rsid w:val="00214A31"/>
    <w:rsid w:val="00214AB6"/>
    <w:rsid w:val="00214F8D"/>
    <w:rsid w:val="00215145"/>
    <w:rsid w:val="002154CA"/>
    <w:rsid w:val="00215753"/>
    <w:rsid w:val="0021581B"/>
    <w:rsid w:val="00215A5E"/>
    <w:rsid w:val="00215A74"/>
    <w:rsid w:val="00215AAD"/>
    <w:rsid w:val="00215FDF"/>
    <w:rsid w:val="00216154"/>
    <w:rsid w:val="002162FA"/>
    <w:rsid w:val="002165D3"/>
    <w:rsid w:val="00216675"/>
    <w:rsid w:val="0021687B"/>
    <w:rsid w:val="002171D0"/>
    <w:rsid w:val="002172D1"/>
    <w:rsid w:val="0021770E"/>
    <w:rsid w:val="002178ED"/>
    <w:rsid w:val="0021796C"/>
    <w:rsid w:val="002179EF"/>
    <w:rsid w:val="00217C17"/>
    <w:rsid w:val="00217D79"/>
    <w:rsid w:val="00217D8A"/>
    <w:rsid w:val="00217E89"/>
    <w:rsid w:val="00217F2C"/>
    <w:rsid w:val="00217F92"/>
    <w:rsid w:val="00220135"/>
    <w:rsid w:val="0022040B"/>
    <w:rsid w:val="002205B5"/>
    <w:rsid w:val="00220A68"/>
    <w:rsid w:val="00220AA7"/>
    <w:rsid w:val="0022108F"/>
    <w:rsid w:val="0022125E"/>
    <w:rsid w:val="002216AB"/>
    <w:rsid w:val="002217BE"/>
    <w:rsid w:val="00221CDC"/>
    <w:rsid w:val="00222355"/>
    <w:rsid w:val="00222417"/>
    <w:rsid w:val="002224E2"/>
    <w:rsid w:val="00222945"/>
    <w:rsid w:val="00222A0E"/>
    <w:rsid w:val="0022311F"/>
    <w:rsid w:val="0022316A"/>
    <w:rsid w:val="00223D54"/>
    <w:rsid w:val="00223EDB"/>
    <w:rsid w:val="00223F73"/>
    <w:rsid w:val="002241CB"/>
    <w:rsid w:val="00224559"/>
    <w:rsid w:val="0022457A"/>
    <w:rsid w:val="00224629"/>
    <w:rsid w:val="0022464E"/>
    <w:rsid w:val="00224A84"/>
    <w:rsid w:val="00225067"/>
    <w:rsid w:val="002250F7"/>
    <w:rsid w:val="002257E3"/>
    <w:rsid w:val="00225E52"/>
    <w:rsid w:val="0022652C"/>
    <w:rsid w:val="00226754"/>
    <w:rsid w:val="00226D1D"/>
    <w:rsid w:val="00226E4B"/>
    <w:rsid w:val="00226EAC"/>
    <w:rsid w:val="00226F76"/>
    <w:rsid w:val="00226F77"/>
    <w:rsid w:val="00227614"/>
    <w:rsid w:val="002276FB"/>
    <w:rsid w:val="00227770"/>
    <w:rsid w:val="00227D77"/>
    <w:rsid w:val="0023046E"/>
    <w:rsid w:val="00230AAA"/>
    <w:rsid w:val="00230C17"/>
    <w:rsid w:val="00230CC3"/>
    <w:rsid w:val="002311BC"/>
    <w:rsid w:val="002313D5"/>
    <w:rsid w:val="002314CD"/>
    <w:rsid w:val="00231991"/>
    <w:rsid w:val="00231AD4"/>
    <w:rsid w:val="00232233"/>
    <w:rsid w:val="002322B6"/>
    <w:rsid w:val="002328F6"/>
    <w:rsid w:val="00232A38"/>
    <w:rsid w:val="00232C53"/>
    <w:rsid w:val="00232DFB"/>
    <w:rsid w:val="00232F95"/>
    <w:rsid w:val="002331A2"/>
    <w:rsid w:val="002334A8"/>
    <w:rsid w:val="0023371A"/>
    <w:rsid w:val="002339FA"/>
    <w:rsid w:val="0023420A"/>
    <w:rsid w:val="0023466A"/>
    <w:rsid w:val="00234B18"/>
    <w:rsid w:val="00234BD2"/>
    <w:rsid w:val="00235425"/>
    <w:rsid w:val="00235525"/>
    <w:rsid w:val="002356AB"/>
    <w:rsid w:val="002357B3"/>
    <w:rsid w:val="00235820"/>
    <w:rsid w:val="00235F96"/>
    <w:rsid w:val="00236131"/>
    <w:rsid w:val="002368A7"/>
    <w:rsid w:val="00236B15"/>
    <w:rsid w:val="00236D2C"/>
    <w:rsid w:val="00236F8A"/>
    <w:rsid w:val="0023734B"/>
    <w:rsid w:val="002378DC"/>
    <w:rsid w:val="00237C88"/>
    <w:rsid w:val="002401B0"/>
    <w:rsid w:val="002402F0"/>
    <w:rsid w:val="00240322"/>
    <w:rsid w:val="00240425"/>
    <w:rsid w:val="00240434"/>
    <w:rsid w:val="00240690"/>
    <w:rsid w:val="0024078E"/>
    <w:rsid w:val="0024093A"/>
    <w:rsid w:val="00240C3D"/>
    <w:rsid w:val="00240DCD"/>
    <w:rsid w:val="00240E64"/>
    <w:rsid w:val="00240F7E"/>
    <w:rsid w:val="0024117B"/>
    <w:rsid w:val="00241181"/>
    <w:rsid w:val="00241276"/>
    <w:rsid w:val="00241497"/>
    <w:rsid w:val="0024170B"/>
    <w:rsid w:val="002417F0"/>
    <w:rsid w:val="00241A32"/>
    <w:rsid w:val="00241BC5"/>
    <w:rsid w:val="0024206E"/>
    <w:rsid w:val="0024248D"/>
    <w:rsid w:val="00242538"/>
    <w:rsid w:val="002425C8"/>
    <w:rsid w:val="00242739"/>
    <w:rsid w:val="00242819"/>
    <w:rsid w:val="00242A01"/>
    <w:rsid w:val="00242BEA"/>
    <w:rsid w:val="00242C91"/>
    <w:rsid w:val="00242CE6"/>
    <w:rsid w:val="00242E97"/>
    <w:rsid w:val="00243056"/>
    <w:rsid w:val="0024326B"/>
    <w:rsid w:val="00243506"/>
    <w:rsid w:val="002435AA"/>
    <w:rsid w:val="002435AB"/>
    <w:rsid w:val="00243822"/>
    <w:rsid w:val="00243829"/>
    <w:rsid w:val="00243996"/>
    <w:rsid w:val="002439A1"/>
    <w:rsid w:val="00243A26"/>
    <w:rsid w:val="00243FDD"/>
    <w:rsid w:val="00244468"/>
    <w:rsid w:val="0024489F"/>
    <w:rsid w:val="00244924"/>
    <w:rsid w:val="00244BF9"/>
    <w:rsid w:val="00245244"/>
    <w:rsid w:val="00245252"/>
    <w:rsid w:val="00245699"/>
    <w:rsid w:val="00245717"/>
    <w:rsid w:val="00245B16"/>
    <w:rsid w:val="00245EC0"/>
    <w:rsid w:val="00245F34"/>
    <w:rsid w:val="00246042"/>
    <w:rsid w:val="0024612C"/>
    <w:rsid w:val="00246148"/>
    <w:rsid w:val="0024619D"/>
    <w:rsid w:val="002466A8"/>
    <w:rsid w:val="002466F8"/>
    <w:rsid w:val="00246748"/>
    <w:rsid w:val="002469D5"/>
    <w:rsid w:val="00246AAE"/>
    <w:rsid w:val="00246B23"/>
    <w:rsid w:val="00247289"/>
    <w:rsid w:val="002472FD"/>
    <w:rsid w:val="002473E1"/>
    <w:rsid w:val="00247437"/>
    <w:rsid w:val="00247D6F"/>
    <w:rsid w:val="00250202"/>
    <w:rsid w:val="0025058C"/>
    <w:rsid w:val="0025060A"/>
    <w:rsid w:val="00250711"/>
    <w:rsid w:val="00250BDC"/>
    <w:rsid w:val="00250E59"/>
    <w:rsid w:val="0025126C"/>
    <w:rsid w:val="002513A7"/>
    <w:rsid w:val="0025198D"/>
    <w:rsid w:val="00251A91"/>
    <w:rsid w:val="00251C99"/>
    <w:rsid w:val="00251D82"/>
    <w:rsid w:val="00252228"/>
    <w:rsid w:val="002526AF"/>
    <w:rsid w:val="0025270B"/>
    <w:rsid w:val="002527A1"/>
    <w:rsid w:val="002527AD"/>
    <w:rsid w:val="002535C9"/>
    <w:rsid w:val="00253A08"/>
    <w:rsid w:val="00253DF9"/>
    <w:rsid w:val="00254131"/>
    <w:rsid w:val="00254221"/>
    <w:rsid w:val="00254B32"/>
    <w:rsid w:val="00254B93"/>
    <w:rsid w:val="00254BF8"/>
    <w:rsid w:val="00254E27"/>
    <w:rsid w:val="00254EEB"/>
    <w:rsid w:val="002550F7"/>
    <w:rsid w:val="002551B3"/>
    <w:rsid w:val="00255432"/>
    <w:rsid w:val="00255674"/>
    <w:rsid w:val="0025592C"/>
    <w:rsid w:val="00255A0E"/>
    <w:rsid w:val="00255D81"/>
    <w:rsid w:val="00255E74"/>
    <w:rsid w:val="00256105"/>
    <w:rsid w:val="0025631A"/>
    <w:rsid w:val="002564D3"/>
    <w:rsid w:val="00256A53"/>
    <w:rsid w:val="002570A7"/>
    <w:rsid w:val="00257416"/>
    <w:rsid w:val="00257576"/>
    <w:rsid w:val="00257C0C"/>
    <w:rsid w:val="00257CF5"/>
    <w:rsid w:val="00257D92"/>
    <w:rsid w:val="00257E0F"/>
    <w:rsid w:val="00260055"/>
    <w:rsid w:val="00260152"/>
    <w:rsid w:val="00260B27"/>
    <w:rsid w:val="00260CF0"/>
    <w:rsid w:val="0026103E"/>
    <w:rsid w:val="002610E3"/>
    <w:rsid w:val="00261775"/>
    <w:rsid w:val="00261778"/>
    <w:rsid w:val="00261F91"/>
    <w:rsid w:val="00262456"/>
    <w:rsid w:val="00262469"/>
    <w:rsid w:val="002624B7"/>
    <w:rsid w:val="0026265E"/>
    <w:rsid w:val="002626E2"/>
    <w:rsid w:val="00262A9D"/>
    <w:rsid w:val="00262B70"/>
    <w:rsid w:val="00262D1E"/>
    <w:rsid w:val="00262EEC"/>
    <w:rsid w:val="00262FED"/>
    <w:rsid w:val="00263ABD"/>
    <w:rsid w:val="00263DB1"/>
    <w:rsid w:val="00263E04"/>
    <w:rsid w:val="00263EA6"/>
    <w:rsid w:val="00263F5B"/>
    <w:rsid w:val="00264553"/>
    <w:rsid w:val="00264719"/>
    <w:rsid w:val="0026480D"/>
    <w:rsid w:val="00264BD7"/>
    <w:rsid w:val="002652D9"/>
    <w:rsid w:val="0026545D"/>
    <w:rsid w:val="0026574D"/>
    <w:rsid w:val="0026582C"/>
    <w:rsid w:val="00265951"/>
    <w:rsid w:val="00265B78"/>
    <w:rsid w:val="00265DEF"/>
    <w:rsid w:val="00265F3D"/>
    <w:rsid w:val="00265F62"/>
    <w:rsid w:val="00266601"/>
    <w:rsid w:val="002669E8"/>
    <w:rsid w:val="00267007"/>
    <w:rsid w:val="002670A8"/>
    <w:rsid w:val="002671C1"/>
    <w:rsid w:val="002673BD"/>
    <w:rsid w:val="00267649"/>
    <w:rsid w:val="00267836"/>
    <w:rsid w:val="00267A2F"/>
    <w:rsid w:val="00267B4F"/>
    <w:rsid w:val="00267D5A"/>
    <w:rsid w:val="00267FB2"/>
    <w:rsid w:val="002708D2"/>
    <w:rsid w:val="00270BA7"/>
    <w:rsid w:val="0027105D"/>
    <w:rsid w:val="0027170B"/>
    <w:rsid w:val="00271A18"/>
    <w:rsid w:val="00271B8F"/>
    <w:rsid w:val="00272039"/>
    <w:rsid w:val="002725CB"/>
    <w:rsid w:val="002725DF"/>
    <w:rsid w:val="00272981"/>
    <w:rsid w:val="00272BBE"/>
    <w:rsid w:val="00272C7E"/>
    <w:rsid w:val="00272CDB"/>
    <w:rsid w:val="00272EBE"/>
    <w:rsid w:val="00272F7F"/>
    <w:rsid w:val="00273771"/>
    <w:rsid w:val="00273A83"/>
    <w:rsid w:val="00273B1E"/>
    <w:rsid w:val="00273C07"/>
    <w:rsid w:val="00273CE3"/>
    <w:rsid w:val="0027457A"/>
    <w:rsid w:val="0027468C"/>
    <w:rsid w:val="00274A0E"/>
    <w:rsid w:val="00274BDD"/>
    <w:rsid w:val="00275025"/>
    <w:rsid w:val="002752E9"/>
    <w:rsid w:val="00275414"/>
    <w:rsid w:val="00275606"/>
    <w:rsid w:val="002758D0"/>
    <w:rsid w:val="00275B39"/>
    <w:rsid w:val="00275B62"/>
    <w:rsid w:val="002763C1"/>
    <w:rsid w:val="00276730"/>
    <w:rsid w:val="00276EDE"/>
    <w:rsid w:val="0027706B"/>
    <w:rsid w:val="0027707A"/>
    <w:rsid w:val="00277209"/>
    <w:rsid w:val="00277255"/>
    <w:rsid w:val="00277782"/>
    <w:rsid w:val="00277818"/>
    <w:rsid w:val="00277A37"/>
    <w:rsid w:val="00277BD1"/>
    <w:rsid w:val="00277C43"/>
    <w:rsid w:val="00277F27"/>
    <w:rsid w:val="00280446"/>
    <w:rsid w:val="00280563"/>
    <w:rsid w:val="002805FB"/>
    <w:rsid w:val="0028076E"/>
    <w:rsid w:val="00280913"/>
    <w:rsid w:val="00280A50"/>
    <w:rsid w:val="00280AD8"/>
    <w:rsid w:val="00280E04"/>
    <w:rsid w:val="002810D0"/>
    <w:rsid w:val="0028183C"/>
    <w:rsid w:val="00281B41"/>
    <w:rsid w:val="00282170"/>
    <w:rsid w:val="002822CE"/>
    <w:rsid w:val="002826E1"/>
    <w:rsid w:val="00282A28"/>
    <w:rsid w:val="00282AEA"/>
    <w:rsid w:val="00283385"/>
    <w:rsid w:val="002833C1"/>
    <w:rsid w:val="00283442"/>
    <w:rsid w:val="00283830"/>
    <w:rsid w:val="002839C4"/>
    <w:rsid w:val="00283B4B"/>
    <w:rsid w:val="002840CE"/>
    <w:rsid w:val="00284462"/>
    <w:rsid w:val="00284A3B"/>
    <w:rsid w:val="00284D3A"/>
    <w:rsid w:val="00284D7A"/>
    <w:rsid w:val="00284EB0"/>
    <w:rsid w:val="0028510C"/>
    <w:rsid w:val="00285326"/>
    <w:rsid w:val="002854A8"/>
    <w:rsid w:val="002854F8"/>
    <w:rsid w:val="002855E7"/>
    <w:rsid w:val="00285660"/>
    <w:rsid w:val="0028596C"/>
    <w:rsid w:val="00285EC1"/>
    <w:rsid w:val="002860E0"/>
    <w:rsid w:val="00286480"/>
    <w:rsid w:val="0028656B"/>
    <w:rsid w:val="00286907"/>
    <w:rsid w:val="00286A43"/>
    <w:rsid w:val="00286E58"/>
    <w:rsid w:val="0028706D"/>
    <w:rsid w:val="0028726D"/>
    <w:rsid w:val="00287612"/>
    <w:rsid w:val="0028775C"/>
    <w:rsid w:val="00287760"/>
    <w:rsid w:val="00287A1E"/>
    <w:rsid w:val="00287C2E"/>
    <w:rsid w:val="0029020A"/>
    <w:rsid w:val="00291069"/>
    <w:rsid w:val="002912CE"/>
    <w:rsid w:val="00292168"/>
    <w:rsid w:val="002921D2"/>
    <w:rsid w:val="00292358"/>
    <w:rsid w:val="00292375"/>
    <w:rsid w:val="00292388"/>
    <w:rsid w:val="002923F9"/>
    <w:rsid w:val="00292488"/>
    <w:rsid w:val="00292910"/>
    <w:rsid w:val="00292C32"/>
    <w:rsid w:val="00292E08"/>
    <w:rsid w:val="00292F74"/>
    <w:rsid w:val="00293676"/>
    <w:rsid w:val="00293951"/>
    <w:rsid w:val="00293C02"/>
    <w:rsid w:val="0029440A"/>
    <w:rsid w:val="002945FC"/>
    <w:rsid w:val="00294800"/>
    <w:rsid w:val="00294812"/>
    <w:rsid w:val="00294D5D"/>
    <w:rsid w:val="00295177"/>
    <w:rsid w:val="002959B1"/>
    <w:rsid w:val="00295A88"/>
    <w:rsid w:val="00295B0F"/>
    <w:rsid w:val="00295B16"/>
    <w:rsid w:val="0029603B"/>
    <w:rsid w:val="002962DF"/>
    <w:rsid w:val="002966C3"/>
    <w:rsid w:val="002968FB"/>
    <w:rsid w:val="002969B5"/>
    <w:rsid w:val="00296A8A"/>
    <w:rsid w:val="00296DB7"/>
    <w:rsid w:val="00296E27"/>
    <w:rsid w:val="00296E97"/>
    <w:rsid w:val="002971D5"/>
    <w:rsid w:val="002975A5"/>
    <w:rsid w:val="002976B9"/>
    <w:rsid w:val="00297A25"/>
    <w:rsid w:val="00297AF6"/>
    <w:rsid w:val="00297C3A"/>
    <w:rsid w:val="00297F81"/>
    <w:rsid w:val="002A00BD"/>
    <w:rsid w:val="002A0204"/>
    <w:rsid w:val="002A0825"/>
    <w:rsid w:val="002A083A"/>
    <w:rsid w:val="002A0915"/>
    <w:rsid w:val="002A0B2C"/>
    <w:rsid w:val="002A0CE2"/>
    <w:rsid w:val="002A0DAE"/>
    <w:rsid w:val="002A14EF"/>
    <w:rsid w:val="002A1556"/>
    <w:rsid w:val="002A15EA"/>
    <w:rsid w:val="002A180C"/>
    <w:rsid w:val="002A1928"/>
    <w:rsid w:val="002A1A8E"/>
    <w:rsid w:val="002A1CAB"/>
    <w:rsid w:val="002A1D24"/>
    <w:rsid w:val="002A1D62"/>
    <w:rsid w:val="002A1E87"/>
    <w:rsid w:val="002A20DA"/>
    <w:rsid w:val="002A2151"/>
    <w:rsid w:val="002A25C9"/>
    <w:rsid w:val="002A3004"/>
    <w:rsid w:val="002A317F"/>
    <w:rsid w:val="002A3327"/>
    <w:rsid w:val="002A356A"/>
    <w:rsid w:val="002A36DB"/>
    <w:rsid w:val="002A38E7"/>
    <w:rsid w:val="002A3CE6"/>
    <w:rsid w:val="002A41CC"/>
    <w:rsid w:val="002A46B4"/>
    <w:rsid w:val="002A47F9"/>
    <w:rsid w:val="002A482F"/>
    <w:rsid w:val="002A4873"/>
    <w:rsid w:val="002A4A14"/>
    <w:rsid w:val="002A4C1F"/>
    <w:rsid w:val="002A4FDA"/>
    <w:rsid w:val="002A5379"/>
    <w:rsid w:val="002A5671"/>
    <w:rsid w:val="002A5E08"/>
    <w:rsid w:val="002A5ECC"/>
    <w:rsid w:val="002A600C"/>
    <w:rsid w:val="002A62C1"/>
    <w:rsid w:val="002A633C"/>
    <w:rsid w:val="002A64F5"/>
    <w:rsid w:val="002A65D5"/>
    <w:rsid w:val="002A6951"/>
    <w:rsid w:val="002A6962"/>
    <w:rsid w:val="002A6A51"/>
    <w:rsid w:val="002A6D93"/>
    <w:rsid w:val="002A75D4"/>
    <w:rsid w:val="002A7E03"/>
    <w:rsid w:val="002A7F5B"/>
    <w:rsid w:val="002B00F0"/>
    <w:rsid w:val="002B044F"/>
    <w:rsid w:val="002B052D"/>
    <w:rsid w:val="002B0CCD"/>
    <w:rsid w:val="002B1273"/>
    <w:rsid w:val="002B1570"/>
    <w:rsid w:val="002B180E"/>
    <w:rsid w:val="002B1C82"/>
    <w:rsid w:val="002B1D4A"/>
    <w:rsid w:val="002B206A"/>
    <w:rsid w:val="002B2245"/>
    <w:rsid w:val="002B28C6"/>
    <w:rsid w:val="002B35F5"/>
    <w:rsid w:val="002B3924"/>
    <w:rsid w:val="002B41D2"/>
    <w:rsid w:val="002B4617"/>
    <w:rsid w:val="002B48BD"/>
    <w:rsid w:val="002B4AA6"/>
    <w:rsid w:val="002B4B07"/>
    <w:rsid w:val="002B4EE2"/>
    <w:rsid w:val="002B5336"/>
    <w:rsid w:val="002B5568"/>
    <w:rsid w:val="002B5818"/>
    <w:rsid w:val="002B58BE"/>
    <w:rsid w:val="002B598E"/>
    <w:rsid w:val="002B5C36"/>
    <w:rsid w:val="002B5D1B"/>
    <w:rsid w:val="002B5DAF"/>
    <w:rsid w:val="002B5E5F"/>
    <w:rsid w:val="002B62CF"/>
    <w:rsid w:val="002B642A"/>
    <w:rsid w:val="002B66F0"/>
    <w:rsid w:val="002B6A60"/>
    <w:rsid w:val="002B7128"/>
    <w:rsid w:val="002B76CB"/>
    <w:rsid w:val="002B78A8"/>
    <w:rsid w:val="002B7CD1"/>
    <w:rsid w:val="002C04B8"/>
    <w:rsid w:val="002C0656"/>
    <w:rsid w:val="002C077D"/>
    <w:rsid w:val="002C07DC"/>
    <w:rsid w:val="002C088D"/>
    <w:rsid w:val="002C08AC"/>
    <w:rsid w:val="002C09EB"/>
    <w:rsid w:val="002C0A58"/>
    <w:rsid w:val="002C0DA2"/>
    <w:rsid w:val="002C174D"/>
    <w:rsid w:val="002C1AC4"/>
    <w:rsid w:val="002C1B5A"/>
    <w:rsid w:val="002C1F35"/>
    <w:rsid w:val="002C1F85"/>
    <w:rsid w:val="002C21EF"/>
    <w:rsid w:val="002C21F3"/>
    <w:rsid w:val="002C2466"/>
    <w:rsid w:val="002C2881"/>
    <w:rsid w:val="002C2947"/>
    <w:rsid w:val="002C2E2B"/>
    <w:rsid w:val="002C3252"/>
    <w:rsid w:val="002C3332"/>
    <w:rsid w:val="002C33C0"/>
    <w:rsid w:val="002C357C"/>
    <w:rsid w:val="002C37F2"/>
    <w:rsid w:val="002C3846"/>
    <w:rsid w:val="002C38E4"/>
    <w:rsid w:val="002C3CB2"/>
    <w:rsid w:val="002C41C4"/>
    <w:rsid w:val="002C435A"/>
    <w:rsid w:val="002C43D4"/>
    <w:rsid w:val="002C4824"/>
    <w:rsid w:val="002C49B2"/>
    <w:rsid w:val="002C4B00"/>
    <w:rsid w:val="002C4BE5"/>
    <w:rsid w:val="002C4D43"/>
    <w:rsid w:val="002C4F37"/>
    <w:rsid w:val="002C54DE"/>
    <w:rsid w:val="002C553B"/>
    <w:rsid w:val="002C556C"/>
    <w:rsid w:val="002C5806"/>
    <w:rsid w:val="002C596D"/>
    <w:rsid w:val="002C5FD8"/>
    <w:rsid w:val="002C615B"/>
    <w:rsid w:val="002C64D4"/>
    <w:rsid w:val="002C64D5"/>
    <w:rsid w:val="002C6A3B"/>
    <w:rsid w:val="002C6B3E"/>
    <w:rsid w:val="002C6C11"/>
    <w:rsid w:val="002C703A"/>
    <w:rsid w:val="002C729D"/>
    <w:rsid w:val="002C7520"/>
    <w:rsid w:val="002C75E6"/>
    <w:rsid w:val="002C7B77"/>
    <w:rsid w:val="002C7C10"/>
    <w:rsid w:val="002C7C40"/>
    <w:rsid w:val="002D003A"/>
    <w:rsid w:val="002D051A"/>
    <w:rsid w:val="002D07D2"/>
    <w:rsid w:val="002D0C02"/>
    <w:rsid w:val="002D13CC"/>
    <w:rsid w:val="002D14B5"/>
    <w:rsid w:val="002D2640"/>
    <w:rsid w:val="002D29B4"/>
    <w:rsid w:val="002D2A5C"/>
    <w:rsid w:val="002D2A6E"/>
    <w:rsid w:val="002D2BF1"/>
    <w:rsid w:val="002D2C0B"/>
    <w:rsid w:val="002D2CE1"/>
    <w:rsid w:val="002D35C4"/>
    <w:rsid w:val="002D3C3F"/>
    <w:rsid w:val="002D3EDE"/>
    <w:rsid w:val="002D4254"/>
    <w:rsid w:val="002D42B8"/>
    <w:rsid w:val="002D4314"/>
    <w:rsid w:val="002D4979"/>
    <w:rsid w:val="002D49F1"/>
    <w:rsid w:val="002D4AFE"/>
    <w:rsid w:val="002D4CB4"/>
    <w:rsid w:val="002D4D51"/>
    <w:rsid w:val="002D4D64"/>
    <w:rsid w:val="002D555D"/>
    <w:rsid w:val="002D559C"/>
    <w:rsid w:val="002D56B7"/>
    <w:rsid w:val="002D5903"/>
    <w:rsid w:val="002D5EA9"/>
    <w:rsid w:val="002D5EDE"/>
    <w:rsid w:val="002D5F1B"/>
    <w:rsid w:val="002D666D"/>
    <w:rsid w:val="002D6D0C"/>
    <w:rsid w:val="002D70AE"/>
    <w:rsid w:val="002D73B2"/>
    <w:rsid w:val="002D7425"/>
    <w:rsid w:val="002D74C6"/>
    <w:rsid w:val="002E00D9"/>
    <w:rsid w:val="002E050D"/>
    <w:rsid w:val="002E0538"/>
    <w:rsid w:val="002E0A30"/>
    <w:rsid w:val="002E0BA1"/>
    <w:rsid w:val="002E0D25"/>
    <w:rsid w:val="002E1712"/>
    <w:rsid w:val="002E1810"/>
    <w:rsid w:val="002E21DC"/>
    <w:rsid w:val="002E22E6"/>
    <w:rsid w:val="002E2317"/>
    <w:rsid w:val="002E28D3"/>
    <w:rsid w:val="002E29E0"/>
    <w:rsid w:val="002E2DD5"/>
    <w:rsid w:val="002E2F94"/>
    <w:rsid w:val="002E3133"/>
    <w:rsid w:val="002E3178"/>
    <w:rsid w:val="002E317D"/>
    <w:rsid w:val="002E33BB"/>
    <w:rsid w:val="002E346B"/>
    <w:rsid w:val="002E3584"/>
    <w:rsid w:val="002E36F4"/>
    <w:rsid w:val="002E378E"/>
    <w:rsid w:val="002E40A1"/>
    <w:rsid w:val="002E40B1"/>
    <w:rsid w:val="002E449F"/>
    <w:rsid w:val="002E48F3"/>
    <w:rsid w:val="002E4B0C"/>
    <w:rsid w:val="002E4CBC"/>
    <w:rsid w:val="002E50B7"/>
    <w:rsid w:val="002E5A62"/>
    <w:rsid w:val="002E5B6C"/>
    <w:rsid w:val="002E6178"/>
    <w:rsid w:val="002E61F8"/>
    <w:rsid w:val="002E63C0"/>
    <w:rsid w:val="002E66E4"/>
    <w:rsid w:val="002E68F1"/>
    <w:rsid w:val="002E6B3C"/>
    <w:rsid w:val="002E6BD2"/>
    <w:rsid w:val="002E6D8E"/>
    <w:rsid w:val="002E6EF4"/>
    <w:rsid w:val="002E6F14"/>
    <w:rsid w:val="002E7168"/>
    <w:rsid w:val="002E7172"/>
    <w:rsid w:val="002E726F"/>
    <w:rsid w:val="002E72AD"/>
    <w:rsid w:val="002E795C"/>
    <w:rsid w:val="002F0084"/>
    <w:rsid w:val="002F0106"/>
    <w:rsid w:val="002F0750"/>
    <w:rsid w:val="002F09BE"/>
    <w:rsid w:val="002F0B2F"/>
    <w:rsid w:val="002F0CAC"/>
    <w:rsid w:val="002F0CFB"/>
    <w:rsid w:val="002F1222"/>
    <w:rsid w:val="002F15D3"/>
    <w:rsid w:val="002F2242"/>
    <w:rsid w:val="002F2292"/>
    <w:rsid w:val="002F22F6"/>
    <w:rsid w:val="002F2AAE"/>
    <w:rsid w:val="002F2E0E"/>
    <w:rsid w:val="002F30A3"/>
    <w:rsid w:val="002F3283"/>
    <w:rsid w:val="002F35A6"/>
    <w:rsid w:val="002F35DB"/>
    <w:rsid w:val="002F368C"/>
    <w:rsid w:val="002F3728"/>
    <w:rsid w:val="002F39D9"/>
    <w:rsid w:val="002F3FA5"/>
    <w:rsid w:val="002F400D"/>
    <w:rsid w:val="002F40B5"/>
    <w:rsid w:val="002F4552"/>
    <w:rsid w:val="002F4C59"/>
    <w:rsid w:val="002F4CA9"/>
    <w:rsid w:val="002F4E61"/>
    <w:rsid w:val="002F5095"/>
    <w:rsid w:val="002F5C70"/>
    <w:rsid w:val="002F5FD0"/>
    <w:rsid w:val="002F607E"/>
    <w:rsid w:val="002F6106"/>
    <w:rsid w:val="002F6495"/>
    <w:rsid w:val="002F6A55"/>
    <w:rsid w:val="002F6B94"/>
    <w:rsid w:val="002F70EF"/>
    <w:rsid w:val="002F7118"/>
    <w:rsid w:val="002F72AD"/>
    <w:rsid w:val="002F742A"/>
    <w:rsid w:val="002F7C31"/>
    <w:rsid w:val="002F7D65"/>
    <w:rsid w:val="002F7E47"/>
    <w:rsid w:val="002F7F1B"/>
    <w:rsid w:val="003000CF"/>
    <w:rsid w:val="00300600"/>
    <w:rsid w:val="0030064C"/>
    <w:rsid w:val="0030073B"/>
    <w:rsid w:val="00300AE3"/>
    <w:rsid w:val="00300C0A"/>
    <w:rsid w:val="00300E25"/>
    <w:rsid w:val="00300EB3"/>
    <w:rsid w:val="0030109E"/>
    <w:rsid w:val="003010E9"/>
    <w:rsid w:val="003012B6"/>
    <w:rsid w:val="00301365"/>
    <w:rsid w:val="00301394"/>
    <w:rsid w:val="003016E7"/>
    <w:rsid w:val="003019FB"/>
    <w:rsid w:val="00301DEF"/>
    <w:rsid w:val="00301E2F"/>
    <w:rsid w:val="0030219D"/>
    <w:rsid w:val="00302281"/>
    <w:rsid w:val="00302322"/>
    <w:rsid w:val="00302C79"/>
    <w:rsid w:val="00302D1C"/>
    <w:rsid w:val="00302D4C"/>
    <w:rsid w:val="00302E06"/>
    <w:rsid w:val="003032DF"/>
    <w:rsid w:val="00303D40"/>
    <w:rsid w:val="00303E40"/>
    <w:rsid w:val="00303E96"/>
    <w:rsid w:val="00303F88"/>
    <w:rsid w:val="00304156"/>
    <w:rsid w:val="003042B1"/>
    <w:rsid w:val="00304724"/>
    <w:rsid w:val="00304E21"/>
    <w:rsid w:val="00304F9F"/>
    <w:rsid w:val="00305362"/>
    <w:rsid w:val="003056BB"/>
    <w:rsid w:val="003058F3"/>
    <w:rsid w:val="00305A9D"/>
    <w:rsid w:val="00305EC2"/>
    <w:rsid w:val="00306308"/>
    <w:rsid w:val="00306392"/>
    <w:rsid w:val="003063C0"/>
    <w:rsid w:val="00306BB8"/>
    <w:rsid w:val="00306E23"/>
    <w:rsid w:val="00306F1A"/>
    <w:rsid w:val="003070A5"/>
    <w:rsid w:val="00307222"/>
    <w:rsid w:val="00307AC8"/>
    <w:rsid w:val="00307D2B"/>
    <w:rsid w:val="00310249"/>
    <w:rsid w:val="0031029A"/>
    <w:rsid w:val="00310757"/>
    <w:rsid w:val="003107C4"/>
    <w:rsid w:val="00310805"/>
    <w:rsid w:val="00310C73"/>
    <w:rsid w:val="00310EE8"/>
    <w:rsid w:val="00311258"/>
    <w:rsid w:val="003112E5"/>
    <w:rsid w:val="0031133F"/>
    <w:rsid w:val="0031160C"/>
    <w:rsid w:val="00311B0B"/>
    <w:rsid w:val="00311B6E"/>
    <w:rsid w:val="00312110"/>
    <w:rsid w:val="00312148"/>
    <w:rsid w:val="003122E8"/>
    <w:rsid w:val="00312782"/>
    <w:rsid w:val="00313DCC"/>
    <w:rsid w:val="00313F15"/>
    <w:rsid w:val="003140BA"/>
    <w:rsid w:val="003142B3"/>
    <w:rsid w:val="00314913"/>
    <w:rsid w:val="00314B94"/>
    <w:rsid w:val="00315431"/>
    <w:rsid w:val="003157E8"/>
    <w:rsid w:val="00315B95"/>
    <w:rsid w:val="00316152"/>
    <w:rsid w:val="0031617F"/>
    <w:rsid w:val="0031679F"/>
    <w:rsid w:val="00317144"/>
    <w:rsid w:val="0031727C"/>
    <w:rsid w:val="00317E99"/>
    <w:rsid w:val="00320221"/>
    <w:rsid w:val="00320370"/>
    <w:rsid w:val="003206D7"/>
    <w:rsid w:val="003207EC"/>
    <w:rsid w:val="0032098C"/>
    <w:rsid w:val="00320F8B"/>
    <w:rsid w:val="00321574"/>
    <w:rsid w:val="0032173E"/>
    <w:rsid w:val="00321797"/>
    <w:rsid w:val="003217D7"/>
    <w:rsid w:val="00321C2B"/>
    <w:rsid w:val="00321DC7"/>
    <w:rsid w:val="00321E40"/>
    <w:rsid w:val="00321EF8"/>
    <w:rsid w:val="00322102"/>
    <w:rsid w:val="003221DF"/>
    <w:rsid w:val="0032232C"/>
    <w:rsid w:val="003224B4"/>
    <w:rsid w:val="00322B37"/>
    <w:rsid w:val="00322D0E"/>
    <w:rsid w:val="00322E35"/>
    <w:rsid w:val="00322EFC"/>
    <w:rsid w:val="0032306F"/>
    <w:rsid w:val="0032333F"/>
    <w:rsid w:val="003233C0"/>
    <w:rsid w:val="003236B3"/>
    <w:rsid w:val="00323967"/>
    <w:rsid w:val="00323FAF"/>
    <w:rsid w:val="003242B7"/>
    <w:rsid w:val="003243D1"/>
    <w:rsid w:val="0032477C"/>
    <w:rsid w:val="003247DC"/>
    <w:rsid w:val="00324B75"/>
    <w:rsid w:val="00324CE1"/>
    <w:rsid w:val="00324DB4"/>
    <w:rsid w:val="00325148"/>
    <w:rsid w:val="0032552B"/>
    <w:rsid w:val="003258BF"/>
    <w:rsid w:val="00325938"/>
    <w:rsid w:val="00325C3A"/>
    <w:rsid w:val="00326281"/>
    <w:rsid w:val="00326378"/>
    <w:rsid w:val="0032699A"/>
    <w:rsid w:val="00326B92"/>
    <w:rsid w:val="00326C68"/>
    <w:rsid w:val="00326C93"/>
    <w:rsid w:val="00326DD1"/>
    <w:rsid w:val="00326DF4"/>
    <w:rsid w:val="00326DF9"/>
    <w:rsid w:val="003273E8"/>
    <w:rsid w:val="00327582"/>
    <w:rsid w:val="003277DB"/>
    <w:rsid w:val="003278C0"/>
    <w:rsid w:val="003300D0"/>
    <w:rsid w:val="0033034C"/>
    <w:rsid w:val="003303F8"/>
    <w:rsid w:val="00330E5B"/>
    <w:rsid w:val="00331079"/>
    <w:rsid w:val="003312F4"/>
    <w:rsid w:val="00331497"/>
    <w:rsid w:val="003314AF"/>
    <w:rsid w:val="00331601"/>
    <w:rsid w:val="0033166D"/>
    <w:rsid w:val="0033169D"/>
    <w:rsid w:val="003325CE"/>
    <w:rsid w:val="0033288E"/>
    <w:rsid w:val="00333159"/>
    <w:rsid w:val="00333197"/>
    <w:rsid w:val="0033342C"/>
    <w:rsid w:val="00333461"/>
    <w:rsid w:val="00333618"/>
    <w:rsid w:val="00333764"/>
    <w:rsid w:val="00333ADE"/>
    <w:rsid w:val="00333D1F"/>
    <w:rsid w:val="00333FCA"/>
    <w:rsid w:val="00334181"/>
    <w:rsid w:val="00334298"/>
    <w:rsid w:val="003343D7"/>
    <w:rsid w:val="003344B4"/>
    <w:rsid w:val="0033464F"/>
    <w:rsid w:val="00334678"/>
    <w:rsid w:val="0033485B"/>
    <w:rsid w:val="0033487B"/>
    <w:rsid w:val="00334930"/>
    <w:rsid w:val="0033498C"/>
    <w:rsid w:val="00334EEC"/>
    <w:rsid w:val="00334F7C"/>
    <w:rsid w:val="0033519B"/>
    <w:rsid w:val="003353AA"/>
    <w:rsid w:val="003354CB"/>
    <w:rsid w:val="00335745"/>
    <w:rsid w:val="00335A73"/>
    <w:rsid w:val="00335AF5"/>
    <w:rsid w:val="00335B59"/>
    <w:rsid w:val="00335B69"/>
    <w:rsid w:val="00335F21"/>
    <w:rsid w:val="00335FFF"/>
    <w:rsid w:val="003360D7"/>
    <w:rsid w:val="00336241"/>
    <w:rsid w:val="003362BD"/>
    <w:rsid w:val="00336553"/>
    <w:rsid w:val="003369F3"/>
    <w:rsid w:val="00336F0D"/>
    <w:rsid w:val="00337848"/>
    <w:rsid w:val="00337AD0"/>
    <w:rsid w:val="00337B0A"/>
    <w:rsid w:val="00337D22"/>
    <w:rsid w:val="00337F45"/>
    <w:rsid w:val="00340092"/>
    <w:rsid w:val="003400BC"/>
    <w:rsid w:val="00340169"/>
    <w:rsid w:val="003404AC"/>
    <w:rsid w:val="0034080C"/>
    <w:rsid w:val="00340CAF"/>
    <w:rsid w:val="00340F27"/>
    <w:rsid w:val="0034111C"/>
    <w:rsid w:val="00341329"/>
    <w:rsid w:val="00341470"/>
    <w:rsid w:val="003415BD"/>
    <w:rsid w:val="003418D3"/>
    <w:rsid w:val="003419D6"/>
    <w:rsid w:val="00341B9D"/>
    <w:rsid w:val="00341D5C"/>
    <w:rsid w:val="0034212E"/>
    <w:rsid w:val="00342676"/>
    <w:rsid w:val="00342F5E"/>
    <w:rsid w:val="003431A5"/>
    <w:rsid w:val="00343213"/>
    <w:rsid w:val="00343A45"/>
    <w:rsid w:val="00343ADC"/>
    <w:rsid w:val="00343C55"/>
    <w:rsid w:val="00343C71"/>
    <w:rsid w:val="00344EFA"/>
    <w:rsid w:val="00345017"/>
    <w:rsid w:val="0034548C"/>
    <w:rsid w:val="00345734"/>
    <w:rsid w:val="00345AE7"/>
    <w:rsid w:val="00345BEB"/>
    <w:rsid w:val="00345C7B"/>
    <w:rsid w:val="00345C8C"/>
    <w:rsid w:val="00345E1D"/>
    <w:rsid w:val="003462FE"/>
    <w:rsid w:val="0034654F"/>
    <w:rsid w:val="00346580"/>
    <w:rsid w:val="00346945"/>
    <w:rsid w:val="003469BD"/>
    <w:rsid w:val="00346FA9"/>
    <w:rsid w:val="003470D0"/>
    <w:rsid w:val="003470FE"/>
    <w:rsid w:val="0034722A"/>
    <w:rsid w:val="003476A4"/>
    <w:rsid w:val="003476AB"/>
    <w:rsid w:val="00347BC5"/>
    <w:rsid w:val="00350171"/>
    <w:rsid w:val="003504BA"/>
    <w:rsid w:val="00350926"/>
    <w:rsid w:val="00350AF1"/>
    <w:rsid w:val="00350BB4"/>
    <w:rsid w:val="00350F5B"/>
    <w:rsid w:val="00350F88"/>
    <w:rsid w:val="003514D9"/>
    <w:rsid w:val="003514F2"/>
    <w:rsid w:val="00351C33"/>
    <w:rsid w:val="00351F12"/>
    <w:rsid w:val="00352037"/>
    <w:rsid w:val="0035239A"/>
    <w:rsid w:val="003525AD"/>
    <w:rsid w:val="00352E16"/>
    <w:rsid w:val="00352F79"/>
    <w:rsid w:val="0035369D"/>
    <w:rsid w:val="00353736"/>
    <w:rsid w:val="0035410A"/>
    <w:rsid w:val="003541B1"/>
    <w:rsid w:val="0035420A"/>
    <w:rsid w:val="00354426"/>
    <w:rsid w:val="00354A46"/>
    <w:rsid w:val="00355B31"/>
    <w:rsid w:val="00356194"/>
    <w:rsid w:val="0035627E"/>
    <w:rsid w:val="003562F6"/>
    <w:rsid w:val="0035646C"/>
    <w:rsid w:val="003568FD"/>
    <w:rsid w:val="00356A8C"/>
    <w:rsid w:val="00356DF3"/>
    <w:rsid w:val="0035718B"/>
    <w:rsid w:val="0035737F"/>
    <w:rsid w:val="00357754"/>
    <w:rsid w:val="00357826"/>
    <w:rsid w:val="0035782D"/>
    <w:rsid w:val="00357AE4"/>
    <w:rsid w:val="00357B08"/>
    <w:rsid w:val="00357ED7"/>
    <w:rsid w:val="00360147"/>
    <w:rsid w:val="003602A0"/>
    <w:rsid w:val="00360312"/>
    <w:rsid w:val="00360590"/>
    <w:rsid w:val="00360753"/>
    <w:rsid w:val="00360A97"/>
    <w:rsid w:val="00360AC5"/>
    <w:rsid w:val="00360BB6"/>
    <w:rsid w:val="00360C9C"/>
    <w:rsid w:val="003614BB"/>
    <w:rsid w:val="0036180F"/>
    <w:rsid w:val="0036186B"/>
    <w:rsid w:val="0036230D"/>
    <w:rsid w:val="00362359"/>
    <w:rsid w:val="00362373"/>
    <w:rsid w:val="003623EB"/>
    <w:rsid w:val="003625EF"/>
    <w:rsid w:val="00362764"/>
    <w:rsid w:val="0036297F"/>
    <w:rsid w:val="003629BC"/>
    <w:rsid w:val="00362A27"/>
    <w:rsid w:val="00362DC7"/>
    <w:rsid w:val="00362DD3"/>
    <w:rsid w:val="00362F90"/>
    <w:rsid w:val="003633F5"/>
    <w:rsid w:val="003635C3"/>
    <w:rsid w:val="00363750"/>
    <w:rsid w:val="00363857"/>
    <w:rsid w:val="003638B4"/>
    <w:rsid w:val="00363B91"/>
    <w:rsid w:val="0036443E"/>
    <w:rsid w:val="00364B78"/>
    <w:rsid w:val="00364BD5"/>
    <w:rsid w:val="00364D46"/>
    <w:rsid w:val="003650BD"/>
    <w:rsid w:val="00365333"/>
    <w:rsid w:val="003654EE"/>
    <w:rsid w:val="003655B6"/>
    <w:rsid w:val="00366077"/>
    <w:rsid w:val="003660E7"/>
    <w:rsid w:val="003667D3"/>
    <w:rsid w:val="00366F06"/>
    <w:rsid w:val="003706D0"/>
    <w:rsid w:val="0037085F"/>
    <w:rsid w:val="00371063"/>
    <w:rsid w:val="003711B0"/>
    <w:rsid w:val="003717DB"/>
    <w:rsid w:val="00371824"/>
    <w:rsid w:val="00371BC4"/>
    <w:rsid w:val="00371BD6"/>
    <w:rsid w:val="00371D2B"/>
    <w:rsid w:val="00372A58"/>
    <w:rsid w:val="00372B24"/>
    <w:rsid w:val="00372F80"/>
    <w:rsid w:val="003734F2"/>
    <w:rsid w:val="003735E3"/>
    <w:rsid w:val="0037366C"/>
    <w:rsid w:val="00373776"/>
    <w:rsid w:val="003741EE"/>
    <w:rsid w:val="003744FF"/>
    <w:rsid w:val="00374AFC"/>
    <w:rsid w:val="00374B00"/>
    <w:rsid w:val="00374B20"/>
    <w:rsid w:val="00374C73"/>
    <w:rsid w:val="00374D9A"/>
    <w:rsid w:val="00374E31"/>
    <w:rsid w:val="003754D7"/>
    <w:rsid w:val="003756EB"/>
    <w:rsid w:val="003757AA"/>
    <w:rsid w:val="0037586A"/>
    <w:rsid w:val="00375FF3"/>
    <w:rsid w:val="00376218"/>
    <w:rsid w:val="00376513"/>
    <w:rsid w:val="00376712"/>
    <w:rsid w:val="00376ABB"/>
    <w:rsid w:val="00376D9B"/>
    <w:rsid w:val="003770B6"/>
    <w:rsid w:val="00377305"/>
    <w:rsid w:val="003778A8"/>
    <w:rsid w:val="00377E3E"/>
    <w:rsid w:val="00377E7C"/>
    <w:rsid w:val="00380AEF"/>
    <w:rsid w:val="00380BD4"/>
    <w:rsid w:val="00380D5E"/>
    <w:rsid w:val="0038156A"/>
    <w:rsid w:val="00381982"/>
    <w:rsid w:val="00381D70"/>
    <w:rsid w:val="00381F6C"/>
    <w:rsid w:val="00382324"/>
    <w:rsid w:val="003828C2"/>
    <w:rsid w:val="00382C83"/>
    <w:rsid w:val="00382EE9"/>
    <w:rsid w:val="00382F19"/>
    <w:rsid w:val="0038320B"/>
    <w:rsid w:val="0038327A"/>
    <w:rsid w:val="00383335"/>
    <w:rsid w:val="00383486"/>
    <w:rsid w:val="00383614"/>
    <w:rsid w:val="0038375E"/>
    <w:rsid w:val="003839D7"/>
    <w:rsid w:val="00383CE2"/>
    <w:rsid w:val="00383DF0"/>
    <w:rsid w:val="00384306"/>
    <w:rsid w:val="00384524"/>
    <w:rsid w:val="0038495E"/>
    <w:rsid w:val="00384C13"/>
    <w:rsid w:val="00384D00"/>
    <w:rsid w:val="00384FE9"/>
    <w:rsid w:val="0038502A"/>
    <w:rsid w:val="00385673"/>
    <w:rsid w:val="00385787"/>
    <w:rsid w:val="00385D58"/>
    <w:rsid w:val="00386089"/>
    <w:rsid w:val="0038673E"/>
    <w:rsid w:val="003867E1"/>
    <w:rsid w:val="00386C43"/>
    <w:rsid w:val="00386F4A"/>
    <w:rsid w:val="00387441"/>
    <w:rsid w:val="00387455"/>
    <w:rsid w:val="00387A80"/>
    <w:rsid w:val="00387B76"/>
    <w:rsid w:val="00387BC9"/>
    <w:rsid w:val="00387C3F"/>
    <w:rsid w:val="00390341"/>
    <w:rsid w:val="00390760"/>
    <w:rsid w:val="00390B89"/>
    <w:rsid w:val="00390D29"/>
    <w:rsid w:val="00390FB9"/>
    <w:rsid w:val="0039100E"/>
    <w:rsid w:val="003910B0"/>
    <w:rsid w:val="00391110"/>
    <w:rsid w:val="00391A41"/>
    <w:rsid w:val="00391AE6"/>
    <w:rsid w:val="00391DBA"/>
    <w:rsid w:val="003920CA"/>
    <w:rsid w:val="0039211B"/>
    <w:rsid w:val="00392249"/>
    <w:rsid w:val="00392642"/>
    <w:rsid w:val="00392728"/>
    <w:rsid w:val="00392EA9"/>
    <w:rsid w:val="00392FCB"/>
    <w:rsid w:val="003931FB"/>
    <w:rsid w:val="00393944"/>
    <w:rsid w:val="003939E0"/>
    <w:rsid w:val="00393A36"/>
    <w:rsid w:val="00393DC4"/>
    <w:rsid w:val="00393E01"/>
    <w:rsid w:val="00394666"/>
    <w:rsid w:val="003947E1"/>
    <w:rsid w:val="0039485D"/>
    <w:rsid w:val="00394F2C"/>
    <w:rsid w:val="00394FD0"/>
    <w:rsid w:val="00395090"/>
    <w:rsid w:val="003953C9"/>
    <w:rsid w:val="00395BF2"/>
    <w:rsid w:val="00395C19"/>
    <w:rsid w:val="00395C20"/>
    <w:rsid w:val="00395DBE"/>
    <w:rsid w:val="003962E3"/>
    <w:rsid w:val="00396394"/>
    <w:rsid w:val="0039688C"/>
    <w:rsid w:val="00396AB2"/>
    <w:rsid w:val="00396EB7"/>
    <w:rsid w:val="0039717A"/>
    <w:rsid w:val="003972EE"/>
    <w:rsid w:val="00397449"/>
    <w:rsid w:val="003974D3"/>
    <w:rsid w:val="003977E1"/>
    <w:rsid w:val="003A0090"/>
    <w:rsid w:val="003A02BB"/>
    <w:rsid w:val="003A0436"/>
    <w:rsid w:val="003A0857"/>
    <w:rsid w:val="003A099F"/>
    <w:rsid w:val="003A11B6"/>
    <w:rsid w:val="003A1A2A"/>
    <w:rsid w:val="003A2481"/>
    <w:rsid w:val="003A2593"/>
    <w:rsid w:val="003A27FF"/>
    <w:rsid w:val="003A315B"/>
    <w:rsid w:val="003A31EF"/>
    <w:rsid w:val="003A3331"/>
    <w:rsid w:val="003A34BE"/>
    <w:rsid w:val="003A372D"/>
    <w:rsid w:val="003A3AE2"/>
    <w:rsid w:val="003A3CCD"/>
    <w:rsid w:val="003A3DD4"/>
    <w:rsid w:val="003A42F2"/>
    <w:rsid w:val="003A4402"/>
    <w:rsid w:val="003A4504"/>
    <w:rsid w:val="003A466C"/>
    <w:rsid w:val="003A4787"/>
    <w:rsid w:val="003A490B"/>
    <w:rsid w:val="003A4A0A"/>
    <w:rsid w:val="003A4B56"/>
    <w:rsid w:val="003A4B8B"/>
    <w:rsid w:val="003A5349"/>
    <w:rsid w:val="003A5709"/>
    <w:rsid w:val="003A586A"/>
    <w:rsid w:val="003A595E"/>
    <w:rsid w:val="003A59BD"/>
    <w:rsid w:val="003A5A00"/>
    <w:rsid w:val="003A5D3E"/>
    <w:rsid w:val="003A5E52"/>
    <w:rsid w:val="003A605C"/>
    <w:rsid w:val="003A61E3"/>
    <w:rsid w:val="003A6360"/>
    <w:rsid w:val="003A6393"/>
    <w:rsid w:val="003A67A3"/>
    <w:rsid w:val="003A6838"/>
    <w:rsid w:val="003A6914"/>
    <w:rsid w:val="003A6A8A"/>
    <w:rsid w:val="003A6BCF"/>
    <w:rsid w:val="003A6BE4"/>
    <w:rsid w:val="003A6CFF"/>
    <w:rsid w:val="003A6E12"/>
    <w:rsid w:val="003A719C"/>
    <w:rsid w:val="003A753B"/>
    <w:rsid w:val="003A77E6"/>
    <w:rsid w:val="003A7C51"/>
    <w:rsid w:val="003A7FEF"/>
    <w:rsid w:val="003B010B"/>
    <w:rsid w:val="003B03A7"/>
    <w:rsid w:val="003B070B"/>
    <w:rsid w:val="003B079E"/>
    <w:rsid w:val="003B0853"/>
    <w:rsid w:val="003B147D"/>
    <w:rsid w:val="003B14B0"/>
    <w:rsid w:val="003B1526"/>
    <w:rsid w:val="003B155A"/>
    <w:rsid w:val="003B15BA"/>
    <w:rsid w:val="003B175D"/>
    <w:rsid w:val="003B1825"/>
    <w:rsid w:val="003B1A53"/>
    <w:rsid w:val="003B1DB4"/>
    <w:rsid w:val="003B2536"/>
    <w:rsid w:val="003B2789"/>
    <w:rsid w:val="003B2A07"/>
    <w:rsid w:val="003B3CF6"/>
    <w:rsid w:val="003B41EA"/>
    <w:rsid w:val="003B423E"/>
    <w:rsid w:val="003B44D9"/>
    <w:rsid w:val="003B4677"/>
    <w:rsid w:val="003B479C"/>
    <w:rsid w:val="003B47F6"/>
    <w:rsid w:val="003B48E7"/>
    <w:rsid w:val="003B4C9E"/>
    <w:rsid w:val="003B5005"/>
    <w:rsid w:val="003B5085"/>
    <w:rsid w:val="003B5876"/>
    <w:rsid w:val="003B5931"/>
    <w:rsid w:val="003B5BFD"/>
    <w:rsid w:val="003B5ED4"/>
    <w:rsid w:val="003B6236"/>
    <w:rsid w:val="003B640E"/>
    <w:rsid w:val="003B64CD"/>
    <w:rsid w:val="003B64F0"/>
    <w:rsid w:val="003B6B80"/>
    <w:rsid w:val="003B6C53"/>
    <w:rsid w:val="003B6F27"/>
    <w:rsid w:val="003B6F54"/>
    <w:rsid w:val="003B724C"/>
    <w:rsid w:val="003B74D0"/>
    <w:rsid w:val="003B76D5"/>
    <w:rsid w:val="003B7964"/>
    <w:rsid w:val="003B7BF0"/>
    <w:rsid w:val="003C023E"/>
    <w:rsid w:val="003C0DBC"/>
    <w:rsid w:val="003C0EE8"/>
    <w:rsid w:val="003C18AB"/>
    <w:rsid w:val="003C1989"/>
    <w:rsid w:val="003C1AEE"/>
    <w:rsid w:val="003C1D91"/>
    <w:rsid w:val="003C226A"/>
    <w:rsid w:val="003C2281"/>
    <w:rsid w:val="003C2443"/>
    <w:rsid w:val="003C2528"/>
    <w:rsid w:val="003C2888"/>
    <w:rsid w:val="003C2EE6"/>
    <w:rsid w:val="003C3067"/>
    <w:rsid w:val="003C31B5"/>
    <w:rsid w:val="003C3504"/>
    <w:rsid w:val="003C3632"/>
    <w:rsid w:val="003C36CA"/>
    <w:rsid w:val="003C3D2B"/>
    <w:rsid w:val="003C404D"/>
    <w:rsid w:val="003C46F9"/>
    <w:rsid w:val="003C4838"/>
    <w:rsid w:val="003C4E8E"/>
    <w:rsid w:val="003C520D"/>
    <w:rsid w:val="003C53D4"/>
    <w:rsid w:val="003C5C6B"/>
    <w:rsid w:val="003C5D7F"/>
    <w:rsid w:val="003C5E38"/>
    <w:rsid w:val="003C614F"/>
    <w:rsid w:val="003C63E2"/>
    <w:rsid w:val="003C6D88"/>
    <w:rsid w:val="003C7183"/>
    <w:rsid w:val="003C7A38"/>
    <w:rsid w:val="003C7D95"/>
    <w:rsid w:val="003D00CD"/>
    <w:rsid w:val="003D010F"/>
    <w:rsid w:val="003D0110"/>
    <w:rsid w:val="003D081A"/>
    <w:rsid w:val="003D09CF"/>
    <w:rsid w:val="003D0B0D"/>
    <w:rsid w:val="003D0DFA"/>
    <w:rsid w:val="003D1201"/>
    <w:rsid w:val="003D12B6"/>
    <w:rsid w:val="003D13B0"/>
    <w:rsid w:val="003D1465"/>
    <w:rsid w:val="003D1583"/>
    <w:rsid w:val="003D165E"/>
    <w:rsid w:val="003D1686"/>
    <w:rsid w:val="003D1886"/>
    <w:rsid w:val="003D1E6C"/>
    <w:rsid w:val="003D2795"/>
    <w:rsid w:val="003D2EE1"/>
    <w:rsid w:val="003D3215"/>
    <w:rsid w:val="003D331A"/>
    <w:rsid w:val="003D33F2"/>
    <w:rsid w:val="003D37C8"/>
    <w:rsid w:val="003D38F8"/>
    <w:rsid w:val="003D3CEE"/>
    <w:rsid w:val="003D3DB0"/>
    <w:rsid w:val="003D4055"/>
    <w:rsid w:val="003D4324"/>
    <w:rsid w:val="003D4410"/>
    <w:rsid w:val="003D441B"/>
    <w:rsid w:val="003D48B6"/>
    <w:rsid w:val="003D490F"/>
    <w:rsid w:val="003D49E5"/>
    <w:rsid w:val="003D4B64"/>
    <w:rsid w:val="003D4D12"/>
    <w:rsid w:val="003D4D42"/>
    <w:rsid w:val="003D4F09"/>
    <w:rsid w:val="003D5077"/>
    <w:rsid w:val="003D5176"/>
    <w:rsid w:val="003D57C8"/>
    <w:rsid w:val="003D59DC"/>
    <w:rsid w:val="003D5A00"/>
    <w:rsid w:val="003D5B87"/>
    <w:rsid w:val="003D5D2A"/>
    <w:rsid w:val="003D5E4E"/>
    <w:rsid w:val="003D603A"/>
    <w:rsid w:val="003D6313"/>
    <w:rsid w:val="003D64AB"/>
    <w:rsid w:val="003D677B"/>
    <w:rsid w:val="003D68F9"/>
    <w:rsid w:val="003D6B42"/>
    <w:rsid w:val="003D6F64"/>
    <w:rsid w:val="003D71E4"/>
    <w:rsid w:val="003D787F"/>
    <w:rsid w:val="003D7A3C"/>
    <w:rsid w:val="003D7FE1"/>
    <w:rsid w:val="003E0226"/>
    <w:rsid w:val="003E042A"/>
    <w:rsid w:val="003E0AFB"/>
    <w:rsid w:val="003E0BE5"/>
    <w:rsid w:val="003E0CC3"/>
    <w:rsid w:val="003E0E1E"/>
    <w:rsid w:val="003E0EB6"/>
    <w:rsid w:val="003E0FBA"/>
    <w:rsid w:val="003E102F"/>
    <w:rsid w:val="003E1683"/>
    <w:rsid w:val="003E186B"/>
    <w:rsid w:val="003E19E6"/>
    <w:rsid w:val="003E1B42"/>
    <w:rsid w:val="003E1D16"/>
    <w:rsid w:val="003E1D1C"/>
    <w:rsid w:val="003E1E2E"/>
    <w:rsid w:val="003E2460"/>
    <w:rsid w:val="003E252C"/>
    <w:rsid w:val="003E28ED"/>
    <w:rsid w:val="003E2947"/>
    <w:rsid w:val="003E2B3C"/>
    <w:rsid w:val="003E2D54"/>
    <w:rsid w:val="003E2E12"/>
    <w:rsid w:val="003E2FBC"/>
    <w:rsid w:val="003E3060"/>
    <w:rsid w:val="003E3105"/>
    <w:rsid w:val="003E3B5A"/>
    <w:rsid w:val="003E3E12"/>
    <w:rsid w:val="003E3E1C"/>
    <w:rsid w:val="003E3FA2"/>
    <w:rsid w:val="003E44AA"/>
    <w:rsid w:val="003E46B6"/>
    <w:rsid w:val="003E47AF"/>
    <w:rsid w:val="003E47E9"/>
    <w:rsid w:val="003E4AA3"/>
    <w:rsid w:val="003E4B28"/>
    <w:rsid w:val="003E4C97"/>
    <w:rsid w:val="003E4DBA"/>
    <w:rsid w:val="003E504E"/>
    <w:rsid w:val="003E5319"/>
    <w:rsid w:val="003E53CE"/>
    <w:rsid w:val="003E5559"/>
    <w:rsid w:val="003E55B8"/>
    <w:rsid w:val="003E5628"/>
    <w:rsid w:val="003E5709"/>
    <w:rsid w:val="003E576A"/>
    <w:rsid w:val="003E57E2"/>
    <w:rsid w:val="003E5D8E"/>
    <w:rsid w:val="003E60F6"/>
    <w:rsid w:val="003E6305"/>
    <w:rsid w:val="003E643B"/>
    <w:rsid w:val="003E6538"/>
    <w:rsid w:val="003E7022"/>
    <w:rsid w:val="003E7545"/>
    <w:rsid w:val="003E75E8"/>
    <w:rsid w:val="003E773A"/>
    <w:rsid w:val="003E7AD9"/>
    <w:rsid w:val="003E7F9A"/>
    <w:rsid w:val="003F0396"/>
    <w:rsid w:val="003F0959"/>
    <w:rsid w:val="003F0A2A"/>
    <w:rsid w:val="003F0BE0"/>
    <w:rsid w:val="003F126D"/>
    <w:rsid w:val="003F1642"/>
    <w:rsid w:val="003F1966"/>
    <w:rsid w:val="003F1A3F"/>
    <w:rsid w:val="003F1F57"/>
    <w:rsid w:val="003F20AE"/>
    <w:rsid w:val="003F276F"/>
    <w:rsid w:val="003F2B44"/>
    <w:rsid w:val="003F2D01"/>
    <w:rsid w:val="003F2FD5"/>
    <w:rsid w:val="003F35E0"/>
    <w:rsid w:val="003F3618"/>
    <w:rsid w:val="003F3EE9"/>
    <w:rsid w:val="003F4160"/>
    <w:rsid w:val="003F4416"/>
    <w:rsid w:val="003F44DD"/>
    <w:rsid w:val="003F4658"/>
    <w:rsid w:val="003F509E"/>
    <w:rsid w:val="003F50D9"/>
    <w:rsid w:val="003F5A9E"/>
    <w:rsid w:val="003F5C1D"/>
    <w:rsid w:val="003F5FDD"/>
    <w:rsid w:val="003F63BF"/>
    <w:rsid w:val="003F6C24"/>
    <w:rsid w:val="003F6DDB"/>
    <w:rsid w:val="003F6F8F"/>
    <w:rsid w:val="003F703E"/>
    <w:rsid w:val="003F742A"/>
    <w:rsid w:val="003F744E"/>
    <w:rsid w:val="003F74B9"/>
    <w:rsid w:val="003F759D"/>
    <w:rsid w:val="003F79E7"/>
    <w:rsid w:val="003F7E15"/>
    <w:rsid w:val="003F7E44"/>
    <w:rsid w:val="0040091F"/>
    <w:rsid w:val="004009DE"/>
    <w:rsid w:val="004009E2"/>
    <w:rsid w:val="00400B5E"/>
    <w:rsid w:val="00401063"/>
    <w:rsid w:val="0040117E"/>
    <w:rsid w:val="0040118B"/>
    <w:rsid w:val="0040128C"/>
    <w:rsid w:val="004013B9"/>
    <w:rsid w:val="004015F6"/>
    <w:rsid w:val="004017CC"/>
    <w:rsid w:val="0040197C"/>
    <w:rsid w:val="00401B4D"/>
    <w:rsid w:val="00401E01"/>
    <w:rsid w:val="00401E1A"/>
    <w:rsid w:val="00401E86"/>
    <w:rsid w:val="00402452"/>
    <w:rsid w:val="004025E0"/>
    <w:rsid w:val="00402BD4"/>
    <w:rsid w:val="00402BE1"/>
    <w:rsid w:val="0040350C"/>
    <w:rsid w:val="004035EF"/>
    <w:rsid w:val="004037A8"/>
    <w:rsid w:val="00403884"/>
    <w:rsid w:val="0040401E"/>
    <w:rsid w:val="004041B3"/>
    <w:rsid w:val="00404AD5"/>
    <w:rsid w:val="004056C4"/>
    <w:rsid w:val="00405D71"/>
    <w:rsid w:val="00405E41"/>
    <w:rsid w:val="00406193"/>
    <w:rsid w:val="00406359"/>
    <w:rsid w:val="00407530"/>
    <w:rsid w:val="00407E6D"/>
    <w:rsid w:val="0041014D"/>
    <w:rsid w:val="004101D4"/>
    <w:rsid w:val="00410699"/>
    <w:rsid w:val="00410BCD"/>
    <w:rsid w:val="0041118E"/>
    <w:rsid w:val="004111B6"/>
    <w:rsid w:val="004111DD"/>
    <w:rsid w:val="004114FF"/>
    <w:rsid w:val="00411808"/>
    <w:rsid w:val="00411827"/>
    <w:rsid w:val="00411B8D"/>
    <w:rsid w:val="00411BEE"/>
    <w:rsid w:val="00411E0A"/>
    <w:rsid w:val="00411E37"/>
    <w:rsid w:val="00412247"/>
    <w:rsid w:val="00412297"/>
    <w:rsid w:val="00412AB9"/>
    <w:rsid w:val="00412D96"/>
    <w:rsid w:val="00412F26"/>
    <w:rsid w:val="004132D5"/>
    <w:rsid w:val="00413528"/>
    <w:rsid w:val="00413653"/>
    <w:rsid w:val="00413869"/>
    <w:rsid w:val="00413EA5"/>
    <w:rsid w:val="0041415A"/>
    <w:rsid w:val="00414378"/>
    <w:rsid w:val="0041440C"/>
    <w:rsid w:val="00414BE3"/>
    <w:rsid w:val="00414FE2"/>
    <w:rsid w:val="00415505"/>
    <w:rsid w:val="0041576E"/>
    <w:rsid w:val="00415957"/>
    <w:rsid w:val="00415AF8"/>
    <w:rsid w:val="00415C39"/>
    <w:rsid w:val="00415F51"/>
    <w:rsid w:val="00416033"/>
    <w:rsid w:val="0041632B"/>
    <w:rsid w:val="0041670C"/>
    <w:rsid w:val="00416B9D"/>
    <w:rsid w:val="00416D06"/>
    <w:rsid w:val="00416E8C"/>
    <w:rsid w:val="00417027"/>
    <w:rsid w:val="00417132"/>
    <w:rsid w:val="00417173"/>
    <w:rsid w:val="00417296"/>
    <w:rsid w:val="00417298"/>
    <w:rsid w:val="00417890"/>
    <w:rsid w:val="00417AF8"/>
    <w:rsid w:val="00417C43"/>
    <w:rsid w:val="00420014"/>
    <w:rsid w:val="00420346"/>
    <w:rsid w:val="00420C49"/>
    <w:rsid w:val="00420C52"/>
    <w:rsid w:val="00420C8B"/>
    <w:rsid w:val="00420D03"/>
    <w:rsid w:val="004211CC"/>
    <w:rsid w:val="0042134B"/>
    <w:rsid w:val="0042155C"/>
    <w:rsid w:val="004216D1"/>
    <w:rsid w:val="004217EB"/>
    <w:rsid w:val="004219C4"/>
    <w:rsid w:val="00421A5A"/>
    <w:rsid w:val="00421CB1"/>
    <w:rsid w:val="00421E6C"/>
    <w:rsid w:val="0042255C"/>
    <w:rsid w:val="004226C5"/>
    <w:rsid w:val="00422745"/>
    <w:rsid w:val="004227AA"/>
    <w:rsid w:val="00422844"/>
    <w:rsid w:val="00422B9F"/>
    <w:rsid w:val="00422BC0"/>
    <w:rsid w:val="00422DA1"/>
    <w:rsid w:val="00422F4F"/>
    <w:rsid w:val="00422FB9"/>
    <w:rsid w:val="004230DF"/>
    <w:rsid w:val="00423165"/>
    <w:rsid w:val="004231F5"/>
    <w:rsid w:val="0042345D"/>
    <w:rsid w:val="00423654"/>
    <w:rsid w:val="0042382E"/>
    <w:rsid w:val="00423995"/>
    <w:rsid w:val="00423B80"/>
    <w:rsid w:val="00423ED3"/>
    <w:rsid w:val="00423EFE"/>
    <w:rsid w:val="00423F41"/>
    <w:rsid w:val="00423FB3"/>
    <w:rsid w:val="00424452"/>
    <w:rsid w:val="00424598"/>
    <w:rsid w:val="00424949"/>
    <w:rsid w:val="004249E6"/>
    <w:rsid w:val="00424CBA"/>
    <w:rsid w:val="00425100"/>
    <w:rsid w:val="0042519D"/>
    <w:rsid w:val="0042555A"/>
    <w:rsid w:val="00425802"/>
    <w:rsid w:val="0042585D"/>
    <w:rsid w:val="004259B1"/>
    <w:rsid w:val="00425C7D"/>
    <w:rsid w:val="00425D32"/>
    <w:rsid w:val="004262AC"/>
    <w:rsid w:val="004266B6"/>
    <w:rsid w:val="00426ADD"/>
    <w:rsid w:val="00426CA2"/>
    <w:rsid w:val="00426D61"/>
    <w:rsid w:val="00426F65"/>
    <w:rsid w:val="00427161"/>
    <w:rsid w:val="004277FD"/>
    <w:rsid w:val="00427C85"/>
    <w:rsid w:val="00427D40"/>
    <w:rsid w:val="00430284"/>
    <w:rsid w:val="004309C4"/>
    <w:rsid w:val="00430CC4"/>
    <w:rsid w:val="00431100"/>
    <w:rsid w:val="00431456"/>
    <w:rsid w:val="00431CA6"/>
    <w:rsid w:val="00432045"/>
    <w:rsid w:val="00432062"/>
    <w:rsid w:val="0043211F"/>
    <w:rsid w:val="00432202"/>
    <w:rsid w:val="004322A4"/>
    <w:rsid w:val="004328E3"/>
    <w:rsid w:val="00432D7E"/>
    <w:rsid w:val="00432E76"/>
    <w:rsid w:val="00432E85"/>
    <w:rsid w:val="00433107"/>
    <w:rsid w:val="004331C0"/>
    <w:rsid w:val="004336B9"/>
    <w:rsid w:val="004336D6"/>
    <w:rsid w:val="00433B58"/>
    <w:rsid w:val="00433D04"/>
    <w:rsid w:val="00433DE7"/>
    <w:rsid w:val="00433EC2"/>
    <w:rsid w:val="0043407A"/>
    <w:rsid w:val="0043413B"/>
    <w:rsid w:val="0043422D"/>
    <w:rsid w:val="0043448B"/>
    <w:rsid w:val="004346E5"/>
    <w:rsid w:val="0043476E"/>
    <w:rsid w:val="00434B2F"/>
    <w:rsid w:val="00434B71"/>
    <w:rsid w:val="00434B9A"/>
    <w:rsid w:val="00434C2E"/>
    <w:rsid w:val="00434D5C"/>
    <w:rsid w:val="00434F0A"/>
    <w:rsid w:val="00435029"/>
    <w:rsid w:val="00435082"/>
    <w:rsid w:val="00435137"/>
    <w:rsid w:val="004352F3"/>
    <w:rsid w:val="0043543B"/>
    <w:rsid w:val="00435500"/>
    <w:rsid w:val="0043584C"/>
    <w:rsid w:val="00435974"/>
    <w:rsid w:val="00435AB5"/>
    <w:rsid w:val="00436049"/>
    <w:rsid w:val="0043640B"/>
    <w:rsid w:val="00436B59"/>
    <w:rsid w:val="00436BB1"/>
    <w:rsid w:val="00436BC7"/>
    <w:rsid w:val="00436C01"/>
    <w:rsid w:val="004371CC"/>
    <w:rsid w:val="0043737B"/>
    <w:rsid w:val="00437A9B"/>
    <w:rsid w:val="00437CB6"/>
    <w:rsid w:val="00440163"/>
    <w:rsid w:val="0044036C"/>
    <w:rsid w:val="00440859"/>
    <w:rsid w:val="00440D19"/>
    <w:rsid w:val="00440D8D"/>
    <w:rsid w:val="00440D9C"/>
    <w:rsid w:val="004417FC"/>
    <w:rsid w:val="00441890"/>
    <w:rsid w:val="00441DB5"/>
    <w:rsid w:val="004421E8"/>
    <w:rsid w:val="004422FD"/>
    <w:rsid w:val="00442B81"/>
    <w:rsid w:val="00442B93"/>
    <w:rsid w:val="00442C99"/>
    <w:rsid w:val="00442E04"/>
    <w:rsid w:val="00442F7A"/>
    <w:rsid w:val="004430D8"/>
    <w:rsid w:val="0044314B"/>
    <w:rsid w:val="00443433"/>
    <w:rsid w:val="00443498"/>
    <w:rsid w:val="004435D9"/>
    <w:rsid w:val="004438B8"/>
    <w:rsid w:val="00443AF1"/>
    <w:rsid w:val="00443C86"/>
    <w:rsid w:val="00444232"/>
    <w:rsid w:val="0044423E"/>
    <w:rsid w:val="00444776"/>
    <w:rsid w:val="004447A4"/>
    <w:rsid w:val="00444CD3"/>
    <w:rsid w:val="00444FC7"/>
    <w:rsid w:val="00445301"/>
    <w:rsid w:val="00445342"/>
    <w:rsid w:val="0044553E"/>
    <w:rsid w:val="00445B61"/>
    <w:rsid w:val="00445D70"/>
    <w:rsid w:val="00445F81"/>
    <w:rsid w:val="00446408"/>
    <w:rsid w:val="0044657D"/>
    <w:rsid w:val="0044685A"/>
    <w:rsid w:val="004468A9"/>
    <w:rsid w:val="00446A48"/>
    <w:rsid w:val="00446B73"/>
    <w:rsid w:val="00446ECE"/>
    <w:rsid w:val="004477D3"/>
    <w:rsid w:val="00447807"/>
    <w:rsid w:val="00447ADB"/>
    <w:rsid w:val="00450AD1"/>
    <w:rsid w:val="00450AEF"/>
    <w:rsid w:val="00450DAE"/>
    <w:rsid w:val="00451062"/>
    <w:rsid w:val="004512A4"/>
    <w:rsid w:val="0045145A"/>
    <w:rsid w:val="00451AB6"/>
    <w:rsid w:val="00451F0D"/>
    <w:rsid w:val="004522FD"/>
    <w:rsid w:val="00452392"/>
    <w:rsid w:val="00452759"/>
    <w:rsid w:val="0045299D"/>
    <w:rsid w:val="0045337A"/>
    <w:rsid w:val="004533FD"/>
    <w:rsid w:val="00454096"/>
    <w:rsid w:val="004542E6"/>
    <w:rsid w:val="00454926"/>
    <w:rsid w:val="00454AC6"/>
    <w:rsid w:val="00454B2B"/>
    <w:rsid w:val="004558D3"/>
    <w:rsid w:val="004559BE"/>
    <w:rsid w:val="00455B69"/>
    <w:rsid w:val="00455C94"/>
    <w:rsid w:val="0045667B"/>
    <w:rsid w:val="00456A99"/>
    <w:rsid w:val="00456CE1"/>
    <w:rsid w:val="00457154"/>
    <w:rsid w:val="0045720F"/>
    <w:rsid w:val="004573F7"/>
    <w:rsid w:val="004573FF"/>
    <w:rsid w:val="00457E36"/>
    <w:rsid w:val="00457E82"/>
    <w:rsid w:val="0046039E"/>
    <w:rsid w:val="00460BF8"/>
    <w:rsid w:val="00460DDD"/>
    <w:rsid w:val="0046108A"/>
    <w:rsid w:val="00461639"/>
    <w:rsid w:val="004618AA"/>
    <w:rsid w:val="00461986"/>
    <w:rsid w:val="00461C18"/>
    <w:rsid w:val="00461CF7"/>
    <w:rsid w:val="00461EAD"/>
    <w:rsid w:val="00462158"/>
    <w:rsid w:val="004621A4"/>
    <w:rsid w:val="00462208"/>
    <w:rsid w:val="00462AE3"/>
    <w:rsid w:val="00462B0E"/>
    <w:rsid w:val="00462D19"/>
    <w:rsid w:val="00462D9B"/>
    <w:rsid w:val="00462E5D"/>
    <w:rsid w:val="0046348A"/>
    <w:rsid w:val="004636AB"/>
    <w:rsid w:val="004636F4"/>
    <w:rsid w:val="0046373A"/>
    <w:rsid w:val="00463788"/>
    <w:rsid w:val="004639B9"/>
    <w:rsid w:val="00463E7A"/>
    <w:rsid w:val="0046470B"/>
    <w:rsid w:val="0046474E"/>
    <w:rsid w:val="00464A44"/>
    <w:rsid w:val="00464ADE"/>
    <w:rsid w:val="00464D55"/>
    <w:rsid w:val="004653B5"/>
    <w:rsid w:val="00465C80"/>
    <w:rsid w:val="00465FCB"/>
    <w:rsid w:val="00466343"/>
    <w:rsid w:val="004665BB"/>
    <w:rsid w:val="004665D2"/>
    <w:rsid w:val="004665D7"/>
    <w:rsid w:val="00466C5F"/>
    <w:rsid w:val="00466D26"/>
    <w:rsid w:val="00467005"/>
    <w:rsid w:val="0046704F"/>
    <w:rsid w:val="00467078"/>
    <w:rsid w:val="00467467"/>
    <w:rsid w:val="00467A8C"/>
    <w:rsid w:val="00467B1D"/>
    <w:rsid w:val="00467C3C"/>
    <w:rsid w:val="00467F3E"/>
    <w:rsid w:val="00470485"/>
    <w:rsid w:val="004704CC"/>
    <w:rsid w:val="00470CCF"/>
    <w:rsid w:val="00470E19"/>
    <w:rsid w:val="00470E61"/>
    <w:rsid w:val="00470FE0"/>
    <w:rsid w:val="0047112A"/>
    <w:rsid w:val="00471547"/>
    <w:rsid w:val="00471610"/>
    <w:rsid w:val="00471734"/>
    <w:rsid w:val="00471878"/>
    <w:rsid w:val="00471915"/>
    <w:rsid w:val="00471AF6"/>
    <w:rsid w:val="00471CB2"/>
    <w:rsid w:val="00471E45"/>
    <w:rsid w:val="0047244A"/>
    <w:rsid w:val="0047279E"/>
    <w:rsid w:val="00472B76"/>
    <w:rsid w:val="00472B8B"/>
    <w:rsid w:val="00472D2F"/>
    <w:rsid w:val="00472D50"/>
    <w:rsid w:val="00472F5A"/>
    <w:rsid w:val="0047319E"/>
    <w:rsid w:val="00473773"/>
    <w:rsid w:val="004740CD"/>
    <w:rsid w:val="0047437F"/>
    <w:rsid w:val="00474883"/>
    <w:rsid w:val="0047496E"/>
    <w:rsid w:val="00474FD5"/>
    <w:rsid w:val="004750CB"/>
    <w:rsid w:val="004752A0"/>
    <w:rsid w:val="0047554A"/>
    <w:rsid w:val="00475AE4"/>
    <w:rsid w:val="004766A0"/>
    <w:rsid w:val="00476C77"/>
    <w:rsid w:val="00476E2F"/>
    <w:rsid w:val="00477008"/>
    <w:rsid w:val="0047733F"/>
    <w:rsid w:val="004775E3"/>
    <w:rsid w:val="00477AB3"/>
    <w:rsid w:val="00477B7C"/>
    <w:rsid w:val="00477F48"/>
    <w:rsid w:val="004800C2"/>
    <w:rsid w:val="00480331"/>
    <w:rsid w:val="0048099F"/>
    <w:rsid w:val="00480FC8"/>
    <w:rsid w:val="0048156F"/>
    <w:rsid w:val="00481A65"/>
    <w:rsid w:val="00481AE1"/>
    <w:rsid w:val="00482631"/>
    <w:rsid w:val="00482AC7"/>
    <w:rsid w:val="00482E04"/>
    <w:rsid w:val="00482F4D"/>
    <w:rsid w:val="00482FF7"/>
    <w:rsid w:val="004830F8"/>
    <w:rsid w:val="00483562"/>
    <w:rsid w:val="004838BC"/>
    <w:rsid w:val="004838DB"/>
    <w:rsid w:val="00483FD4"/>
    <w:rsid w:val="004841E5"/>
    <w:rsid w:val="004841F0"/>
    <w:rsid w:val="004844BB"/>
    <w:rsid w:val="004846AA"/>
    <w:rsid w:val="00484CE2"/>
    <w:rsid w:val="0048515C"/>
    <w:rsid w:val="004853AA"/>
    <w:rsid w:val="00485610"/>
    <w:rsid w:val="00485765"/>
    <w:rsid w:val="00485A18"/>
    <w:rsid w:val="00485CAD"/>
    <w:rsid w:val="00486404"/>
    <w:rsid w:val="00486827"/>
    <w:rsid w:val="00486B58"/>
    <w:rsid w:val="00486C1A"/>
    <w:rsid w:val="00486D73"/>
    <w:rsid w:val="004870A0"/>
    <w:rsid w:val="004872D3"/>
    <w:rsid w:val="004872E2"/>
    <w:rsid w:val="0048746B"/>
    <w:rsid w:val="00487D5D"/>
    <w:rsid w:val="00487FAB"/>
    <w:rsid w:val="004902F1"/>
    <w:rsid w:val="004902F9"/>
    <w:rsid w:val="00490594"/>
    <w:rsid w:val="00490930"/>
    <w:rsid w:val="004909DB"/>
    <w:rsid w:val="00491252"/>
    <w:rsid w:val="004916B5"/>
    <w:rsid w:val="00491AE3"/>
    <w:rsid w:val="00491D4B"/>
    <w:rsid w:val="00491E32"/>
    <w:rsid w:val="00491F0D"/>
    <w:rsid w:val="00491FD6"/>
    <w:rsid w:val="0049211E"/>
    <w:rsid w:val="0049260C"/>
    <w:rsid w:val="004926A6"/>
    <w:rsid w:val="00492810"/>
    <w:rsid w:val="00492949"/>
    <w:rsid w:val="004929C6"/>
    <w:rsid w:val="004929E5"/>
    <w:rsid w:val="00492F3A"/>
    <w:rsid w:val="004930C7"/>
    <w:rsid w:val="0049311C"/>
    <w:rsid w:val="004935D3"/>
    <w:rsid w:val="00493BB3"/>
    <w:rsid w:val="00493DE8"/>
    <w:rsid w:val="00493EAD"/>
    <w:rsid w:val="00493FEE"/>
    <w:rsid w:val="004941B0"/>
    <w:rsid w:val="004948B9"/>
    <w:rsid w:val="004948F1"/>
    <w:rsid w:val="00494972"/>
    <w:rsid w:val="00494C5C"/>
    <w:rsid w:val="0049533D"/>
    <w:rsid w:val="00495B6C"/>
    <w:rsid w:val="004966B2"/>
    <w:rsid w:val="004969D9"/>
    <w:rsid w:val="00497021"/>
    <w:rsid w:val="004971E7"/>
    <w:rsid w:val="00497252"/>
    <w:rsid w:val="004974AB"/>
    <w:rsid w:val="00497706"/>
    <w:rsid w:val="00497DB7"/>
    <w:rsid w:val="00497DF4"/>
    <w:rsid w:val="004A0379"/>
    <w:rsid w:val="004A0399"/>
    <w:rsid w:val="004A067F"/>
    <w:rsid w:val="004A0722"/>
    <w:rsid w:val="004A07DA"/>
    <w:rsid w:val="004A0AFB"/>
    <w:rsid w:val="004A1272"/>
    <w:rsid w:val="004A1505"/>
    <w:rsid w:val="004A1613"/>
    <w:rsid w:val="004A163D"/>
    <w:rsid w:val="004A17ED"/>
    <w:rsid w:val="004A19CF"/>
    <w:rsid w:val="004A19D1"/>
    <w:rsid w:val="004A1DBC"/>
    <w:rsid w:val="004A22A4"/>
    <w:rsid w:val="004A27F7"/>
    <w:rsid w:val="004A2C53"/>
    <w:rsid w:val="004A35F6"/>
    <w:rsid w:val="004A3E44"/>
    <w:rsid w:val="004A415A"/>
    <w:rsid w:val="004A428B"/>
    <w:rsid w:val="004A4541"/>
    <w:rsid w:val="004A4B90"/>
    <w:rsid w:val="004A4F12"/>
    <w:rsid w:val="004A507E"/>
    <w:rsid w:val="004A54FD"/>
    <w:rsid w:val="004A5AD2"/>
    <w:rsid w:val="004A5BC9"/>
    <w:rsid w:val="004A5BF2"/>
    <w:rsid w:val="004A615B"/>
    <w:rsid w:val="004A6620"/>
    <w:rsid w:val="004A6906"/>
    <w:rsid w:val="004A7232"/>
    <w:rsid w:val="004A7643"/>
    <w:rsid w:val="004A7674"/>
    <w:rsid w:val="004A7BBB"/>
    <w:rsid w:val="004A7FA6"/>
    <w:rsid w:val="004B01B5"/>
    <w:rsid w:val="004B0A49"/>
    <w:rsid w:val="004B0B67"/>
    <w:rsid w:val="004B0BF6"/>
    <w:rsid w:val="004B0C4A"/>
    <w:rsid w:val="004B1471"/>
    <w:rsid w:val="004B1A63"/>
    <w:rsid w:val="004B22C5"/>
    <w:rsid w:val="004B270A"/>
    <w:rsid w:val="004B28DC"/>
    <w:rsid w:val="004B292F"/>
    <w:rsid w:val="004B2999"/>
    <w:rsid w:val="004B2B72"/>
    <w:rsid w:val="004B306A"/>
    <w:rsid w:val="004B3145"/>
    <w:rsid w:val="004B3886"/>
    <w:rsid w:val="004B3960"/>
    <w:rsid w:val="004B3E66"/>
    <w:rsid w:val="004B4DC0"/>
    <w:rsid w:val="004B4EC2"/>
    <w:rsid w:val="004B537C"/>
    <w:rsid w:val="004B5562"/>
    <w:rsid w:val="004B55D4"/>
    <w:rsid w:val="004B587E"/>
    <w:rsid w:val="004B5AE7"/>
    <w:rsid w:val="004B5D33"/>
    <w:rsid w:val="004B6011"/>
    <w:rsid w:val="004B60C6"/>
    <w:rsid w:val="004B614E"/>
    <w:rsid w:val="004B6650"/>
    <w:rsid w:val="004B6AB2"/>
    <w:rsid w:val="004B6D51"/>
    <w:rsid w:val="004B705F"/>
    <w:rsid w:val="004B7060"/>
    <w:rsid w:val="004B7827"/>
    <w:rsid w:val="004B782D"/>
    <w:rsid w:val="004B7B57"/>
    <w:rsid w:val="004B7B92"/>
    <w:rsid w:val="004B7EA9"/>
    <w:rsid w:val="004B7FE5"/>
    <w:rsid w:val="004C02E2"/>
    <w:rsid w:val="004C036A"/>
    <w:rsid w:val="004C045A"/>
    <w:rsid w:val="004C0DC4"/>
    <w:rsid w:val="004C0F32"/>
    <w:rsid w:val="004C1612"/>
    <w:rsid w:val="004C19F0"/>
    <w:rsid w:val="004C1B26"/>
    <w:rsid w:val="004C21F4"/>
    <w:rsid w:val="004C2434"/>
    <w:rsid w:val="004C2848"/>
    <w:rsid w:val="004C2A5D"/>
    <w:rsid w:val="004C2A83"/>
    <w:rsid w:val="004C2ADA"/>
    <w:rsid w:val="004C35C7"/>
    <w:rsid w:val="004C38AF"/>
    <w:rsid w:val="004C38DA"/>
    <w:rsid w:val="004C3C2B"/>
    <w:rsid w:val="004C3DAA"/>
    <w:rsid w:val="004C4488"/>
    <w:rsid w:val="004C482B"/>
    <w:rsid w:val="004C4EE6"/>
    <w:rsid w:val="004C52BE"/>
    <w:rsid w:val="004C596A"/>
    <w:rsid w:val="004C5CF0"/>
    <w:rsid w:val="004C5E76"/>
    <w:rsid w:val="004C5F47"/>
    <w:rsid w:val="004C6026"/>
    <w:rsid w:val="004C6193"/>
    <w:rsid w:val="004C635B"/>
    <w:rsid w:val="004C64D1"/>
    <w:rsid w:val="004C69FC"/>
    <w:rsid w:val="004C6F03"/>
    <w:rsid w:val="004C6F0B"/>
    <w:rsid w:val="004C70EA"/>
    <w:rsid w:val="004C7924"/>
    <w:rsid w:val="004C7A6E"/>
    <w:rsid w:val="004C7B53"/>
    <w:rsid w:val="004C7D45"/>
    <w:rsid w:val="004C7D69"/>
    <w:rsid w:val="004D00BB"/>
    <w:rsid w:val="004D0156"/>
    <w:rsid w:val="004D0758"/>
    <w:rsid w:val="004D09DE"/>
    <w:rsid w:val="004D0D45"/>
    <w:rsid w:val="004D0D61"/>
    <w:rsid w:val="004D0EB5"/>
    <w:rsid w:val="004D10A6"/>
    <w:rsid w:val="004D18F1"/>
    <w:rsid w:val="004D1DAB"/>
    <w:rsid w:val="004D1F44"/>
    <w:rsid w:val="004D2008"/>
    <w:rsid w:val="004D246B"/>
    <w:rsid w:val="004D2636"/>
    <w:rsid w:val="004D28EA"/>
    <w:rsid w:val="004D2966"/>
    <w:rsid w:val="004D2B0D"/>
    <w:rsid w:val="004D2B8C"/>
    <w:rsid w:val="004D2C7E"/>
    <w:rsid w:val="004D2D25"/>
    <w:rsid w:val="004D3008"/>
    <w:rsid w:val="004D3222"/>
    <w:rsid w:val="004D34E1"/>
    <w:rsid w:val="004D351F"/>
    <w:rsid w:val="004D3660"/>
    <w:rsid w:val="004D36C0"/>
    <w:rsid w:val="004D3B43"/>
    <w:rsid w:val="004D3BB4"/>
    <w:rsid w:val="004D3D5C"/>
    <w:rsid w:val="004D3E75"/>
    <w:rsid w:val="004D441F"/>
    <w:rsid w:val="004D4690"/>
    <w:rsid w:val="004D4BCA"/>
    <w:rsid w:val="004D5787"/>
    <w:rsid w:val="004D5EC2"/>
    <w:rsid w:val="004D6042"/>
    <w:rsid w:val="004D621B"/>
    <w:rsid w:val="004D65DD"/>
    <w:rsid w:val="004D66AA"/>
    <w:rsid w:val="004D68C5"/>
    <w:rsid w:val="004D6A7B"/>
    <w:rsid w:val="004D6BAC"/>
    <w:rsid w:val="004D7121"/>
    <w:rsid w:val="004D717A"/>
    <w:rsid w:val="004D72CE"/>
    <w:rsid w:val="004D73D7"/>
    <w:rsid w:val="004D73DC"/>
    <w:rsid w:val="004D78E9"/>
    <w:rsid w:val="004E01BD"/>
    <w:rsid w:val="004E05CE"/>
    <w:rsid w:val="004E0A6B"/>
    <w:rsid w:val="004E0BCC"/>
    <w:rsid w:val="004E0C96"/>
    <w:rsid w:val="004E0D91"/>
    <w:rsid w:val="004E11A6"/>
    <w:rsid w:val="004E1550"/>
    <w:rsid w:val="004E1878"/>
    <w:rsid w:val="004E1AE2"/>
    <w:rsid w:val="004E229F"/>
    <w:rsid w:val="004E22C9"/>
    <w:rsid w:val="004E312E"/>
    <w:rsid w:val="004E32B3"/>
    <w:rsid w:val="004E3658"/>
    <w:rsid w:val="004E38E1"/>
    <w:rsid w:val="004E3918"/>
    <w:rsid w:val="004E39E1"/>
    <w:rsid w:val="004E3C6C"/>
    <w:rsid w:val="004E3E0E"/>
    <w:rsid w:val="004E40E9"/>
    <w:rsid w:val="004E437D"/>
    <w:rsid w:val="004E456C"/>
    <w:rsid w:val="004E4615"/>
    <w:rsid w:val="004E4689"/>
    <w:rsid w:val="004E49C3"/>
    <w:rsid w:val="004E49E5"/>
    <w:rsid w:val="004E5460"/>
    <w:rsid w:val="004E593F"/>
    <w:rsid w:val="004E5F5F"/>
    <w:rsid w:val="004E6304"/>
    <w:rsid w:val="004E65AC"/>
    <w:rsid w:val="004E65F7"/>
    <w:rsid w:val="004E6614"/>
    <w:rsid w:val="004E66A0"/>
    <w:rsid w:val="004E6725"/>
    <w:rsid w:val="004E6908"/>
    <w:rsid w:val="004E6960"/>
    <w:rsid w:val="004E6F5E"/>
    <w:rsid w:val="004E7641"/>
    <w:rsid w:val="004E77BF"/>
    <w:rsid w:val="004E794D"/>
    <w:rsid w:val="004E7A40"/>
    <w:rsid w:val="004F0739"/>
    <w:rsid w:val="004F079E"/>
    <w:rsid w:val="004F0AC0"/>
    <w:rsid w:val="004F0AD0"/>
    <w:rsid w:val="004F0C76"/>
    <w:rsid w:val="004F14D8"/>
    <w:rsid w:val="004F1649"/>
    <w:rsid w:val="004F1686"/>
    <w:rsid w:val="004F183A"/>
    <w:rsid w:val="004F194E"/>
    <w:rsid w:val="004F1DAF"/>
    <w:rsid w:val="004F21ED"/>
    <w:rsid w:val="004F255D"/>
    <w:rsid w:val="004F25F0"/>
    <w:rsid w:val="004F25F8"/>
    <w:rsid w:val="004F28BB"/>
    <w:rsid w:val="004F2B1E"/>
    <w:rsid w:val="004F2B27"/>
    <w:rsid w:val="004F2C17"/>
    <w:rsid w:val="004F2CD3"/>
    <w:rsid w:val="004F2E9E"/>
    <w:rsid w:val="004F2FE6"/>
    <w:rsid w:val="004F3019"/>
    <w:rsid w:val="004F3133"/>
    <w:rsid w:val="004F31A8"/>
    <w:rsid w:val="004F3418"/>
    <w:rsid w:val="004F346D"/>
    <w:rsid w:val="004F3691"/>
    <w:rsid w:val="004F3738"/>
    <w:rsid w:val="004F37EE"/>
    <w:rsid w:val="004F3CC3"/>
    <w:rsid w:val="004F3FCF"/>
    <w:rsid w:val="004F41AF"/>
    <w:rsid w:val="004F41B5"/>
    <w:rsid w:val="004F428F"/>
    <w:rsid w:val="004F4529"/>
    <w:rsid w:val="004F488E"/>
    <w:rsid w:val="004F495C"/>
    <w:rsid w:val="004F4A13"/>
    <w:rsid w:val="004F4C02"/>
    <w:rsid w:val="004F4E28"/>
    <w:rsid w:val="004F524F"/>
    <w:rsid w:val="004F54CB"/>
    <w:rsid w:val="004F57E6"/>
    <w:rsid w:val="004F5923"/>
    <w:rsid w:val="004F5A01"/>
    <w:rsid w:val="004F608D"/>
    <w:rsid w:val="004F6815"/>
    <w:rsid w:val="004F684E"/>
    <w:rsid w:val="004F68B1"/>
    <w:rsid w:val="004F693E"/>
    <w:rsid w:val="004F6A5E"/>
    <w:rsid w:val="004F6DC5"/>
    <w:rsid w:val="004F6F35"/>
    <w:rsid w:val="004F6FED"/>
    <w:rsid w:val="004F7716"/>
    <w:rsid w:val="004F7997"/>
    <w:rsid w:val="004F7A08"/>
    <w:rsid w:val="004F7E08"/>
    <w:rsid w:val="00500027"/>
    <w:rsid w:val="00500C3E"/>
    <w:rsid w:val="005010E2"/>
    <w:rsid w:val="00501C55"/>
    <w:rsid w:val="00502192"/>
    <w:rsid w:val="00502351"/>
    <w:rsid w:val="005025CB"/>
    <w:rsid w:val="0050279E"/>
    <w:rsid w:val="00502896"/>
    <w:rsid w:val="005029F1"/>
    <w:rsid w:val="00503213"/>
    <w:rsid w:val="00504259"/>
    <w:rsid w:val="005045C6"/>
    <w:rsid w:val="00504985"/>
    <w:rsid w:val="00504E03"/>
    <w:rsid w:val="00504F00"/>
    <w:rsid w:val="00505042"/>
    <w:rsid w:val="00505269"/>
    <w:rsid w:val="005053F8"/>
    <w:rsid w:val="005054B9"/>
    <w:rsid w:val="00505963"/>
    <w:rsid w:val="005062C4"/>
    <w:rsid w:val="00506509"/>
    <w:rsid w:val="00506564"/>
    <w:rsid w:val="0050678F"/>
    <w:rsid w:val="00506BF0"/>
    <w:rsid w:val="00506DE3"/>
    <w:rsid w:val="0050700A"/>
    <w:rsid w:val="0050705B"/>
    <w:rsid w:val="0050707A"/>
    <w:rsid w:val="005076C3"/>
    <w:rsid w:val="00507CB2"/>
    <w:rsid w:val="00510448"/>
    <w:rsid w:val="0051055B"/>
    <w:rsid w:val="005105E5"/>
    <w:rsid w:val="005106A1"/>
    <w:rsid w:val="005107E0"/>
    <w:rsid w:val="00510F40"/>
    <w:rsid w:val="005115AB"/>
    <w:rsid w:val="005115DF"/>
    <w:rsid w:val="005117FE"/>
    <w:rsid w:val="00511D3D"/>
    <w:rsid w:val="00511EA6"/>
    <w:rsid w:val="00511F5A"/>
    <w:rsid w:val="0051245E"/>
    <w:rsid w:val="005128B8"/>
    <w:rsid w:val="00512A39"/>
    <w:rsid w:val="00512A41"/>
    <w:rsid w:val="00512A48"/>
    <w:rsid w:val="00512AED"/>
    <w:rsid w:val="00512B90"/>
    <w:rsid w:val="00513009"/>
    <w:rsid w:val="005130D8"/>
    <w:rsid w:val="0051333B"/>
    <w:rsid w:val="0051345D"/>
    <w:rsid w:val="00513BE1"/>
    <w:rsid w:val="00513CC3"/>
    <w:rsid w:val="00513F30"/>
    <w:rsid w:val="00514779"/>
    <w:rsid w:val="00514854"/>
    <w:rsid w:val="00514A95"/>
    <w:rsid w:val="00514B67"/>
    <w:rsid w:val="00515167"/>
    <w:rsid w:val="0051543A"/>
    <w:rsid w:val="00515718"/>
    <w:rsid w:val="00515801"/>
    <w:rsid w:val="00515D54"/>
    <w:rsid w:val="00515D57"/>
    <w:rsid w:val="00515DCC"/>
    <w:rsid w:val="00515DFC"/>
    <w:rsid w:val="00516217"/>
    <w:rsid w:val="00516402"/>
    <w:rsid w:val="005165C3"/>
    <w:rsid w:val="0051661D"/>
    <w:rsid w:val="00516643"/>
    <w:rsid w:val="0051686F"/>
    <w:rsid w:val="00516993"/>
    <w:rsid w:val="00516D2C"/>
    <w:rsid w:val="00516DF9"/>
    <w:rsid w:val="00517776"/>
    <w:rsid w:val="00517DA8"/>
    <w:rsid w:val="00517DC5"/>
    <w:rsid w:val="00520249"/>
    <w:rsid w:val="00520432"/>
    <w:rsid w:val="00520A81"/>
    <w:rsid w:val="0052119C"/>
    <w:rsid w:val="00521503"/>
    <w:rsid w:val="00521649"/>
    <w:rsid w:val="00521748"/>
    <w:rsid w:val="0052185F"/>
    <w:rsid w:val="00521905"/>
    <w:rsid w:val="00521CC9"/>
    <w:rsid w:val="00521D2C"/>
    <w:rsid w:val="00522298"/>
    <w:rsid w:val="0052229C"/>
    <w:rsid w:val="0052272C"/>
    <w:rsid w:val="00522757"/>
    <w:rsid w:val="00522BD4"/>
    <w:rsid w:val="00522C9D"/>
    <w:rsid w:val="00523206"/>
    <w:rsid w:val="00523417"/>
    <w:rsid w:val="00523663"/>
    <w:rsid w:val="00524098"/>
    <w:rsid w:val="00524326"/>
    <w:rsid w:val="00524378"/>
    <w:rsid w:val="0052466E"/>
    <w:rsid w:val="00524740"/>
    <w:rsid w:val="005248C9"/>
    <w:rsid w:val="00524E37"/>
    <w:rsid w:val="00524FEC"/>
    <w:rsid w:val="0052518B"/>
    <w:rsid w:val="0052547E"/>
    <w:rsid w:val="00525508"/>
    <w:rsid w:val="005255C4"/>
    <w:rsid w:val="00525652"/>
    <w:rsid w:val="00525808"/>
    <w:rsid w:val="00525B5F"/>
    <w:rsid w:val="00525C84"/>
    <w:rsid w:val="00525E7D"/>
    <w:rsid w:val="00526220"/>
    <w:rsid w:val="00526BA1"/>
    <w:rsid w:val="00526EEA"/>
    <w:rsid w:val="00527123"/>
    <w:rsid w:val="00527221"/>
    <w:rsid w:val="00527486"/>
    <w:rsid w:val="005275B0"/>
    <w:rsid w:val="00527C2E"/>
    <w:rsid w:val="00527D60"/>
    <w:rsid w:val="00527E57"/>
    <w:rsid w:val="00530198"/>
    <w:rsid w:val="00530406"/>
    <w:rsid w:val="00530498"/>
    <w:rsid w:val="005304CA"/>
    <w:rsid w:val="00530613"/>
    <w:rsid w:val="005308F5"/>
    <w:rsid w:val="0053106E"/>
    <w:rsid w:val="00531219"/>
    <w:rsid w:val="0053157E"/>
    <w:rsid w:val="00531970"/>
    <w:rsid w:val="005321B1"/>
    <w:rsid w:val="0053235E"/>
    <w:rsid w:val="0053272B"/>
    <w:rsid w:val="00532A21"/>
    <w:rsid w:val="00532B49"/>
    <w:rsid w:val="005334D6"/>
    <w:rsid w:val="00533519"/>
    <w:rsid w:val="005337DD"/>
    <w:rsid w:val="00533992"/>
    <w:rsid w:val="00533E00"/>
    <w:rsid w:val="0053431F"/>
    <w:rsid w:val="005343FA"/>
    <w:rsid w:val="00534453"/>
    <w:rsid w:val="0053445D"/>
    <w:rsid w:val="0053473C"/>
    <w:rsid w:val="00534883"/>
    <w:rsid w:val="005348F1"/>
    <w:rsid w:val="00534A72"/>
    <w:rsid w:val="00534A81"/>
    <w:rsid w:val="00534B3B"/>
    <w:rsid w:val="00534D1A"/>
    <w:rsid w:val="00534FF0"/>
    <w:rsid w:val="0053535E"/>
    <w:rsid w:val="0053540F"/>
    <w:rsid w:val="0053554D"/>
    <w:rsid w:val="005363C8"/>
    <w:rsid w:val="005368D4"/>
    <w:rsid w:val="005369E7"/>
    <w:rsid w:val="00537314"/>
    <w:rsid w:val="0053759F"/>
    <w:rsid w:val="005378ED"/>
    <w:rsid w:val="00537D56"/>
    <w:rsid w:val="00537FAE"/>
    <w:rsid w:val="005405A3"/>
    <w:rsid w:val="00540918"/>
    <w:rsid w:val="00540B5C"/>
    <w:rsid w:val="00540C4F"/>
    <w:rsid w:val="00541659"/>
    <w:rsid w:val="005416B9"/>
    <w:rsid w:val="005417C9"/>
    <w:rsid w:val="00541CF1"/>
    <w:rsid w:val="00541CFA"/>
    <w:rsid w:val="00541E6C"/>
    <w:rsid w:val="005420B1"/>
    <w:rsid w:val="005422AA"/>
    <w:rsid w:val="00542923"/>
    <w:rsid w:val="00542A33"/>
    <w:rsid w:val="00542A50"/>
    <w:rsid w:val="00542DBA"/>
    <w:rsid w:val="00542E6D"/>
    <w:rsid w:val="00543086"/>
    <w:rsid w:val="005431C9"/>
    <w:rsid w:val="00543240"/>
    <w:rsid w:val="00543298"/>
    <w:rsid w:val="005433E7"/>
    <w:rsid w:val="00543585"/>
    <w:rsid w:val="005435B1"/>
    <w:rsid w:val="005438B9"/>
    <w:rsid w:val="0054464B"/>
    <w:rsid w:val="00544CAE"/>
    <w:rsid w:val="00544DCA"/>
    <w:rsid w:val="00544FE7"/>
    <w:rsid w:val="005450D7"/>
    <w:rsid w:val="0054527A"/>
    <w:rsid w:val="00545325"/>
    <w:rsid w:val="0054554C"/>
    <w:rsid w:val="00545777"/>
    <w:rsid w:val="005459D8"/>
    <w:rsid w:val="00545BA4"/>
    <w:rsid w:val="00545C4D"/>
    <w:rsid w:val="00545C69"/>
    <w:rsid w:val="00545EC0"/>
    <w:rsid w:val="0054634A"/>
    <w:rsid w:val="005465EB"/>
    <w:rsid w:val="00546745"/>
    <w:rsid w:val="00546973"/>
    <w:rsid w:val="00546AE1"/>
    <w:rsid w:val="00546BDC"/>
    <w:rsid w:val="00546CC1"/>
    <w:rsid w:val="00546FA7"/>
    <w:rsid w:val="00547372"/>
    <w:rsid w:val="0054756B"/>
    <w:rsid w:val="00547A74"/>
    <w:rsid w:val="00547AF7"/>
    <w:rsid w:val="00550813"/>
    <w:rsid w:val="0055081A"/>
    <w:rsid w:val="0055089B"/>
    <w:rsid w:val="0055089D"/>
    <w:rsid w:val="005509E3"/>
    <w:rsid w:val="00550A31"/>
    <w:rsid w:val="005511FD"/>
    <w:rsid w:val="00551388"/>
    <w:rsid w:val="00551E79"/>
    <w:rsid w:val="00551F06"/>
    <w:rsid w:val="0055227E"/>
    <w:rsid w:val="0055250F"/>
    <w:rsid w:val="005525C8"/>
    <w:rsid w:val="005526FB"/>
    <w:rsid w:val="00552C38"/>
    <w:rsid w:val="005531F5"/>
    <w:rsid w:val="0055322C"/>
    <w:rsid w:val="0055335D"/>
    <w:rsid w:val="0055378F"/>
    <w:rsid w:val="005537DB"/>
    <w:rsid w:val="00553F78"/>
    <w:rsid w:val="00554497"/>
    <w:rsid w:val="005544DB"/>
    <w:rsid w:val="00554B71"/>
    <w:rsid w:val="00554F9C"/>
    <w:rsid w:val="00555305"/>
    <w:rsid w:val="00555521"/>
    <w:rsid w:val="00555558"/>
    <w:rsid w:val="005555C1"/>
    <w:rsid w:val="005555D6"/>
    <w:rsid w:val="00555B61"/>
    <w:rsid w:val="00555BAF"/>
    <w:rsid w:val="00555E35"/>
    <w:rsid w:val="00555FF9"/>
    <w:rsid w:val="00556920"/>
    <w:rsid w:val="00556AB1"/>
    <w:rsid w:val="00556C01"/>
    <w:rsid w:val="00556F85"/>
    <w:rsid w:val="005570E0"/>
    <w:rsid w:val="00557930"/>
    <w:rsid w:val="00557AF7"/>
    <w:rsid w:val="00557BFE"/>
    <w:rsid w:val="00557DEA"/>
    <w:rsid w:val="0056013B"/>
    <w:rsid w:val="0056017C"/>
    <w:rsid w:val="005606FC"/>
    <w:rsid w:val="0056071F"/>
    <w:rsid w:val="00560929"/>
    <w:rsid w:val="00560E8A"/>
    <w:rsid w:val="00561038"/>
    <w:rsid w:val="0056120A"/>
    <w:rsid w:val="0056148A"/>
    <w:rsid w:val="00561844"/>
    <w:rsid w:val="00561BC3"/>
    <w:rsid w:val="005620D6"/>
    <w:rsid w:val="005628AB"/>
    <w:rsid w:val="005628B2"/>
    <w:rsid w:val="00562A26"/>
    <w:rsid w:val="00562A84"/>
    <w:rsid w:val="00562AA1"/>
    <w:rsid w:val="0056302A"/>
    <w:rsid w:val="0056315B"/>
    <w:rsid w:val="00563825"/>
    <w:rsid w:val="005638A1"/>
    <w:rsid w:val="00563A00"/>
    <w:rsid w:val="00563A0D"/>
    <w:rsid w:val="00563AF1"/>
    <w:rsid w:val="00563BFB"/>
    <w:rsid w:val="00563E17"/>
    <w:rsid w:val="00563ECC"/>
    <w:rsid w:val="0056444C"/>
    <w:rsid w:val="005645BD"/>
    <w:rsid w:val="00564A63"/>
    <w:rsid w:val="00564B1C"/>
    <w:rsid w:val="00564CE8"/>
    <w:rsid w:val="00564E83"/>
    <w:rsid w:val="00564EBC"/>
    <w:rsid w:val="00565320"/>
    <w:rsid w:val="00565560"/>
    <w:rsid w:val="00565597"/>
    <w:rsid w:val="00565611"/>
    <w:rsid w:val="005657D4"/>
    <w:rsid w:val="00565A89"/>
    <w:rsid w:val="0056618C"/>
    <w:rsid w:val="00566487"/>
    <w:rsid w:val="005664F3"/>
    <w:rsid w:val="00566CB7"/>
    <w:rsid w:val="00566D2F"/>
    <w:rsid w:val="00566D5A"/>
    <w:rsid w:val="00566ECA"/>
    <w:rsid w:val="00566FED"/>
    <w:rsid w:val="005674F7"/>
    <w:rsid w:val="005676B6"/>
    <w:rsid w:val="00567CA0"/>
    <w:rsid w:val="00567CD1"/>
    <w:rsid w:val="00567CD2"/>
    <w:rsid w:val="00570095"/>
    <w:rsid w:val="00570154"/>
    <w:rsid w:val="005701A7"/>
    <w:rsid w:val="00570310"/>
    <w:rsid w:val="00570615"/>
    <w:rsid w:val="00570D73"/>
    <w:rsid w:val="00570D95"/>
    <w:rsid w:val="0057154D"/>
    <w:rsid w:val="005715BB"/>
    <w:rsid w:val="005718D9"/>
    <w:rsid w:val="0057193E"/>
    <w:rsid w:val="0057195E"/>
    <w:rsid w:val="005719A7"/>
    <w:rsid w:val="005719F6"/>
    <w:rsid w:val="00571A77"/>
    <w:rsid w:val="005720DA"/>
    <w:rsid w:val="005721C9"/>
    <w:rsid w:val="0057253F"/>
    <w:rsid w:val="0057376E"/>
    <w:rsid w:val="00573901"/>
    <w:rsid w:val="00573A19"/>
    <w:rsid w:val="00573A30"/>
    <w:rsid w:val="00573A57"/>
    <w:rsid w:val="00574517"/>
    <w:rsid w:val="005747C3"/>
    <w:rsid w:val="00574C9F"/>
    <w:rsid w:val="00574F1A"/>
    <w:rsid w:val="00574FF2"/>
    <w:rsid w:val="005750CB"/>
    <w:rsid w:val="00575602"/>
    <w:rsid w:val="0057560A"/>
    <w:rsid w:val="005757F0"/>
    <w:rsid w:val="005760A2"/>
    <w:rsid w:val="005761FA"/>
    <w:rsid w:val="0057644A"/>
    <w:rsid w:val="00576667"/>
    <w:rsid w:val="00577163"/>
    <w:rsid w:val="00577516"/>
    <w:rsid w:val="00577704"/>
    <w:rsid w:val="0057793E"/>
    <w:rsid w:val="00577C09"/>
    <w:rsid w:val="005800CA"/>
    <w:rsid w:val="0058086C"/>
    <w:rsid w:val="005808B4"/>
    <w:rsid w:val="005809C2"/>
    <w:rsid w:val="00580B00"/>
    <w:rsid w:val="00580E6A"/>
    <w:rsid w:val="00581F62"/>
    <w:rsid w:val="005821DE"/>
    <w:rsid w:val="005822C0"/>
    <w:rsid w:val="005823A1"/>
    <w:rsid w:val="005825EC"/>
    <w:rsid w:val="00582E0D"/>
    <w:rsid w:val="00582E53"/>
    <w:rsid w:val="00582F47"/>
    <w:rsid w:val="00583075"/>
    <w:rsid w:val="005830C2"/>
    <w:rsid w:val="0058349C"/>
    <w:rsid w:val="005835D1"/>
    <w:rsid w:val="00583886"/>
    <w:rsid w:val="005838FF"/>
    <w:rsid w:val="00583CFF"/>
    <w:rsid w:val="00583F7B"/>
    <w:rsid w:val="00583FCD"/>
    <w:rsid w:val="005842C7"/>
    <w:rsid w:val="0058493E"/>
    <w:rsid w:val="00584D1B"/>
    <w:rsid w:val="00584F1A"/>
    <w:rsid w:val="00584FA0"/>
    <w:rsid w:val="0058522A"/>
    <w:rsid w:val="0058539E"/>
    <w:rsid w:val="00585446"/>
    <w:rsid w:val="00585577"/>
    <w:rsid w:val="00585749"/>
    <w:rsid w:val="005857B5"/>
    <w:rsid w:val="00585954"/>
    <w:rsid w:val="00585DC3"/>
    <w:rsid w:val="005866BF"/>
    <w:rsid w:val="005866E7"/>
    <w:rsid w:val="005867F4"/>
    <w:rsid w:val="00586923"/>
    <w:rsid w:val="00586971"/>
    <w:rsid w:val="005869C5"/>
    <w:rsid w:val="00586BEE"/>
    <w:rsid w:val="00586C53"/>
    <w:rsid w:val="00586E1A"/>
    <w:rsid w:val="00587010"/>
    <w:rsid w:val="00587020"/>
    <w:rsid w:val="0058725E"/>
    <w:rsid w:val="005876A3"/>
    <w:rsid w:val="00587D61"/>
    <w:rsid w:val="00590404"/>
    <w:rsid w:val="005907A8"/>
    <w:rsid w:val="005909C2"/>
    <w:rsid w:val="00590D6E"/>
    <w:rsid w:val="00590E8A"/>
    <w:rsid w:val="00590F1C"/>
    <w:rsid w:val="00591202"/>
    <w:rsid w:val="00591250"/>
    <w:rsid w:val="0059182D"/>
    <w:rsid w:val="00591882"/>
    <w:rsid w:val="00591DF7"/>
    <w:rsid w:val="00591F13"/>
    <w:rsid w:val="005923C3"/>
    <w:rsid w:val="005925CC"/>
    <w:rsid w:val="005926F0"/>
    <w:rsid w:val="00592718"/>
    <w:rsid w:val="00592CCA"/>
    <w:rsid w:val="00592DF5"/>
    <w:rsid w:val="00592EDD"/>
    <w:rsid w:val="00593354"/>
    <w:rsid w:val="005934D4"/>
    <w:rsid w:val="005935B7"/>
    <w:rsid w:val="005935E7"/>
    <w:rsid w:val="00593A0C"/>
    <w:rsid w:val="00593CA9"/>
    <w:rsid w:val="00593E04"/>
    <w:rsid w:val="00594362"/>
    <w:rsid w:val="0059453B"/>
    <w:rsid w:val="00594BD0"/>
    <w:rsid w:val="0059515B"/>
    <w:rsid w:val="00595198"/>
    <w:rsid w:val="00595719"/>
    <w:rsid w:val="00595991"/>
    <w:rsid w:val="00595C7E"/>
    <w:rsid w:val="00595D31"/>
    <w:rsid w:val="00595D87"/>
    <w:rsid w:val="00596274"/>
    <w:rsid w:val="00596327"/>
    <w:rsid w:val="005963B3"/>
    <w:rsid w:val="005965CD"/>
    <w:rsid w:val="005967C0"/>
    <w:rsid w:val="00596C31"/>
    <w:rsid w:val="00596EC4"/>
    <w:rsid w:val="00596F4E"/>
    <w:rsid w:val="005970EF"/>
    <w:rsid w:val="00597338"/>
    <w:rsid w:val="0059736D"/>
    <w:rsid w:val="00597747"/>
    <w:rsid w:val="00597CA7"/>
    <w:rsid w:val="005A00EC"/>
    <w:rsid w:val="005A02F0"/>
    <w:rsid w:val="005A0661"/>
    <w:rsid w:val="005A073C"/>
    <w:rsid w:val="005A07D0"/>
    <w:rsid w:val="005A0926"/>
    <w:rsid w:val="005A0C0B"/>
    <w:rsid w:val="005A18A3"/>
    <w:rsid w:val="005A1C91"/>
    <w:rsid w:val="005A1F00"/>
    <w:rsid w:val="005A21D7"/>
    <w:rsid w:val="005A22F8"/>
    <w:rsid w:val="005A23E1"/>
    <w:rsid w:val="005A23FE"/>
    <w:rsid w:val="005A25E8"/>
    <w:rsid w:val="005A2774"/>
    <w:rsid w:val="005A2A47"/>
    <w:rsid w:val="005A2C95"/>
    <w:rsid w:val="005A2CF9"/>
    <w:rsid w:val="005A2F41"/>
    <w:rsid w:val="005A3027"/>
    <w:rsid w:val="005A4302"/>
    <w:rsid w:val="005A462A"/>
    <w:rsid w:val="005A4A5B"/>
    <w:rsid w:val="005A4C01"/>
    <w:rsid w:val="005A4EDF"/>
    <w:rsid w:val="005A5401"/>
    <w:rsid w:val="005A549A"/>
    <w:rsid w:val="005A586E"/>
    <w:rsid w:val="005A5BBF"/>
    <w:rsid w:val="005A5C42"/>
    <w:rsid w:val="005A6156"/>
    <w:rsid w:val="005A61A3"/>
    <w:rsid w:val="005A665A"/>
    <w:rsid w:val="005A68BB"/>
    <w:rsid w:val="005A6C50"/>
    <w:rsid w:val="005A71FB"/>
    <w:rsid w:val="005A7AE2"/>
    <w:rsid w:val="005A7B48"/>
    <w:rsid w:val="005A7CC0"/>
    <w:rsid w:val="005A7E3D"/>
    <w:rsid w:val="005A7E68"/>
    <w:rsid w:val="005B0117"/>
    <w:rsid w:val="005B0163"/>
    <w:rsid w:val="005B01EF"/>
    <w:rsid w:val="005B0853"/>
    <w:rsid w:val="005B0A66"/>
    <w:rsid w:val="005B0C19"/>
    <w:rsid w:val="005B0C27"/>
    <w:rsid w:val="005B120D"/>
    <w:rsid w:val="005B134A"/>
    <w:rsid w:val="005B193F"/>
    <w:rsid w:val="005B19BB"/>
    <w:rsid w:val="005B1D38"/>
    <w:rsid w:val="005B2012"/>
    <w:rsid w:val="005B24CB"/>
    <w:rsid w:val="005B26F9"/>
    <w:rsid w:val="005B27E7"/>
    <w:rsid w:val="005B2E72"/>
    <w:rsid w:val="005B3068"/>
    <w:rsid w:val="005B3099"/>
    <w:rsid w:val="005B3136"/>
    <w:rsid w:val="005B3155"/>
    <w:rsid w:val="005B3498"/>
    <w:rsid w:val="005B34A0"/>
    <w:rsid w:val="005B48EA"/>
    <w:rsid w:val="005B4BA3"/>
    <w:rsid w:val="005B4BE6"/>
    <w:rsid w:val="005B4C00"/>
    <w:rsid w:val="005B4ECA"/>
    <w:rsid w:val="005B56FD"/>
    <w:rsid w:val="005B580C"/>
    <w:rsid w:val="005B5880"/>
    <w:rsid w:val="005B61C2"/>
    <w:rsid w:val="005B661B"/>
    <w:rsid w:val="005B67ED"/>
    <w:rsid w:val="005B6D75"/>
    <w:rsid w:val="005B7132"/>
    <w:rsid w:val="005B7297"/>
    <w:rsid w:val="005B72D4"/>
    <w:rsid w:val="005B74FA"/>
    <w:rsid w:val="005B7863"/>
    <w:rsid w:val="005B7AF0"/>
    <w:rsid w:val="005B7D6D"/>
    <w:rsid w:val="005B7E1B"/>
    <w:rsid w:val="005B7F98"/>
    <w:rsid w:val="005C0021"/>
    <w:rsid w:val="005C0614"/>
    <w:rsid w:val="005C07CC"/>
    <w:rsid w:val="005C084B"/>
    <w:rsid w:val="005C09E8"/>
    <w:rsid w:val="005C0D59"/>
    <w:rsid w:val="005C17DA"/>
    <w:rsid w:val="005C18B2"/>
    <w:rsid w:val="005C1DCD"/>
    <w:rsid w:val="005C1DF2"/>
    <w:rsid w:val="005C1E94"/>
    <w:rsid w:val="005C209B"/>
    <w:rsid w:val="005C2553"/>
    <w:rsid w:val="005C264F"/>
    <w:rsid w:val="005C35EC"/>
    <w:rsid w:val="005C3700"/>
    <w:rsid w:val="005C394F"/>
    <w:rsid w:val="005C3A76"/>
    <w:rsid w:val="005C4620"/>
    <w:rsid w:val="005C492D"/>
    <w:rsid w:val="005C5533"/>
    <w:rsid w:val="005C5994"/>
    <w:rsid w:val="005C5B5C"/>
    <w:rsid w:val="005C5D7A"/>
    <w:rsid w:val="005C5E06"/>
    <w:rsid w:val="005C5F28"/>
    <w:rsid w:val="005C6052"/>
    <w:rsid w:val="005C639C"/>
    <w:rsid w:val="005C652D"/>
    <w:rsid w:val="005C677D"/>
    <w:rsid w:val="005C69AE"/>
    <w:rsid w:val="005C6BC2"/>
    <w:rsid w:val="005C6C0D"/>
    <w:rsid w:val="005C792E"/>
    <w:rsid w:val="005C7A39"/>
    <w:rsid w:val="005C7AFC"/>
    <w:rsid w:val="005C7E5D"/>
    <w:rsid w:val="005D0241"/>
    <w:rsid w:val="005D0CF6"/>
    <w:rsid w:val="005D0D93"/>
    <w:rsid w:val="005D1091"/>
    <w:rsid w:val="005D120F"/>
    <w:rsid w:val="005D1343"/>
    <w:rsid w:val="005D19C0"/>
    <w:rsid w:val="005D2488"/>
    <w:rsid w:val="005D2700"/>
    <w:rsid w:val="005D28BA"/>
    <w:rsid w:val="005D28D3"/>
    <w:rsid w:val="005D28EB"/>
    <w:rsid w:val="005D2AC0"/>
    <w:rsid w:val="005D2D36"/>
    <w:rsid w:val="005D3518"/>
    <w:rsid w:val="005D3E8A"/>
    <w:rsid w:val="005D40BA"/>
    <w:rsid w:val="005D4408"/>
    <w:rsid w:val="005D44CC"/>
    <w:rsid w:val="005D458E"/>
    <w:rsid w:val="005D4AB4"/>
    <w:rsid w:val="005D506C"/>
    <w:rsid w:val="005D5279"/>
    <w:rsid w:val="005D5381"/>
    <w:rsid w:val="005D5690"/>
    <w:rsid w:val="005D56B2"/>
    <w:rsid w:val="005D56F4"/>
    <w:rsid w:val="005D585D"/>
    <w:rsid w:val="005D587B"/>
    <w:rsid w:val="005D59E7"/>
    <w:rsid w:val="005D5AB9"/>
    <w:rsid w:val="005D5ABF"/>
    <w:rsid w:val="005D60FA"/>
    <w:rsid w:val="005D638A"/>
    <w:rsid w:val="005D6413"/>
    <w:rsid w:val="005D682E"/>
    <w:rsid w:val="005D72CE"/>
    <w:rsid w:val="005D7453"/>
    <w:rsid w:val="005D7E75"/>
    <w:rsid w:val="005E0171"/>
    <w:rsid w:val="005E05AF"/>
    <w:rsid w:val="005E0AEF"/>
    <w:rsid w:val="005E0C48"/>
    <w:rsid w:val="005E11AC"/>
    <w:rsid w:val="005E1265"/>
    <w:rsid w:val="005E136B"/>
    <w:rsid w:val="005E1569"/>
    <w:rsid w:val="005E18A1"/>
    <w:rsid w:val="005E18B2"/>
    <w:rsid w:val="005E1A53"/>
    <w:rsid w:val="005E2096"/>
    <w:rsid w:val="005E2125"/>
    <w:rsid w:val="005E253B"/>
    <w:rsid w:val="005E28A2"/>
    <w:rsid w:val="005E28F1"/>
    <w:rsid w:val="005E378F"/>
    <w:rsid w:val="005E4145"/>
    <w:rsid w:val="005E48B9"/>
    <w:rsid w:val="005E48F0"/>
    <w:rsid w:val="005E4BE1"/>
    <w:rsid w:val="005E4D8C"/>
    <w:rsid w:val="005E5659"/>
    <w:rsid w:val="005E56F1"/>
    <w:rsid w:val="005E56F9"/>
    <w:rsid w:val="005E5A04"/>
    <w:rsid w:val="005E5C16"/>
    <w:rsid w:val="005E5CFA"/>
    <w:rsid w:val="005E5DCC"/>
    <w:rsid w:val="005E60EA"/>
    <w:rsid w:val="005E629C"/>
    <w:rsid w:val="005E64D2"/>
    <w:rsid w:val="005E656F"/>
    <w:rsid w:val="005E6787"/>
    <w:rsid w:val="005E6929"/>
    <w:rsid w:val="005E70A1"/>
    <w:rsid w:val="005E71CC"/>
    <w:rsid w:val="005E727C"/>
    <w:rsid w:val="005E77D2"/>
    <w:rsid w:val="005F0273"/>
    <w:rsid w:val="005F0296"/>
    <w:rsid w:val="005F090B"/>
    <w:rsid w:val="005F09C7"/>
    <w:rsid w:val="005F0B1D"/>
    <w:rsid w:val="005F0BF3"/>
    <w:rsid w:val="005F118A"/>
    <w:rsid w:val="005F133D"/>
    <w:rsid w:val="005F1591"/>
    <w:rsid w:val="005F17D4"/>
    <w:rsid w:val="005F180B"/>
    <w:rsid w:val="005F1C34"/>
    <w:rsid w:val="005F1CCE"/>
    <w:rsid w:val="005F215C"/>
    <w:rsid w:val="005F22FC"/>
    <w:rsid w:val="005F314A"/>
    <w:rsid w:val="005F31BF"/>
    <w:rsid w:val="005F3271"/>
    <w:rsid w:val="005F350F"/>
    <w:rsid w:val="005F3528"/>
    <w:rsid w:val="005F36F7"/>
    <w:rsid w:val="005F38B5"/>
    <w:rsid w:val="005F3ED8"/>
    <w:rsid w:val="005F3F0A"/>
    <w:rsid w:val="005F42AB"/>
    <w:rsid w:val="005F4430"/>
    <w:rsid w:val="005F4905"/>
    <w:rsid w:val="005F4B2D"/>
    <w:rsid w:val="005F4B9E"/>
    <w:rsid w:val="005F4D5D"/>
    <w:rsid w:val="005F4E7F"/>
    <w:rsid w:val="005F4EAD"/>
    <w:rsid w:val="005F4EE3"/>
    <w:rsid w:val="005F586B"/>
    <w:rsid w:val="005F5C5F"/>
    <w:rsid w:val="005F6304"/>
    <w:rsid w:val="005F6B53"/>
    <w:rsid w:val="005F6C0A"/>
    <w:rsid w:val="005F6E64"/>
    <w:rsid w:val="005F6F4F"/>
    <w:rsid w:val="005F7347"/>
    <w:rsid w:val="005F73BD"/>
    <w:rsid w:val="005F77E2"/>
    <w:rsid w:val="005F7AFE"/>
    <w:rsid w:val="005F7CD1"/>
    <w:rsid w:val="00600066"/>
    <w:rsid w:val="0060056A"/>
    <w:rsid w:val="0060060A"/>
    <w:rsid w:val="00600A1B"/>
    <w:rsid w:val="00600DE9"/>
    <w:rsid w:val="006014AE"/>
    <w:rsid w:val="006018D9"/>
    <w:rsid w:val="00601A17"/>
    <w:rsid w:val="00601A66"/>
    <w:rsid w:val="0060204C"/>
    <w:rsid w:val="00602056"/>
    <w:rsid w:val="00602205"/>
    <w:rsid w:val="00602300"/>
    <w:rsid w:val="00602441"/>
    <w:rsid w:val="00602638"/>
    <w:rsid w:val="00602817"/>
    <w:rsid w:val="00602C1C"/>
    <w:rsid w:val="0060354C"/>
    <w:rsid w:val="00603E08"/>
    <w:rsid w:val="00603EA4"/>
    <w:rsid w:val="00603EAF"/>
    <w:rsid w:val="0060484B"/>
    <w:rsid w:val="00604A2C"/>
    <w:rsid w:val="00604B89"/>
    <w:rsid w:val="00604D70"/>
    <w:rsid w:val="006050B7"/>
    <w:rsid w:val="00605A8A"/>
    <w:rsid w:val="00605BD4"/>
    <w:rsid w:val="00605C0C"/>
    <w:rsid w:val="00605D36"/>
    <w:rsid w:val="0060604A"/>
    <w:rsid w:val="00606428"/>
    <w:rsid w:val="00606586"/>
    <w:rsid w:val="0060672B"/>
    <w:rsid w:val="00606C5A"/>
    <w:rsid w:val="00606FD6"/>
    <w:rsid w:val="00607694"/>
    <w:rsid w:val="0060782C"/>
    <w:rsid w:val="00607AE5"/>
    <w:rsid w:val="00607C28"/>
    <w:rsid w:val="00607C90"/>
    <w:rsid w:val="00607DB7"/>
    <w:rsid w:val="00607FC5"/>
    <w:rsid w:val="0061028C"/>
    <w:rsid w:val="006102F1"/>
    <w:rsid w:val="006106C3"/>
    <w:rsid w:val="00610836"/>
    <w:rsid w:val="00610941"/>
    <w:rsid w:val="00610C11"/>
    <w:rsid w:val="00611076"/>
    <w:rsid w:val="00611747"/>
    <w:rsid w:val="00611B7E"/>
    <w:rsid w:val="006122E0"/>
    <w:rsid w:val="00612483"/>
    <w:rsid w:val="006125D3"/>
    <w:rsid w:val="00612AA3"/>
    <w:rsid w:val="00612E5E"/>
    <w:rsid w:val="00613144"/>
    <w:rsid w:val="006136B2"/>
    <w:rsid w:val="0061389E"/>
    <w:rsid w:val="00613920"/>
    <w:rsid w:val="00613955"/>
    <w:rsid w:val="00613F30"/>
    <w:rsid w:val="00614093"/>
    <w:rsid w:val="00614249"/>
    <w:rsid w:val="0061452D"/>
    <w:rsid w:val="00614772"/>
    <w:rsid w:val="00614C6E"/>
    <w:rsid w:val="00614D4A"/>
    <w:rsid w:val="006152B1"/>
    <w:rsid w:val="006155B9"/>
    <w:rsid w:val="00615C34"/>
    <w:rsid w:val="0061623A"/>
    <w:rsid w:val="00616704"/>
    <w:rsid w:val="00616D3B"/>
    <w:rsid w:val="00616EA4"/>
    <w:rsid w:val="00617267"/>
    <w:rsid w:val="00617546"/>
    <w:rsid w:val="006177D5"/>
    <w:rsid w:val="00617A7F"/>
    <w:rsid w:val="00617ABA"/>
    <w:rsid w:val="00617C81"/>
    <w:rsid w:val="00617D14"/>
    <w:rsid w:val="00617FAA"/>
    <w:rsid w:val="006202DC"/>
    <w:rsid w:val="006209A1"/>
    <w:rsid w:val="00620A53"/>
    <w:rsid w:val="006216D4"/>
    <w:rsid w:val="0062188C"/>
    <w:rsid w:val="00622086"/>
    <w:rsid w:val="006221C1"/>
    <w:rsid w:val="00622389"/>
    <w:rsid w:val="006228B3"/>
    <w:rsid w:val="00622A3D"/>
    <w:rsid w:val="00622ACF"/>
    <w:rsid w:val="00622FC4"/>
    <w:rsid w:val="00622FEF"/>
    <w:rsid w:val="00623616"/>
    <w:rsid w:val="00623956"/>
    <w:rsid w:val="00623A60"/>
    <w:rsid w:val="00623B74"/>
    <w:rsid w:val="00623CAF"/>
    <w:rsid w:val="00623DC1"/>
    <w:rsid w:val="00623E7A"/>
    <w:rsid w:val="00624B7F"/>
    <w:rsid w:val="00624BDF"/>
    <w:rsid w:val="00624E0D"/>
    <w:rsid w:val="006252D2"/>
    <w:rsid w:val="0062540C"/>
    <w:rsid w:val="0062555F"/>
    <w:rsid w:val="00625FCE"/>
    <w:rsid w:val="00626052"/>
    <w:rsid w:val="00626301"/>
    <w:rsid w:val="00626881"/>
    <w:rsid w:val="00627381"/>
    <w:rsid w:val="00627734"/>
    <w:rsid w:val="00627968"/>
    <w:rsid w:val="00627B2E"/>
    <w:rsid w:val="00627EA8"/>
    <w:rsid w:val="00630043"/>
    <w:rsid w:val="00630113"/>
    <w:rsid w:val="00630936"/>
    <w:rsid w:val="00630BDA"/>
    <w:rsid w:val="00631C0C"/>
    <w:rsid w:val="00631D66"/>
    <w:rsid w:val="00631EA1"/>
    <w:rsid w:val="00632122"/>
    <w:rsid w:val="006321B1"/>
    <w:rsid w:val="00632216"/>
    <w:rsid w:val="00632438"/>
    <w:rsid w:val="00632721"/>
    <w:rsid w:val="00632D09"/>
    <w:rsid w:val="0063327F"/>
    <w:rsid w:val="006334AF"/>
    <w:rsid w:val="006338DE"/>
    <w:rsid w:val="00633900"/>
    <w:rsid w:val="00633A8B"/>
    <w:rsid w:val="00633FAE"/>
    <w:rsid w:val="006342D8"/>
    <w:rsid w:val="006346AB"/>
    <w:rsid w:val="00634886"/>
    <w:rsid w:val="00634C10"/>
    <w:rsid w:val="00634D59"/>
    <w:rsid w:val="0063507A"/>
    <w:rsid w:val="00635110"/>
    <w:rsid w:val="006351E1"/>
    <w:rsid w:val="00635499"/>
    <w:rsid w:val="006354E5"/>
    <w:rsid w:val="0063550F"/>
    <w:rsid w:val="00635711"/>
    <w:rsid w:val="006357E0"/>
    <w:rsid w:val="00635960"/>
    <w:rsid w:val="00635B46"/>
    <w:rsid w:val="00635C7A"/>
    <w:rsid w:val="00635F8A"/>
    <w:rsid w:val="00636D4C"/>
    <w:rsid w:val="00636D75"/>
    <w:rsid w:val="00636F27"/>
    <w:rsid w:val="006371D4"/>
    <w:rsid w:val="00637431"/>
    <w:rsid w:val="0063789A"/>
    <w:rsid w:val="006378EE"/>
    <w:rsid w:val="006379A3"/>
    <w:rsid w:val="00640553"/>
    <w:rsid w:val="006406E3"/>
    <w:rsid w:val="0064095B"/>
    <w:rsid w:val="00640B56"/>
    <w:rsid w:val="00640DA3"/>
    <w:rsid w:val="00640E0F"/>
    <w:rsid w:val="00640F11"/>
    <w:rsid w:val="006410A3"/>
    <w:rsid w:val="00641116"/>
    <w:rsid w:val="00641164"/>
    <w:rsid w:val="0064169F"/>
    <w:rsid w:val="00641857"/>
    <w:rsid w:val="00641C7A"/>
    <w:rsid w:val="00641D0B"/>
    <w:rsid w:val="00641DD5"/>
    <w:rsid w:val="006422C5"/>
    <w:rsid w:val="006422EF"/>
    <w:rsid w:val="006425EB"/>
    <w:rsid w:val="00642638"/>
    <w:rsid w:val="0064264C"/>
    <w:rsid w:val="00642BD5"/>
    <w:rsid w:val="00643077"/>
    <w:rsid w:val="006431AD"/>
    <w:rsid w:val="006432A6"/>
    <w:rsid w:val="0064372C"/>
    <w:rsid w:val="006437BB"/>
    <w:rsid w:val="00643982"/>
    <w:rsid w:val="006439EC"/>
    <w:rsid w:val="00643B5A"/>
    <w:rsid w:val="00643E0E"/>
    <w:rsid w:val="00643F3B"/>
    <w:rsid w:val="00643F7E"/>
    <w:rsid w:val="006442A9"/>
    <w:rsid w:val="006444C9"/>
    <w:rsid w:val="00644667"/>
    <w:rsid w:val="00644C5C"/>
    <w:rsid w:val="0064510C"/>
    <w:rsid w:val="006455C2"/>
    <w:rsid w:val="00645810"/>
    <w:rsid w:val="00645DD5"/>
    <w:rsid w:val="00646169"/>
    <w:rsid w:val="0064626E"/>
    <w:rsid w:val="00646BCE"/>
    <w:rsid w:val="0064701C"/>
    <w:rsid w:val="00647893"/>
    <w:rsid w:val="00647B80"/>
    <w:rsid w:val="00647BAA"/>
    <w:rsid w:val="00647BD4"/>
    <w:rsid w:val="00647CD8"/>
    <w:rsid w:val="00647FC5"/>
    <w:rsid w:val="00650425"/>
    <w:rsid w:val="0065070E"/>
    <w:rsid w:val="006508DE"/>
    <w:rsid w:val="00650937"/>
    <w:rsid w:val="0065097E"/>
    <w:rsid w:val="00650AFD"/>
    <w:rsid w:val="00650CD2"/>
    <w:rsid w:val="00650E29"/>
    <w:rsid w:val="0065109D"/>
    <w:rsid w:val="00651364"/>
    <w:rsid w:val="0065136E"/>
    <w:rsid w:val="006513AB"/>
    <w:rsid w:val="006514D5"/>
    <w:rsid w:val="00651A23"/>
    <w:rsid w:val="00651A76"/>
    <w:rsid w:val="00651BBC"/>
    <w:rsid w:val="00651DA3"/>
    <w:rsid w:val="00651F8F"/>
    <w:rsid w:val="006527DA"/>
    <w:rsid w:val="006528CF"/>
    <w:rsid w:val="00652BAA"/>
    <w:rsid w:val="00652C0D"/>
    <w:rsid w:val="006534ED"/>
    <w:rsid w:val="0065437B"/>
    <w:rsid w:val="0065444F"/>
    <w:rsid w:val="006545E1"/>
    <w:rsid w:val="00654613"/>
    <w:rsid w:val="00654D15"/>
    <w:rsid w:val="00654D9A"/>
    <w:rsid w:val="00654DF4"/>
    <w:rsid w:val="006550BC"/>
    <w:rsid w:val="006553EF"/>
    <w:rsid w:val="00655489"/>
    <w:rsid w:val="0065554B"/>
    <w:rsid w:val="006555DE"/>
    <w:rsid w:val="00655879"/>
    <w:rsid w:val="006558A9"/>
    <w:rsid w:val="00655928"/>
    <w:rsid w:val="00655AAB"/>
    <w:rsid w:val="00655DEC"/>
    <w:rsid w:val="006564DE"/>
    <w:rsid w:val="0065692D"/>
    <w:rsid w:val="00656BFB"/>
    <w:rsid w:val="00656D1D"/>
    <w:rsid w:val="00657068"/>
    <w:rsid w:val="00657098"/>
    <w:rsid w:val="00657555"/>
    <w:rsid w:val="00657DFB"/>
    <w:rsid w:val="00657E4A"/>
    <w:rsid w:val="006600BD"/>
    <w:rsid w:val="0066158A"/>
    <w:rsid w:val="00661709"/>
    <w:rsid w:val="0066178C"/>
    <w:rsid w:val="00661808"/>
    <w:rsid w:val="006618AD"/>
    <w:rsid w:val="006618D8"/>
    <w:rsid w:val="00661A04"/>
    <w:rsid w:val="00661AA4"/>
    <w:rsid w:val="00661CC6"/>
    <w:rsid w:val="0066277D"/>
    <w:rsid w:val="00662C61"/>
    <w:rsid w:val="00663422"/>
    <w:rsid w:val="00663844"/>
    <w:rsid w:val="00663941"/>
    <w:rsid w:val="00663A4F"/>
    <w:rsid w:val="00663A81"/>
    <w:rsid w:val="00663DB6"/>
    <w:rsid w:val="00664494"/>
    <w:rsid w:val="006644A4"/>
    <w:rsid w:val="0066475B"/>
    <w:rsid w:val="00665767"/>
    <w:rsid w:val="006657AC"/>
    <w:rsid w:val="00665BF3"/>
    <w:rsid w:val="00665DB4"/>
    <w:rsid w:val="00666041"/>
    <w:rsid w:val="006661FC"/>
    <w:rsid w:val="006662DE"/>
    <w:rsid w:val="00666357"/>
    <w:rsid w:val="00666748"/>
    <w:rsid w:val="0066682E"/>
    <w:rsid w:val="0066686D"/>
    <w:rsid w:val="0066722C"/>
    <w:rsid w:val="0066762D"/>
    <w:rsid w:val="006676EF"/>
    <w:rsid w:val="00667A22"/>
    <w:rsid w:val="00667B32"/>
    <w:rsid w:val="00667B7B"/>
    <w:rsid w:val="00667DF9"/>
    <w:rsid w:val="00667EAE"/>
    <w:rsid w:val="006708F5"/>
    <w:rsid w:val="006709AD"/>
    <w:rsid w:val="006709DD"/>
    <w:rsid w:val="00670B9D"/>
    <w:rsid w:val="006713DA"/>
    <w:rsid w:val="006714BA"/>
    <w:rsid w:val="006716E4"/>
    <w:rsid w:val="00671B72"/>
    <w:rsid w:val="00671CAF"/>
    <w:rsid w:val="00671D0C"/>
    <w:rsid w:val="006721C0"/>
    <w:rsid w:val="00672333"/>
    <w:rsid w:val="00672769"/>
    <w:rsid w:val="006727CA"/>
    <w:rsid w:val="00672DC9"/>
    <w:rsid w:val="00673685"/>
    <w:rsid w:val="00673D76"/>
    <w:rsid w:val="00673FE4"/>
    <w:rsid w:val="006740F8"/>
    <w:rsid w:val="006745EF"/>
    <w:rsid w:val="00674AF4"/>
    <w:rsid w:val="00674DFC"/>
    <w:rsid w:val="0067515D"/>
    <w:rsid w:val="0067545C"/>
    <w:rsid w:val="006755B7"/>
    <w:rsid w:val="006757A4"/>
    <w:rsid w:val="00675A5B"/>
    <w:rsid w:val="00675BAD"/>
    <w:rsid w:val="00675BFE"/>
    <w:rsid w:val="00675D6E"/>
    <w:rsid w:val="00675D99"/>
    <w:rsid w:val="00675DB4"/>
    <w:rsid w:val="00676857"/>
    <w:rsid w:val="0067694D"/>
    <w:rsid w:val="00676A10"/>
    <w:rsid w:val="00676C61"/>
    <w:rsid w:val="00676F7F"/>
    <w:rsid w:val="00677131"/>
    <w:rsid w:val="00677550"/>
    <w:rsid w:val="00677EF2"/>
    <w:rsid w:val="00680111"/>
    <w:rsid w:val="00680313"/>
    <w:rsid w:val="00680475"/>
    <w:rsid w:val="00680527"/>
    <w:rsid w:val="00680646"/>
    <w:rsid w:val="00680661"/>
    <w:rsid w:val="00680C7B"/>
    <w:rsid w:val="00680E9F"/>
    <w:rsid w:val="0068104C"/>
    <w:rsid w:val="006810B1"/>
    <w:rsid w:val="00681109"/>
    <w:rsid w:val="0068144B"/>
    <w:rsid w:val="006814A0"/>
    <w:rsid w:val="006814A9"/>
    <w:rsid w:val="00681D23"/>
    <w:rsid w:val="00681EC3"/>
    <w:rsid w:val="00681EFC"/>
    <w:rsid w:val="00681F3B"/>
    <w:rsid w:val="006822C3"/>
    <w:rsid w:val="0068280C"/>
    <w:rsid w:val="00682BEA"/>
    <w:rsid w:val="00682DA6"/>
    <w:rsid w:val="00682F21"/>
    <w:rsid w:val="00682FE0"/>
    <w:rsid w:val="00683039"/>
    <w:rsid w:val="006830DD"/>
    <w:rsid w:val="006832A2"/>
    <w:rsid w:val="00683E87"/>
    <w:rsid w:val="0068421C"/>
    <w:rsid w:val="0068445A"/>
    <w:rsid w:val="00684821"/>
    <w:rsid w:val="0068495A"/>
    <w:rsid w:val="00684C97"/>
    <w:rsid w:val="006855BB"/>
    <w:rsid w:val="00685614"/>
    <w:rsid w:val="00685643"/>
    <w:rsid w:val="0068565A"/>
    <w:rsid w:val="006856D9"/>
    <w:rsid w:val="0068584C"/>
    <w:rsid w:val="00685C26"/>
    <w:rsid w:val="00685ECA"/>
    <w:rsid w:val="00686008"/>
    <w:rsid w:val="00686440"/>
    <w:rsid w:val="006867E2"/>
    <w:rsid w:val="00686B20"/>
    <w:rsid w:val="00686B4F"/>
    <w:rsid w:val="00686BBF"/>
    <w:rsid w:val="00687046"/>
    <w:rsid w:val="006872AB"/>
    <w:rsid w:val="006875F7"/>
    <w:rsid w:val="00687727"/>
    <w:rsid w:val="00687837"/>
    <w:rsid w:val="00687C2A"/>
    <w:rsid w:val="00687DE7"/>
    <w:rsid w:val="0069005B"/>
    <w:rsid w:val="006905D0"/>
    <w:rsid w:val="00690838"/>
    <w:rsid w:val="0069084A"/>
    <w:rsid w:val="00690A78"/>
    <w:rsid w:val="00690BF6"/>
    <w:rsid w:val="006919BD"/>
    <w:rsid w:val="00691B67"/>
    <w:rsid w:val="00691D07"/>
    <w:rsid w:val="00691E60"/>
    <w:rsid w:val="00691F2E"/>
    <w:rsid w:val="00691FB0"/>
    <w:rsid w:val="00692228"/>
    <w:rsid w:val="006923F9"/>
    <w:rsid w:val="00692484"/>
    <w:rsid w:val="0069250D"/>
    <w:rsid w:val="006925D8"/>
    <w:rsid w:val="006929CE"/>
    <w:rsid w:val="00692EA5"/>
    <w:rsid w:val="00692F98"/>
    <w:rsid w:val="006933E2"/>
    <w:rsid w:val="00693AA7"/>
    <w:rsid w:val="00693BC3"/>
    <w:rsid w:val="00693BCB"/>
    <w:rsid w:val="006940E9"/>
    <w:rsid w:val="00694185"/>
    <w:rsid w:val="006941C7"/>
    <w:rsid w:val="0069439E"/>
    <w:rsid w:val="00694924"/>
    <w:rsid w:val="00694D04"/>
    <w:rsid w:val="00694E57"/>
    <w:rsid w:val="00694EB2"/>
    <w:rsid w:val="00694FE0"/>
    <w:rsid w:val="00695918"/>
    <w:rsid w:val="00695C9B"/>
    <w:rsid w:val="00695F0A"/>
    <w:rsid w:val="00696042"/>
    <w:rsid w:val="006966CE"/>
    <w:rsid w:val="006966FD"/>
    <w:rsid w:val="006969AA"/>
    <w:rsid w:val="00696A40"/>
    <w:rsid w:val="00696CE5"/>
    <w:rsid w:val="00697207"/>
    <w:rsid w:val="00697655"/>
    <w:rsid w:val="00697B21"/>
    <w:rsid w:val="006A0174"/>
    <w:rsid w:val="006A02D9"/>
    <w:rsid w:val="006A0492"/>
    <w:rsid w:val="006A0B75"/>
    <w:rsid w:val="006A0CC7"/>
    <w:rsid w:val="006A1C16"/>
    <w:rsid w:val="006A1DA2"/>
    <w:rsid w:val="006A1DB7"/>
    <w:rsid w:val="006A1F28"/>
    <w:rsid w:val="006A256E"/>
    <w:rsid w:val="006A2993"/>
    <w:rsid w:val="006A2D9F"/>
    <w:rsid w:val="006A2FD0"/>
    <w:rsid w:val="006A2FD9"/>
    <w:rsid w:val="006A30EF"/>
    <w:rsid w:val="006A3279"/>
    <w:rsid w:val="006A3557"/>
    <w:rsid w:val="006A3670"/>
    <w:rsid w:val="006A3732"/>
    <w:rsid w:val="006A3809"/>
    <w:rsid w:val="006A38E8"/>
    <w:rsid w:val="006A3F75"/>
    <w:rsid w:val="006A4255"/>
    <w:rsid w:val="006A427D"/>
    <w:rsid w:val="006A4290"/>
    <w:rsid w:val="006A43A7"/>
    <w:rsid w:val="006A44F7"/>
    <w:rsid w:val="006A48B4"/>
    <w:rsid w:val="006A4B2C"/>
    <w:rsid w:val="006A4CEE"/>
    <w:rsid w:val="006A4E9D"/>
    <w:rsid w:val="006A4F10"/>
    <w:rsid w:val="006A5693"/>
    <w:rsid w:val="006A5A32"/>
    <w:rsid w:val="006A5BE6"/>
    <w:rsid w:val="006A6153"/>
    <w:rsid w:val="006A623A"/>
    <w:rsid w:val="006A683A"/>
    <w:rsid w:val="006A6EE7"/>
    <w:rsid w:val="006A6F7E"/>
    <w:rsid w:val="006A711D"/>
    <w:rsid w:val="006A76D5"/>
    <w:rsid w:val="006A7946"/>
    <w:rsid w:val="006A7D21"/>
    <w:rsid w:val="006B0067"/>
    <w:rsid w:val="006B0727"/>
    <w:rsid w:val="006B0C03"/>
    <w:rsid w:val="006B0EDE"/>
    <w:rsid w:val="006B11F0"/>
    <w:rsid w:val="006B15DF"/>
    <w:rsid w:val="006B15ED"/>
    <w:rsid w:val="006B2177"/>
    <w:rsid w:val="006B2436"/>
    <w:rsid w:val="006B2795"/>
    <w:rsid w:val="006B29E4"/>
    <w:rsid w:val="006B2E20"/>
    <w:rsid w:val="006B2ED7"/>
    <w:rsid w:val="006B3663"/>
    <w:rsid w:val="006B374E"/>
    <w:rsid w:val="006B39EB"/>
    <w:rsid w:val="006B3DA8"/>
    <w:rsid w:val="006B3F81"/>
    <w:rsid w:val="006B4084"/>
    <w:rsid w:val="006B4187"/>
    <w:rsid w:val="006B42E2"/>
    <w:rsid w:val="006B4F9B"/>
    <w:rsid w:val="006B5011"/>
    <w:rsid w:val="006B5038"/>
    <w:rsid w:val="006B5169"/>
    <w:rsid w:val="006B540D"/>
    <w:rsid w:val="006B5707"/>
    <w:rsid w:val="006B5A76"/>
    <w:rsid w:val="006B5B41"/>
    <w:rsid w:val="006B5E7E"/>
    <w:rsid w:val="006B60C0"/>
    <w:rsid w:val="006B61C9"/>
    <w:rsid w:val="006B6261"/>
    <w:rsid w:val="006B62AE"/>
    <w:rsid w:val="006B6755"/>
    <w:rsid w:val="006B6C25"/>
    <w:rsid w:val="006B7067"/>
    <w:rsid w:val="006B712C"/>
    <w:rsid w:val="006B7A1B"/>
    <w:rsid w:val="006B7B19"/>
    <w:rsid w:val="006B7BD9"/>
    <w:rsid w:val="006B7EC9"/>
    <w:rsid w:val="006B7EE2"/>
    <w:rsid w:val="006C014F"/>
    <w:rsid w:val="006C0428"/>
    <w:rsid w:val="006C073C"/>
    <w:rsid w:val="006C0AFE"/>
    <w:rsid w:val="006C0BD3"/>
    <w:rsid w:val="006C0D7D"/>
    <w:rsid w:val="006C1024"/>
    <w:rsid w:val="006C14D4"/>
    <w:rsid w:val="006C15D1"/>
    <w:rsid w:val="006C160B"/>
    <w:rsid w:val="006C16DE"/>
    <w:rsid w:val="006C198A"/>
    <w:rsid w:val="006C1A7B"/>
    <w:rsid w:val="006C1C28"/>
    <w:rsid w:val="006C1DA4"/>
    <w:rsid w:val="006C21AA"/>
    <w:rsid w:val="006C2208"/>
    <w:rsid w:val="006C2659"/>
    <w:rsid w:val="006C2AAB"/>
    <w:rsid w:val="006C30A1"/>
    <w:rsid w:val="006C31D3"/>
    <w:rsid w:val="006C376C"/>
    <w:rsid w:val="006C379E"/>
    <w:rsid w:val="006C3975"/>
    <w:rsid w:val="006C3A5C"/>
    <w:rsid w:val="006C3AE7"/>
    <w:rsid w:val="006C3E0D"/>
    <w:rsid w:val="006C3E34"/>
    <w:rsid w:val="006C3F0E"/>
    <w:rsid w:val="006C4032"/>
    <w:rsid w:val="006C43A9"/>
    <w:rsid w:val="006C43B0"/>
    <w:rsid w:val="006C4501"/>
    <w:rsid w:val="006C48C4"/>
    <w:rsid w:val="006C4907"/>
    <w:rsid w:val="006C4AA4"/>
    <w:rsid w:val="006C5598"/>
    <w:rsid w:val="006C596C"/>
    <w:rsid w:val="006C630F"/>
    <w:rsid w:val="006C65EC"/>
    <w:rsid w:val="006C665A"/>
    <w:rsid w:val="006C666B"/>
    <w:rsid w:val="006C69C8"/>
    <w:rsid w:val="006C6A16"/>
    <w:rsid w:val="006C6CD6"/>
    <w:rsid w:val="006C6D13"/>
    <w:rsid w:val="006C7097"/>
    <w:rsid w:val="006C75A4"/>
    <w:rsid w:val="006C7683"/>
    <w:rsid w:val="006C7841"/>
    <w:rsid w:val="006C7912"/>
    <w:rsid w:val="006C7A9C"/>
    <w:rsid w:val="006C7FF1"/>
    <w:rsid w:val="006D0160"/>
    <w:rsid w:val="006D031F"/>
    <w:rsid w:val="006D050B"/>
    <w:rsid w:val="006D0852"/>
    <w:rsid w:val="006D0B94"/>
    <w:rsid w:val="006D0CCF"/>
    <w:rsid w:val="006D0E0C"/>
    <w:rsid w:val="006D0E47"/>
    <w:rsid w:val="006D1030"/>
    <w:rsid w:val="006D11E2"/>
    <w:rsid w:val="006D17F6"/>
    <w:rsid w:val="006D1AE2"/>
    <w:rsid w:val="006D1B1C"/>
    <w:rsid w:val="006D1B30"/>
    <w:rsid w:val="006D1DC1"/>
    <w:rsid w:val="006D20DF"/>
    <w:rsid w:val="006D2585"/>
    <w:rsid w:val="006D262D"/>
    <w:rsid w:val="006D2874"/>
    <w:rsid w:val="006D2984"/>
    <w:rsid w:val="006D2C3F"/>
    <w:rsid w:val="006D3679"/>
    <w:rsid w:val="006D3985"/>
    <w:rsid w:val="006D4333"/>
    <w:rsid w:val="006D47A8"/>
    <w:rsid w:val="006D4A48"/>
    <w:rsid w:val="006D4E6A"/>
    <w:rsid w:val="006D549C"/>
    <w:rsid w:val="006D5685"/>
    <w:rsid w:val="006D5CD4"/>
    <w:rsid w:val="006D5F3B"/>
    <w:rsid w:val="006D60E3"/>
    <w:rsid w:val="006D61F6"/>
    <w:rsid w:val="006D67AB"/>
    <w:rsid w:val="006D685E"/>
    <w:rsid w:val="006D6DCE"/>
    <w:rsid w:val="006D6F2C"/>
    <w:rsid w:val="006D7016"/>
    <w:rsid w:val="006D779C"/>
    <w:rsid w:val="006D7BE1"/>
    <w:rsid w:val="006D7D82"/>
    <w:rsid w:val="006E025E"/>
    <w:rsid w:val="006E0387"/>
    <w:rsid w:val="006E03EA"/>
    <w:rsid w:val="006E04B1"/>
    <w:rsid w:val="006E0A52"/>
    <w:rsid w:val="006E0BAF"/>
    <w:rsid w:val="006E0C6A"/>
    <w:rsid w:val="006E1332"/>
    <w:rsid w:val="006E142F"/>
    <w:rsid w:val="006E16E9"/>
    <w:rsid w:val="006E2279"/>
    <w:rsid w:val="006E25AE"/>
    <w:rsid w:val="006E2619"/>
    <w:rsid w:val="006E2710"/>
    <w:rsid w:val="006E27D4"/>
    <w:rsid w:val="006E29E0"/>
    <w:rsid w:val="006E3235"/>
    <w:rsid w:val="006E3719"/>
    <w:rsid w:val="006E37B0"/>
    <w:rsid w:val="006E3899"/>
    <w:rsid w:val="006E39FA"/>
    <w:rsid w:val="006E3BCC"/>
    <w:rsid w:val="006E3C49"/>
    <w:rsid w:val="006E3FAE"/>
    <w:rsid w:val="006E443B"/>
    <w:rsid w:val="006E4C06"/>
    <w:rsid w:val="006E4CD8"/>
    <w:rsid w:val="006E4FFA"/>
    <w:rsid w:val="006E5173"/>
    <w:rsid w:val="006E52C8"/>
    <w:rsid w:val="006E5A8A"/>
    <w:rsid w:val="006E60DD"/>
    <w:rsid w:val="006E6131"/>
    <w:rsid w:val="006E6355"/>
    <w:rsid w:val="006E637E"/>
    <w:rsid w:val="006E6623"/>
    <w:rsid w:val="006E67E6"/>
    <w:rsid w:val="006E6ACA"/>
    <w:rsid w:val="006E6E5A"/>
    <w:rsid w:val="006E70E7"/>
    <w:rsid w:val="006E7655"/>
    <w:rsid w:val="006E77BD"/>
    <w:rsid w:val="006E7C67"/>
    <w:rsid w:val="006E7D56"/>
    <w:rsid w:val="006E7F5F"/>
    <w:rsid w:val="006F0696"/>
    <w:rsid w:val="006F0D7E"/>
    <w:rsid w:val="006F0EF1"/>
    <w:rsid w:val="006F1106"/>
    <w:rsid w:val="006F11A0"/>
    <w:rsid w:val="006F14D7"/>
    <w:rsid w:val="006F167F"/>
    <w:rsid w:val="006F191C"/>
    <w:rsid w:val="006F1B0C"/>
    <w:rsid w:val="006F2112"/>
    <w:rsid w:val="006F2422"/>
    <w:rsid w:val="006F2DCB"/>
    <w:rsid w:val="006F2F10"/>
    <w:rsid w:val="006F32F6"/>
    <w:rsid w:val="006F3352"/>
    <w:rsid w:val="006F38D5"/>
    <w:rsid w:val="006F3CFA"/>
    <w:rsid w:val="006F3FAA"/>
    <w:rsid w:val="006F422E"/>
    <w:rsid w:val="006F4958"/>
    <w:rsid w:val="006F4A50"/>
    <w:rsid w:val="006F4AC1"/>
    <w:rsid w:val="006F4AC7"/>
    <w:rsid w:val="006F5485"/>
    <w:rsid w:val="006F58C9"/>
    <w:rsid w:val="006F5931"/>
    <w:rsid w:val="006F5EC7"/>
    <w:rsid w:val="006F6100"/>
    <w:rsid w:val="006F6497"/>
    <w:rsid w:val="006F692A"/>
    <w:rsid w:val="006F6995"/>
    <w:rsid w:val="006F6AC3"/>
    <w:rsid w:val="006F6F4C"/>
    <w:rsid w:val="006F707C"/>
    <w:rsid w:val="006F73E2"/>
    <w:rsid w:val="006F7497"/>
    <w:rsid w:val="006F75E7"/>
    <w:rsid w:val="006F7FC6"/>
    <w:rsid w:val="007000F6"/>
    <w:rsid w:val="0070030B"/>
    <w:rsid w:val="00700E70"/>
    <w:rsid w:val="00700F11"/>
    <w:rsid w:val="007011FA"/>
    <w:rsid w:val="0070127C"/>
    <w:rsid w:val="00701700"/>
    <w:rsid w:val="007018CE"/>
    <w:rsid w:val="007019BC"/>
    <w:rsid w:val="00701A89"/>
    <w:rsid w:val="00701AD4"/>
    <w:rsid w:val="00701CAA"/>
    <w:rsid w:val="00701E17"/>
    <w:rsid w:val="00701E82"/>
    <w:rsid w:val="007020BC"/>
    <w:rsid w:val="00702116"/>
    <w:rsid w:val="0070248A"/>
    <w:rsid w:val="0070250A"/>
    <w:rsid w:val="0070284B"/>
    <w:rsid w:val="0070285F"/>
    <w:rsid w:val="007028DD"/>
    <w:rsid w:val="00702BB9"/>
    <w:rsid w:val="00702BC8"/>
    <w:rsid w:val="00702EAB"/>
    <w:rsid w:val="0070300B"/>
    <w:rsid w:val="007033EB"/>
    <w:rsid w:val="00703603"/>
    <w:rsid w:val="00703827"/>
    <w:rsid w:val="00703A45"/>
    <w:rsid w:val="00703B45"/>
    <w:rsid w:val="00703D02"/>
    <w:rsid w:val="00703D3D"/>
    <w:rsid w:val="00703F98"/>
    <w:rsid w:val="00704627"/>
    <w:rsid w:val="00704BB6"/>
    <w:rsid w:val="00705183"/>
    <w:rsid w:val="00705269"/>
    <w:rsid w:val="007057A1"/>
    <w:rsid w:val="00705987"/>
    <w:rsid w:val="00705A35"/>
    <w:rsid w:val="00705BC0"/>
    <w:rsid w:val="00705CDF"/>
    <w:rsid w:val="00705EF0"/>
    <w:rsid w:val="00705F60"/>
    <w:rsid w:val="0070655C"/>
    <w:rsid w:val="007070C8"/>
    <w:rsid w:val="0070733B"/>
    <w:rsid w:val="007076D6"/>
    <w:rsid w:val="007076EA"/>
    <w:rsid w:val="00707759"/>
    <w:rsid w:val="0070783A"/>
    <w:rsid w:val="0070787C"/>
    <w:rsid w:val="007078ED"/>
    <w:rsid w:val="00707933"/>
    <w:rsid w:val="00707A0A"/>
    <w:rsid w:val="00707B5D"/>
    <w:rsid w:val="00707DBE"/>
    <w:rsid w:val="00707EC9"/>
    <w:rsid w:val="007104C9"/>
    <w:rsid w:val="00710504"/>
    <w:rsid w:val="007105B3"/>
    <w:rsid w:val="0071076F"/>
    <w:rsid w:val="00710AAF"/>
    <w:rsid w:val="00710BD2"/>
    <w:rsid w:val="00710CBF"/>
    <w:rsid w:val="00710E63"/>
    <w:rsid w:val="00710EB7"/>
    <w:rsid w:val="0071147A"/>
    <w:rsid w:val="007114E5"/>
    <w:rsid w:val="007117D7"/>
    <w:rsid w:val="00712000"/>
    <w:rsid w:val="00712DB0"/>
    <w:rsid w:val="00713039"/>
    <w:rsid w:val="00713313"/>
    <w:rsid w:val="00713429"/>
    <w:rsid w:val="007135F7"/>
    <w:rsid w:val="0071390E"/>
    <w:rsid w:val="00713C97"/>
    <w:rsid w:val="00713E36"/>
    <w:rsid w:val="00713FB8"/>
    <w:rsid w:val="007144C1"/>
    <w:rsid w:val="00714500"/>
    <w:rsid w:val="0071472E"/>
    <w:rsid w:val="00714B18"/>
    <w:rsid w:val="007156BE"/>
    <w:rsid w:val="00715722"/>
    <w:rsid w:val="0071586D"/>
    <w:rsid w:val="00715A94"/>
    <w:rsid w:val="00715B3F"/>
    <w:rsid w:val="00715B4C"/>
    <w:rsid w:val="00716251"/>
    <w:rsid w:val="00716810"/>
    <w:rsid w:val="00716938"/>
    <w:rsid w:val="00716B09"/>
    <w:rsid w:val="00716B5C"/>
    <w:rsid w:val="00716C31"/>
    <w:rsid w:val="00716D40"/>
    <w:rsid w:val="00716D68"/>
    <w:rsid w:val="0071718E"/>
    <w:rsid w:val="0071723B"/>
    <w:rsid w:val="00717451"/>
    <w:rsid w:val="007178B2"/>
    <w:rsid w:val="00717BE0"/>
    <w:rsid w:val="00717C79"/>
    <w:rsid w:val="00717C9E"/>
    <w:rsid w:val="00720026"/>
    <w:rsid w:val="0072023E"/>
    <w:rsid w:val="00720582"/>
    <w:rsid w:val="007206BF"/>
    <w:rsid w:val="00720747"/>
    <w:rsid w:val="00720853"/>
    <w:rsid w:val="00720A57"/>
    <w:rsid w:val="00720E62"/>
    <w:rsid w:val="00721564"/>
    <w:rsid w:val="00721AAC"/>
    <w:rsid w:val="00721C88"/>
    <w:rsid w:val="00722204"/>
    <w:rsid w:val="007227FF"/>
    <w:rsid w:val="00722C50"/>
    <w:rsid w:val="00722D26"/>
    <w:rsid w:val="00722F04"/>
    <w:rsid w:val="0072322F"/>
    <w:rsid w:val="00723233"/>
    <w:rsid w:val="0072388A"/>
    <w:rsid w:val="00723AAD"/>
    <w:rsid w:val="00723B02"/>
    <w:rsid w:val="00724139"/>
    <w:rsid w:val="007242EA"/>
    <w:rsid w:val="007248DA"/>
    <w:rsid w:val="00724A8D"/>
    <w:rsid w:val="00724BC4"/>
    <w:rsid w:val="007250FD"/>
    <w:rsid w:val="007253D9"/>
    <w:rsid w:val="0072541E"/>
    <w:rsid w:val="00725747"/>
    <w:rsid w:val="00725A24"/>
    <w:rsid w:val="00725C01"/>
    <w:rsid w:val="00725CFD"/>
    <w:rsid w:val="00725DE6"/>
    <w:rsid w:val="00725EAA"/>
    <w:rsid w:val="007265D2"/>
    <w:rsid w:val="0072664F"/>
    <w:rsid w:val="00726692"/>
    <w:rsid w:val="00726754"/>
    <w:rsid w:val="007268C0"/>
    <w:rsid w:val="00726E1D"/>
    <w:rsid w:val="00727397"/>
    <w:rsid w:val="0072741A"/>
    <w:rsid w:val="00727644"/>
    <w:rsid w:val="00727708"/>
    <w:rsid w:val="0072778D"/>
    <w:rsid w:val="00727A01"/>
    <w:rsid w:val="007300A3"/>
    <w:rsid w:val="00730850"/>
    <w:rsid w:val="00731024"/>
    <w:rsid w:val="007310F5"/>
    <w:rsid w:val="0073137A"/>
    <w:rsid w:val="007314EF"/>
    <w:rsid w:val="007317AE"/>
    <w:rsid w:val="007319D0"/>
    <w:rsid w:val="00731A80"/>
    <w:rsid w:val="00731B10"/>
    <w:rsid w:val="00731B7D"/>
    <w:rsid w:val="007326D5"/>
    <w:rsid w:val="00732A71"/>
    <w:rsid w:val="007339F5"/>
    <w:rsid w:val="00733DA7"/>
    <w:rsid w:val="00733FF1"/>
    <w:rsid w:val="0073417D"/>
    <w:rsid w:val="007341E7"/>
    <w:rsid w:val="00734270"/>
    <w:rsid w:val="00734284"/>
    <w:rsid w:val="00734498"/>
    <w:rsid w:val="00734B3F"/>
    <w:rsid w:val="0073521D"/>
    <w:rsid w:val="00735246"/>
    <w:rsid w:val="007357BF"/>
    <w:rsid w:val="0073590D"/>
    <w:rsid w:val="00735913"/>
    <w:rsid w:val="00736042"/>
    <w:rsid w:val="007362AA"/>
    <w:rsid w:val="00736513"/>
    <w:rsid w:val="007368D0"/>
    <w:rsid w:val="007368E3"/>
    <w:rsid w:val="00736B58"/>
    <w:rsid w:val="00736B7E"/>
    <w:rsid w:val="00736EBA"/>
    <w:rsid w:val="00736FAC"/>
    <w:rsid w:val="00736FE8"/>
    <w:rsid w:val="0073719D"/>
    <w:rsid w:val="00737701"/>
    <w:rsid w:val="00737B8C"/>
    <w:rsid w:val="00737F1E"/>
    <w:rsid w:val="00737F62"/>
    <w:rsid w:val="007403B3"/>
    <w:rsid w:val="007404C8"/>
    <w:rsid w:val="0074053B"/>
    <w:rsid w:val="007406CD"/>
    <w:rsid w:val="00740737"/>
    <w:rsid w:val="007407DD"/>
    <w:rsid w:val="007408BF"/>
    <w:rsid w:val="00740B25"/>
    <w:rsid w:val="00740F0A"/>
    <w:rsid w:val="00741091"/>
    <w:rsid w:val="007413B6"/>
    <w:rsid w:val="00741AF9"/>
    <w:rsid w:val="00741D39"/>
    <w:rsid w:val="00741D90"/>
    <w:rsid w:val="00742197"/>
    <w:rsid w:val="007422F1"/>
    <w:rsid w:val="00742495"/>
    <w:rsid w:val="00742548"/>
    <w:rsid w:val="00742622"/>
    <w:rsid w:val="0074294B"/>
    <w:rsid w:val="007429B1"/>
    <w:rsid w:val="00742B15"/>
    <w:rsid w:val="00742CB9"/>
    <w:rsid w:val="00742DA5"/>
    <w:rsid w:val="00742FE7"/>
    <w:rsid w:val="007432E1"/>
    <w:rsid w:val="00743456"/>
    <w:rsid w:val="0074385B"/>
    <w:rsid w:val="00743BD4"/>
    <w:rsid w:val="00743C4F"/>
    <w:rsid w:val="00743E89"/>
    <w:rsid w:val="00743FA2"/>
    <w:rsid w:val="00744634"/>
    <w:rsid w:val="007447DD"/>
    <w:rsid w:val="00744D58"/>
    <w:rsid w:val="007451D2"/>
    <w:rsid w:val="00745284"/>
    <w:rsid w:val="00745482"/>
    <w:rsid w:val="00745743"/>
    <w:rsid w:val="007459A2"/>
    <w:rsid w:val="00745F03"/>
    <w:rsid w:val="00745F46"/>
    <w:rsid w:val="00746260"/>
    <w:rsid w:val="007472E3"/>
    <w:rsid w:val="00747705"/>
    <w:rsid w:val="00747ADE"/>
    <w:rsid w:val="00747BDB"/>
    <w:rsid w:val="00747DD9"/>
    <w:rsid w:val="0075063C"/>
    <w:rsid w:val="00750A02"/>
    <w:rsid w:val="00750D58"/>
    <w:rsid w:val="00750F7F"/>
    <w:rsid w:val="00751627"/>
    <w:rsid w:val="00751882"/>
    <w:rsid w:val="00751E4F"/>
    <w:rsid w:val="00751FD0"/>
    <w:rsid w:val="00752187"/>
    <w:rsid w:val="00752674"/>
    <w:rsid w:val="007528DC"/>
    <w:rsid w:val="00752B88"/>
    <w:rsid w:val="00752D80"/>
    <w:rsid w:val="00752DD3"/>
    <w:rsid w:val="00752E82"/>
    <w:rsid w:val="00752F55"/>
    <w:rsid w:val="007530DC"/>
    <w:rsid w:val="007536E4"/>
    <w:rsid w:val="00753981"/>
    <w:rsid w:val="00753B9D"/>
    <w:rsid w:val="00753DBE"/>
    <w:rsid w:val="00753FFC"/>
    <w:rsid w:val="0075434D"/>
    <w:rsid w:val="007547DE"/>
    <w:rsid w:val="00754AE1"/>
    <w:rsid w:val="0075528E"/>
    <w:rsid w:val="0075546D"/>
    <w:rsid w:val="0075548A"/>
    <w:rsid w:val="00755490"/>
    <w:rsid w:val="0075551B"/>
    <w:rsid w:val="00755687"/>
    <w:rsid w:val="00755DD0"/>
    <w:rsid w:val="00755F5B"/>
    <w:rsid w:val="00756ADF"/>
    <w:rsid w:val="00756E42"/>
    <w:rsid w:val="00757399"/>
    <w:rsid w:val="007573B0"/>
    <w:rsid w:val="00757C83"/>
    <w:rsid w:val="007600ED"/>
    <w:rsid w:val="0076031E"/>
    <w:rsid w:val="0076042A"/>
    <w:rsid w:val="00760521"/>
    <w:rsid w:val="007606CD"/>
    <w:rsid w:val="007610B4"/>
    <w:rsid w:val="007610F1"/>
    <w:rsid w:val="007615A5"/>
    <w:rsid w:val="0076163F"/>
    <w:rsid w:val="00761860"/>
    <w:rsid w:val="00761917"/>
    <w:rsid w:val="00762230"/>
    <w:rsid w:val="0076266A"/>
    <w:rsid w:val="007627DE"/>
    <w:rsid w:val="00762B90"/>
    <w:rsid w:val="00762F10"/>
    <w:rsid w:val="00763266"/>
    <w:rsid w:val="007633EC"/>
    <w:rsid w:val="007633F4"/>
    <w:rsid w:val="0076347E"/>
    <w:rsid w:val="0076355F"/>
    <w:rsid w:val="00763F80"/>
    <w:rsid w:val="00764006"/>
    <w:rsid w:val="00764036"/>
    <w:rsid w:val="007641A0"/>
    <w:rsid w:val="00764400"/>
    <w:rsid w:val="007644ED"/>
    <w:rsid w:val="007646B9"/>
    <w:rsid w:val="00764BFF"/>
    <w:rsid w:val="0076506B"/>
    <w:rsid w:val="00765198"/>
    <w:rsid w:val="0076578C"/>
    <w:rsid w:val="00765F81"/>
    <w:rsid w:val="00766471"/>
    <w:rsid w:val="007667D3"/>
    <w:rsid w:val="00766D4E"/>
    <w:rsid w:val="007670C0"/>
    <w:rsid w:val="00767174"/>
    <w:rsid w:val="00767294"/>
    <w:rsid w:val="00767532"/>
    <w:rsid w:val="00767769"/>
    <w:rsid w:val="00767FAE"/>
    <w:rsid w:val="007703CB"/>
    <w:rsid w:val="007703E6"/>
    <w:rsid w:val="0077043C"/>
    <w:rsid w:val="00770657"/>
    <w:rsid w:val="00770861"/>
    <w:rsid w:val="00770A81"/>
    <w:rsid w:val="0077120C"/>
    <w:rsid w:val="0077129B"/>
    <w:rsid w:val="00771502"/>
    <w:rsid w:val="007716AB"/>
    <w:rsid w:val="00771B68"/>
    <w:rsid w:val="00771C47"/>
    <w:rsid w:val="00771CB1"/>
    <w:rsid w:val="00771D72"/>
    <w:rsid w:val="0077234D"/>
    <w:rsid w:val="00772709"/>
    <w:rsid w:val="007727E0"/>
    <w:rsid w:val="00772842"/>
    <w:rsid w:val="00772A13"/>
    <w:rsid w:val="00772B3A"/>
    <w:rsid w:val="00772BED"/>
    <w:rsid w:val="00773419"/>
    <w:rsid w:val="0077385C"/>
    <w:rsid w:val="00773E4D"/>
    <w:rsid w:val="00773F1D"/>
    <w:rsid w:val="00773FEE"/>
    <w:rsid w:val="0077415D"/>
    <w:rsid w:val="00774171"/>
    <w:rsid w:val="007744AD"/>
    <w:rsid w:val="00775081"/>
    <w:rsid w:val="0077543B"/>
    <w:rsid w:val="007754F9"/>
    <w:rsid w:val="00775588"/>
    <w:rsid w:val="00775984"/>
    <w:rsid w:val="00775CDB"/>
    <w:rsid w:val="00775EBC"/>
    <w:rsid w:val="00776752"/>
    <w:rsid w:val="00776886"/>
    <w:rsid w:val="00776955"/>
    <w:rsid w:val="0077696D"/>
    <w:rsid w:val="00776A08"/>
    <w:rsid w:val="00776A74"/>
    <w:rsid w:val="00776DAE"/>
    <w:rsid w:val="00776F9B"/>
    <w:rsid w:val="00777263"/>
    <w:rsid w:val="007772CB"/>
    <w:rsid w:val="00777531"/>
    <w:rsid w:val="00777ACE"/>
    <w:rsid w:val="00777B62"/>
    <w:rsid w:val="00777B8F"/>
    <w:rsid w:val="00777BBC"/>
    <w:rsid w:val="00777CE5"/>
    <w:rsid w:val="00780089"/>
    <w:rsid w:val="00780306"/>
    <w:rsid w:val="00780580"/>
    <w:rsid w:val="00780781"/>
    <w:rsid w:val="00780A55"/>
    <w:rsid w:val="00780B09"/>
    <w:rsid w:val="00780E83"/>
    <w:rsid w:val="00780F69"/>
    <w:rsid w:val="007810B2"/>
    <w:rsid w:val="0078136B"/>
    <w:rsid w:val="0078190C"/>
    <w:rsid w:val="00781AA7"/>
    <w:rsid w:val="0078239D"/>
    <w:rsid w:val="0078282E"/>
    <w:rsid w:val="00782922"/>
    <w:rsid w:val="00782FB4"/>
    <w:rsid w:val="007830FB"/>
    <w:rsid w:val="007834E2"/>
    <w:rsid w:val="00783762"/>
    <w:rsid w:val="00783997"/>
    <w:rsid w:val="00783CCC"/>
    <w:rsid w:val="00783EF9"/>
    <w:rsid w:val="00783F2B"/>
    <w:rsid w:val="00784CBE"/>
    <w:rsid w:val="00785522"/>
    <w:rsid w:val="00785550"/>
    <w:rsid w:val="0078569D"/>
    <w:rsid w:val="00785D6A"/>
    <w:rsid w:val="00786219"/>
    <w:rsid w:val="0078622A"/>
    <w:rsid w:val="0078645A"/>
    <w:rsid w:val="00786549"/>
    <w:rsid w:val="0078656A"/>
    <w:rsid w:val="007866AD"/>
    <w:rsid w:val="00786967"/>
    <w:rsid w:val="00786E55"/>
    <w:rsid w:val="007871B1"/>
    <w:rsid w:val="0078741D"/>
    <w:rsid w:val="0078762C"/>
    <w:rsid w:val="007900ED"/>
    <w:rsid w:val="0079021E"/>
    <w:rsid w:val="007902D8"/>
    <w:rsid w:val="007904B3"/>
    <w:rsid w:val="007904CB"/>
    <w:rsid w:val="00790623"/>
    <w:rsid w:val="007907ED"/>
    <w:rsid w:val="00790AC0"/>
    <w:rsid w:val="00790F34"/>
    <w:rsid w:val="00790F57"/>
    <w:rsid w:val="00791287"/>
    <w:rsid w:val="00791800"/>
    <w:rsid w:val="0079198D"/>
    <w:rsid w:val="00791A32"/>
    <w:rsid w:val="00791A80"/>
    <w:rsid w:val="00791B72"/>
    <w:rsid w:val="00791BAC"/>
    <w:rsid w:val="00791D8F"/>
    <w:rsid w:val="0079225C"/>
    <w:rsid w:val="007922A7"/>
    <w:rsid w:val="0079231E"/>
    <w:rsid w:val="007926C5"/>
    <w:rsid w:val="0079277B"/>
    <w:rsid w:val="0079284B"/>
    <w:rsid w:val="00792BCE"/>
    <w:rsid w:val="00792BDC"/>
    <w:rsid w:val="007934DB"/>
    <w:rsid w:val="0079370B"/>
    <w:rsid w:val="0079379B"/>
    <w:rsid w:val="00793CFD"/>
    <w:rsid w:val="00793E3E"/>
    <w:rsid w:val="0079414B"/>
    <w:rsid w:val="007941A0"/>
    <w:rsid w:val="007942BD"/>
    <w:rsid w:val="00794534"/>
    <w:rsid w:val="007945E9"/>
    <w:rsid w:val="00794741"/>
    <w:rsid w:val="00794751"/>
    <w:rsid w:val="007947C0"/>
    <w:rsid w:val="00794A15"/>
    <w:rsid w:val="00794E3F"/>
    <w:rsid w:val="00795940"/>
    <w:rsid w:val="00795980"/>
    <w:rsid w:val="007959DC"/>
    <w:rsid w:val="00796352"/>
    <w:rsid w:val="00796368"/>
    <w:rsid w:val="007963E2"/>
    <w:rsid w:val="007964E1"/>
    <w:rsid w:val="00796624"/>
    <w:rsid w:val="0079730A"/>
    <w:rsid w:val="0079744F"/>
    <w:rsid w:val="00797511"/>
    <w:rsid w:val="00797624"/>
    <w:rsid w:val="00797641"/>
    <w:rsid w:val="0079764B"/>
    <w:rsid w:val="007977A9"/>
    <w:rsid w:val="00797A00"/>
    <w:rsid w:val="00797A33"/>
    <w:rsid w:val="00797E1B"/>
    <w:rsid w:val="007A0004"/>
    <w:rsid w:val="007A0390"/>
    <w:rsid w:val="007A053A"/>
    <w:rsid w:val="007A0B14"/>
    <w:rsid w:val="007A0C84"/>
    <w:rsid w:val="007A0FC9"/>
    <w:rsid w:val="007A105A"/>
    <w:rsid w:val="007A1CB0"/>
    <w:rsid w:val="007A1D08"/>
    <w:rsid w:val="007A21E0"/>
    <w:rsid w:val="007A2542"/>
    <w:rsid w:val="007A2578"/>
    <w:rsid w:val="007A2678"/>
    <w:rsid w:val="007A2970"/>
    <w:rsid w:val="007A2B36"/>
    <w:rsid w:val="007A2B45"/>
    <w:rsid w:val="007A2C4E"/>
    <w:rsid w:val="007A2DCB"/>
    <w:rsid w:val="007A2E52"/>
    <w:rsid w:val="007A2EDB"/>
    <w:rsid w:val="007A3DFF"/>
    <w:rsid w:val="007A429B"/>
    <w:rsid w:val="007A42EF"/>
    <w:rsid w:val="007A482B"/>
    <w:rsid w:val="007A4A9C"/>
    <w:rsid w:val="007A51D0"/>
    <w:rsid w:val="007A52FF"/>
    <w:rsid w:val="007A531E"/>
    <w:rsid w:val="007A5835"/>
    <w:rsid w:val="007A5A95"/>
    <w:rsid w:val="007A5E04"/>
    <w:rsid w:val="007A5E28"/>
    <w:rsid w:val="007A5E5E"/>
    <w:rsid w:val="007A62EF"/>
    <w:rsid w:val="007A6515"/>
    <w:rsid w:val="007A6621"/>
    <w:rsid w:val="007A6899"/>
    <w:rsid w:val="007A6CA9"/>
    <w:rsid w:val="007A6DBF"/>
    <w:rsid w:val="007A71AA"/>
    <w:rsid w:val="007A733A"/>
    <w:rsid w:val="007A73C8"/>
    <w:rsid w:val="007A75F6"/>
    <w:rsid w:val="007A76F1"/>
    <w:rsid w:val="007A7753"/>
    <w:rsid w:val="007A77F5"/>
    <w:rsid w:val="007A78DF"/>
    <w:rsid w:val="007A78E1"/>
    <w:rsid w:val="007A7F6C"/>
    <w:rsid w:val="007B063A"/>
    <w:rsid w:val="007B0943"/>
    <w:rsid w:val="007B0D9D"/>
    <w:rsid w:val="007B12F3"/>
    <w:rsid w:val="007B15ED"/>
    <w:rsid w:val="007B161F"/>
    <w:rsid w:val="007B1704"/>
    <w:rsid w:val="007B17BA"/>
    <w:rsid w:val="007B1988"/>
    <w:rsid w:val="007B1A99"/>
    <w:rsid w:val="007B1D47"/>
    <w:rsid w:val="007B2631"/>
    <w:rsid w:val="007B26C5"/>
    <w:rsid w:val="007B2705"/>
    <w:rsid w:val="007B2781"/>
    <w:rsid w:val="007B27FF"/>
    <w:rsid w:val="007B2880"/>
    <w:rsid w:val="007B2EA7"/>
    <w:rsid w:val="007B345D"/>
    <w:rsid w:val="007B346F"/>
    <w:rsid w:val="007B3561"/>
    <w:rsid w:val="007B39C8"/>
    <w:rsid w:val="007B3BCB"/>
    <w:rsid w:val="007B41C9"/>
    <w:rsid w:val="007B4295"/>
    <w:rsid w:val="007B4421"/>
    <w:rsid w:val="007B445E"/>
    <w:rsid w:val="007B4994"/>
    <w:rsid w:val="007B4DB9"/>
    <w:rsid w:val="007B4F12"/>
    <w:rsid w:val="007B4F26"/>
    <w:rsid w:val="007B5010"/>
    <w:rsid w:val="007B5836"/>
    <w:rsid w:val="007B5948"/>
    <w:rsid w:val="007B5C0D"/>
    <w:rsid w:val="007B5C8E"/>
    <w:rsid w:val="007B5CE0"/>
    <w:rsid w:val="007B5D57"/>
    <w:rsid w:val="007B6011"/>
    <w:rsid w:val="007B60C4"/>
    <w:rsid w:val="007B679F"/>
    <w:rsid w:val="007B6AF0"/>
    <w:rsid w:val="007B6EB6"/>
    <w:rsid w:val="007B7410"/>
    <w:rsid w:val="007B76DD"/>
    <w:rsid w:val="007B7D36"/>
    <w:rsid w:val="007B7D5B"/>
    <w:rsid w:val="007B7F2E"/>
    <w:rsid w:val="007B7F92"/>
    <w:rsid w:val="007C0005"/>
    <w:rsid w:val="007C0112"/>
    <w:rsid w:val="007C03BA"/>
    <w:rsid w:val="007C0C62"/>
    <w:rsid w:val="007C0C6A"/>
    <w:rsid w:val="007C11CC"/>
    <w:rsid w:val="007C1253"/>
    <w:rsid w:val="007C13E1"/>
    <w:rsid w:val="007C1538"/>
    <w:rsid w:val="007C17B1"/>
    <w:rsid w:val="007C17EB"/>
    <w:rsid w:val="007C1A3B"/>
    <w:rsid w:val="007C212E"/>
    <w:rsid w:val="007C23F2"/>
    <w:rsid w:val="007C2504"/>
    <w:rsid w:val="007C266E"/>
    <w:rsid w:val="007C282D"/>
    <w:rsid w:val="007C2AFD"/>
    <w:rsid w:val="007C2C31"/>
    <w:rsid w:val="007C2CB1"/>
    <w:rsid w:val="007C2D3D"/>
    <w:rsid w:val="007C2EA5"/>
    <w:rsid w:val="007C2EF9"/>
    <w:rsid w:val="007C3079"/>
    <w:rsid w:val="007C3422"/>
    <w:rsid w:val="007C3480"/>
    <w:rsid w:val="007C354C"/>
    <w:rsid w:val="007C3B9A"/>
    <w:rsid w:val="007C41A8"/>
    <w:rsid w:val="007C47FB"/>
    <w:rsid w:val="007C4C02"/>
    <w:rsid w:val="007C5249"/>
    <w:rsid w:val="007C52D3"/>
    <w:rsid w:val="007C52EC"/>
    <w:rsid w:val="007C5489"/>
    <w:rsid w:val="007C56CD"/>
    <w:rsid w:val="007C5729"/>
    <w:rsid w:val="007C57E4"/>
    <w:rsid w:val="007C5D4E"/>
    <w:rsid w:val="007C61AD"/>
    <w:rsid w:val="007C64F2"/>
    <w:rsid w:val="007C6711"/>
    <w:rsid w:val="007C6A7E"/>
    <w:rsid w:val="007C6EBF"/>
    <w:rsid w:val="007C6F56"/>
    <w:rsid w:val="007C6F5B"/>
    <w:rsid w:val="007C7878"/>
    <w:rsid w:val="007C7B92"/>
    <w:rsid w:val="007D0195"/>
    <w:rsid w:val="007D05A1"/>
    <w:rsid w:val="007D0842"/>
    <w:rsid w:val="007D0863"/>
    <w:rsid w:val="007D08AD"/>
    <w:rsid w:val="007D09A0"/>
    <w:rsid w:val="007D0C07"/>
    <w:rsid w:val="007D0DA9"/>
    <w:rsid w:val="007D0FB3"/>
    <w:rsid w:val="007D14BF"/>
    <w:rsid w:val="007D15BA"/>
    <w:rsid w:val="007D18E5"/>
    <w:rsid w:val="007D1A6E"/>
    <w:rsid w:val="007D1BA9"/>
    <w:rsid w:val="007D1D23"/>
    <w:rsid w:val="007D212D"/>
    <w:rsid w:val="007D25F0"/>
    <w:rsid w:val="007D27F6"/>
    <w:rsid w:val="007D27F7"/>
    <w:rsid w:val="007D2E87"/>
    <w:rsid w:val="007D305F"/>
    <w:rsid w:val="007D32D5"/>
    <w:rsid w:val="007D3659"/>
    <w:rsid w:val="007D369E"/>
    <w:rsid w:val="007D37AA"/>
    <w:rsid w:val="007D3B7C"/>
    <w:rsid w:val="007D3C69"/>
    <w:rsid w:val="007D3EA5"/>
    <w:rsid w:val="007D3EEE"/>
    <w:rsid w:val="007D40B0"/>
    <w:rsid w:val="007D40CC"/>
    <w:rsid w:val="007D411E"/>
    <w:rsid w:val="007D4155"/>
    <w:rsid w:val="007D4483"/>
    <w:rsid w:val="007D45F8"/>
    <w:rsid w:val="007D491F"/>
    <w:rsid w:val="007D4B42"/>
    <w:rsid w:val="007D4B5D"/>
    <w:rsid w:val="007D522B"/>
    <w:rsid w:val="007D5370"/>
    <w:rsid w:val="007D55FC"/>
    <w:rsid w:val="007D573F"/>
    <w:rsid w:val="007D57DA"/>
    <w:rsid w:val="007D5867"/>
    <w:rsid w:val="007D5898"/>
    <w:rsid w:val="007D5B6C"/>
    <w:rsid w:val="007D60AA"/>
    <w:rsid w:val="007D638C"/>
    <w:rsid w:val="007D6799"/>
    <w:rsid w:val="007D69CB"/>
    <w:rsid w:val="007D6C12"/>
    <w:rsid w:val="007D6FAF"/>
    <w:rsid w:val="007D7025"/>
    <w:rsid w:val="007D70E1"/>
    <w:rsid w:val="007D7315"/>
    <w:rsid w:val="007D74A4"/>
    <w:rsid w:val="007D7B32"/>
    <w:rsid w:val="007D7B7A"/>
    <w:rsid w:val="007D7FDB"/>
    <w:rsid w:val="007E0046"/>
    <w:rsid w:val="007E017D"/>
    <w:rsid w:val="007E01BA"/>
    <w:rsid w:val="007E03E2"/>
    <w:rsid w:val="007E0A72"/>
    <w:rsid w:val="007E0B53"/>
    <w:rsid w:val="007E0B81"/>
    <w:rsid w:val="007E1200"/>
    <w:rsid w:val="007E126F"/>
    <w:rsid w:val="007E1458"/>
    <w:rsid w:val="007E2322"/>
    <w:rsid w:val="007E2480"/>
    <w:rsid w:val="007E2552"/>
    <w:rsid w:val="007E2584"/>
    <w:rsid w:val="007E2699"/>
    <w:rsid w:val="007E2831"/>
    <w:rsid w:val="007E283C"/>
    <w:rsid w:val="007E290F"/>
    <w:rsid w:val="007E2E52"/>
    <w:rsid w:val="007E3811"/>
    <w:rsid w:val="007E3A61"/>
    <w:rsid w:val="007E3D33"/>
    <w:rsid w:val="007E3F5E"/>
    <w:rsid w:val="007E400C"/>
    <w:rsid w:val="007E45E6"/>
    <w:rsid w:val="007E4CD7"/>
    <w:rsid w:val="007E531D"/>
    <w:rsid w:val="007E5EAC"/>
    <w:rsid w:val="007E5FF3"/>
    <w:rsid w:val="007E612D"/>
    <w:rsid w:val="007E616A"/>
    <w:rsid w:val="007E6267"/>
    <w:rsid w:val="007E69F3"/>
    <w:rsid w:val="007E69FB"/>
    <w:rsid w:val="007E6B87"/>
    <w:rsid w:val="007E6D70"/>
    <w:rsid w:val="007E6E6C"/>
    <w:rsid w:val="007E70AB"/>
    <w:rsid w:val="007E735A"/>
    <w:rsid w:val="007E78EF"/>
    <w:rsid w:val="007E7911"/>
    <w:rsid w:val="007E792A"/>
    <w:rsid w:val="007E79FF"/>
    <w:rsid w:val="007E7A39"/>
    <w:rsid w:val="007E7EFE"/>
    <w:rsid w:val="007F02A2"/>
    <w:rsid w:val="007F02A5"/>
    <w:rsid w:val="007F035F"/>
    <w:rsid w:val="007F0ABD"/>
    <w:rsid w:val="007F0BB5"/>
    <w:rsid w:val="007F0EF1"/>
    <w:rsid w:val="007F10AD"/>
    <w:rsid w:val="007F12FC"/>
    <w:rsid w:val="007F167A"/>
    <w:rsid w:val="007F1B94"/>
    <w:rsid w:val="007F2198"/>
    <w:rsid w:val="007F2315"/>
    <w:rsid w:val="007F274E"/>
    <w:rsid w:val="007F28C2"/>
    <w:rsid w:val="007F2F12"/>
    <w:rsid w:val="007F315D"/>
    <w:rsid w:val="007F3229"/>
    <w:rsid w:val="007F35C7"/>
    <w:rsid w:val="007F3670"/>
    <w:rsid w:val="007F3885"/>
    <w:rsid w:val="007F3D63"/>
    <w:rsid w:val="007F4364"/>
    <w:rsid w:val="007F45ED"/>
    <w:rsid w:val="007F4909"/>
    <w:rsid w:val="007F4AD0"/>
    <w:rsid w:val="007F4D7F"/>
    <w:rsid w:val="007F4E26"/>
    <w:rsid w:val="007F4E4C"/>
    <w:rsid w:val="007F4E6F"/>
    <w:rsid w:val="007F5095"/>
    <w:rsid w:val="007F539F"/>
    <w:rsid w:val="007F54DD"/>
    <w:rsid w:val="007F565C"/>
    <w:rsid w:val="007F5765"/>
    <w:rsid w:val="007F582A"/>
    <w:rsid w:val="007F5E31"/>
    <w:rsid w:val="007F604A"/>
    <w:rsid w:val="007F62F9"/>
    <w:rsid w:val="007F651A"/>
    <w:rsid w:val="007F652C"/>
    <w:rsid w:val="007F676D"/>
    <w:rsid w:val="007F67EE"/>
    <w:rsid w:val="007F730D"/>
    <w:rsid w:val="007F756D"/>
    <w:rsid w:val="007F769D"/>
    <w:rsid w:val="007F7866"/>
    <w:rsid w:val="007F7EFE"/>
    <w:rsid w:val="00800504"/>
    <w:rsid w:val="00800744"/>
    <w:rsid w:val="00800EEF"/>
    <w:rsid w:val="00801219"/>
    <w:rsid w:val="008012D2"/>
    <w:rsid w:val="0080145A"/>
    <w:rsid w:val="0080223E"/>
    <w:rsid w:val="00802308"/>
    <w:rsid w:val="00802467"/>
    <w:rsid w:val="008027ED"/>
    <w:rsid w:val="0080285F"/>
    <w:rsid w:val="008029B2"/>
    <w:rsid w:val="00802F70"/>
    <w:rsid w:val="00803035"/>
    <w:rsid w:val="00803493"/>
    <w:rsid w:val="0080384C"/>
    <w:rsid w:val="0080390A"/>
    <w:rsid w:val="00803A06"/>
    <w:rsid w:val="00803A86"/>
    <w:rsid w:val="00803B2B"/>
    <w:rsid w:val="00803B85"/>
    <w:rsid w:val="00803FD0"/>
    <w:rsid w:val="0080413B"/>
    <w:rsid w:val="0080431C"/>
    <w:rsid w:val="0080457D"/>
    <w:rsid w:val="00804675"/>
    <w:rsid w:val="008046A2"/>
    <w:rsid w:val="00804A78"/>
    <w:rsid w:val="00804B49"/>
    <w:rsid w:val="00804BCE"/>
    <w:rsid w:val="008056D4"/>
    <w:rsid w:val="00805729"/>
    <w:rsid w:val="008059C1"/>
    <w:rsid w:val="00805AA6"/>
    <w:rsid w:val="00805BE1"/>
    <w:rsid w:val="00805D25"/>
    <w:rsid w:val="00806455"/>
    <w:rsid w:val="008065DA"/>
    <w:rsid w:val="00806C1A"/>
    <w:rsid w:val="00806C56"/>
    <w:rsid w:val="00806E7C"/>
    <w:rsid w:val="008073A1"/>
    <w:rsid w:val="008074BE"/>
    <w:rsid w:val="00807CA9"/>
    <w:rsid w:val="008100C3"/>
    <w:rsid w:val="008101A1"/>
    <w:rsid w:val="008102DA"/>
    <w:rsid w:val="00810B09"/>
    <w:rsid w:val="00810BEB"/>
    <w:rsid w:val="00811329"/>
    <w:rsid w:val="008113AC"/>
    <w:rsid w:val="00811509"/>
    <w:rsid w:val="00811808"/>
    <w:rsid w:val="008118F2"/>
    <w:rsid w:val="00811B8A"/>
    <w:rsid w:val="00811EB3"/>
    <w:rsid w:val="00811FED"/>
    <w:rsid w:val="00812421"/>
    <w:rsid w:val="008124ED"/>
    <w:rsid w:val="008125AB"/>
    <w:rsid w:val="008125B0"/>
    <w:rsid w:val="00812829"/>
    <w:rsid w:val="008129DD"/>
    <w:rsid w:val="0081361B"/>
    <w:rsid w:val="0081377C"/>
    <w:rsid w:val="008138F6"/>
    <w:rsid w:val="00813A1F"/>
    <w:rsid w:val="00814028"/>
    <w:rsid w:val="008141FE"/>
    <w:rsid w:val="008142B9"/>
    <w:rsid w:val="00814646"/>
    <w:rsid w:val="0081467A"/>
    <w:rsid w:val="00814799"/>
    <w:rsid w:val="00814CE0"/>
    <w:rsid w:val="008150AF"/>
    <w:rsid w:val="00815397"/>
    <w:rsid w:val="00815994"/>
    <w:rsid w:val="00816293"/>
    <w:rsid w:val="00816310"/>
    <w:rsid w:val="00816426"/>
    <w:rsid w:val="00816A46"/>
    <w:rsid w:val="00816D62"/>
    <w:rsid w:val="00816ED9"/>
    <w:rsid w:val="0081710E"/>
    <w:rsid w:val="0081712B"/>
    <w:rsid w:val="00817561"/>
    <w:rsid w:val="00817623"/>
    <w:rsid w:val="00817B1F"/>
    <w:rsid w:val="00817C72"/>
    <w:rsid w:val="00817F01"/>
    <w:rsid w:val="00817F78"/>
    <w:rsid w:val="00820ACB"/>
    <w:rsid w:val="00820D48"/>
    <w:rsid w:val="00820ED4"/>
    <w:rsid w:val="00820F2C"/>
    <w:rsid w:val="00820F41"/>
    <w:rsid w:val="00821307"/>
    <w:rsid w:val="00821452"/>
    <w:rsid w:val="00821710"/>
    <w:rsid w:val="00821B32"/>
    <w:rsid w:val="00821C7A"/>
    <w:rsid w:val="00821ED0"/>
    <w:rsid w:val="00821F08"/>
    <w:rsid w:val="0082210F"/>
    <w:rsid w:val="008222CC"/>
    <w:rsid w:val="00822409"/>
    <w:rsid w:val="00822609"/>
    <w:rsid w:val="008229E3"/>
    <w:rsid w:val="008229FB"/>
    <w:rsid w:val="00822CE4"/>
    <w:rsid w:val="008233AE"/>
    <w:rsid w:val="008234FF"/>
    <w:rsid w:val="00823620"/>
    <w:rsid w:val="00823802"/>
    <w:rsid w:val="008238C7"/>
    <w:rsid w:val="00823AC9"/>
    <w:rsid w:val="00823CA1"/>
    <w:rsid w:val="00823E45"/>
    <w:rsid w:val="00824027"/>
    <w:rsid w:val="00824663"/>
    <w:rsid w:val="00824937"/>
    <w:rsid w:val="00824CB1"/>
    <w:rsid w:val="00824CCA"/>
    <w:rsid w:val="00824DD3"/>
    <w:rsid w:val="00824F57"/>
    <w:rsid w:val="00825115"/>
    <w:rsid w:val="008256F6"/>
    <w:rsid w:val="00825887"/>
    <w:rsid w:val="00825A83"/>
    <w:rsid w:val="00825C18"/>
    <w:rsid w:val="00825F8C"/>
    <w:rsid w:val="008260B0"/>
    <w:rsid w:val="008264B2"/>
    <w:rsid w:val="008265CB"/>
    <w:rsid w:val="0082693F"/>
    <w:rsid w:val="00826A06"/>
    <w:rsid w:val="00826B94"/>
    <w:rsid w:val="00826CCF"/>
    <w:rsid w:val="00826D5C"/>
    <w:rsid w:val="00826E53"/>
    <w:rsid w:val="0082700B"/>
    <w:rsid w:val="0082735C"/>
    <w:rsid w:val="00827647"/>
    <w:rsid w:val="008279D8"/>
    <w:rsid w:val="00827FDB"/>
    <w:rsid w:val="008300F6"/>
    <w:rsid w:val="008302FB"/>
    <w:rsid w:val="008305B2"/>
    <w:rsid w:val="008306BD"/>
    <w:rsid w:val="00830783"/>
    <w:rsid w:val="00830969"/>
    <w:rsid w:val="008309D0"/>
    <w:rsid w:val="00830E16"/>
    <w:rsid w:val="00830F12"/>
    <w:rsid w:val="00830F94"/>
    <w:rsid w:val="00831837"/>
    <w:rsid w:val="00831946"/>
    <w:rsid w:val="0083199D"/>
    <w:rsid w:val="00831A17"/>
    <w:rsid w:val="00831A3E"/>
    <w:rsid w:val="00831E92"/>
    <w:rsid w:val="00832443"/>
    <w:rsid w:val="00832449"/>
    <w:rsid w:val="00832E29"/>
    <w:rsid w:val="00832F96"/>
    <w:rsid w:val="008331DE"/>
    <w:rsid w:val="00833295"/>
    <w:rsid w:val="008335BD"/>
    <w:rsid w:val="00833BCE"/>
    <w:rsid w:val="00833F13"/>
    <w:rsid w:val="00833FA9"/>
    <w:rsid w:val="00834213"/>
    <w:rsid w:val="00834277"/>
    <w:rsid w:val="00834414"/>
    <w:rsid w:val="00834997"/>
    <w:rsid w:val="008352E1"/>
    <w:rsid w:val="00835427"/>
    <w:rsid w:val="0083558D"/>
    <w:rsid w:val="0083559F"/>
    <w:rsid w:val="00835619"/>
    <w:rsid w:val="00835695"/>
    <w:rsid w:val="0083584A"/>
    <w:rsid w:val="008358E6"/>
    <w:rsid w:val="00835DD1"/>
    <w:rsid w:val="00836699"/>
    <w:rsid w:val="00836870"/>
    <w:rsid w:val="00836897"/>
    <w:rsid w:val="008369D0"/>
    <w:rsid w:val="00836A3F"/>
    <w:rsid w:val="00836D3E"/>
    <w:rsid w:val="00836D4C"/>
    <w:rsid w:val="00836D95"/>
    <w:rsid w:val="00836E3E"/>
    <w:rsid w:val="00836FD2"/>
    <w:rsid w:val="0083760B"/>
    <w:rsid w:val="008376DF"/>
    <w:rsid w:val="0083780E"/>
    <w:rsid w:val="00837981"/>
    <w:rsid w:val="00837BE3"/>
    <w:rsid w:val="00837BF0"/>
    <w:rsid w:val="00837C2A"/>
    <w:rsid w:val="0084041E"/>
    <w:rsid w:val="0084047E"/>
    <w:rsid w:val="00840490"/>
    <w:rsid w:val="00840BDE"/>
    <w:rsid w:val="00840FE0"/>
    <w:rsid w:val="00840FE2"/>
    <w:rsid w:val="00841445"/>
    <w:rsid w:val="008414EC"/>
    <w:rsid w:val="00841895"/>
    <w:rsid w:val="008418BD"/>
    <w:rsid w:val="00841C00"/>
    <w:rsid w:val="0084212E"/>
    <w:rsid w:val="0084227A"/>
    <w:rsid w:val="00842540"/>
    <w:rsid w:val="008429AE"/>
    <w:rsid w:val="008429B3"/>
    <w:rsid w:val="008430D2"/>
    <w:rsid w:val="0084310F"/>
    <w:rsid w:val="0084391E"/>
    <w:rsid w:val="008440A6"/>
    <w:rsid w:val="008442C5"/>
    <w:rsid w:val="008442E8"/>
    <w:rsid w:val="00844617"/>
    <w:rsid w:val="00844738"/>
    <w:rsid w:val="0084476E"/>
    <w:rsid w:val="00844C87"/>
    <w:rsid w:val="00844D7C"/>
    <w:rsid w:val="00845008"/>
    <w:rsid w:val="008455C2"/>
    <w:rsid w:val="0084579F"/>
    <w:rsid w:val="00845F51"/>
    <w:rsid w:val="00846623"/>
    <w:rsid w:val="008468A2"/>
    <w:rsid w:val="00846CC9"/>
    <w:rsid w:val="00846E48"/>
    <w:rsid w:val="00847167"/>
    <w:rsid w:val="008472EC"/>
    <w:rsid w:val="008475E6"/>
    <w:rsid w:val="0084764F"/>
    <w:rsid w:val="008478A3"/>
    <w:rsid w:val="00847F74"/>
    <w:rsid w:val="00850007"/>
    <w:rsid w:val="00850028"/>
    <w:rsid w:val="008500CF"/>
    <w:rsid w:val="008501EE"/>
    <w:rsid w:val="00850363"/>
    <w:rsid w:val="0085084F"/>
    <w:rsid w:val="0085089A"/>
    <w:rsid w:val="00850AB9"/>
    <w:rsid w:val="00850EEA"/>
    <w:rsid w:val="008510E7"/>
    <w:rsid w:val="008511E7"/>
    <w:rsid w:val="00851478"/>
    <w:rsid w:val="00851481"/>
    <w:rsid w:val="00851988"/>
    <w:rsid w:val="00851B11"/>
    <w:rsid w:val="00851BAD"/>
    <w:rsid w:val="00852118"/>
    <w:rsid w:val="00852300"/>
    <w:rsid w:val="00852425"/>
    <w:rsid w:val="0085257D"/>
    <w:rsid w:val="008528C8"/>
    <w:rsid w:val="0085295A"/>
    <w:rsid w:val="008529A5"/>
    <w:rsid w:val="00852BC3"/>
    <w:rsid w:val="00852D18"/>
    <w:rsid w:val="008532ED"/>
    <w:rsid w:val="0085336E"/>
    <w:rsid w:val="008533DF"/>
    <w:rsid w:val="0085376E"/>
    <w:rsid w:val="008537BC"/>
    <w:rsid w:val="00853A14"/>
    <w:rsid w:val="00853E32"/>
    <w:rsid w:val="0085422D"/>
    <w:rsid w:val="0085429F"/>
    <w:rsid w:val="00854940"/>
    <w:rsid w:val="00854C9F"/>
    <w:rsid w:val="00854DD4"/>
    <w:rsid w:val="00855113"/>
    <w:rsid w:val="0085574F"/>
    <w:rsid w:val="0085598D"/>
    <w:rsid w:val="008559B3"/>
    <w:rsid w:val="00855A47"/>
    <w:rsid w:val="00855ECB"/>
    <w:rsid w:val="00855F5F"/>
    <w:rsid w:val="0085615D"/>
    <w:rsid w:val="00856503"/>
    <w:rsid w:val="00856916"/>
    <w:rsid w:val="00856D6C"/>
    <w:rsid w:val="008570FF"/>
    <w:rsid w:val="008575D3"/>
    <w:rsid w:val="008578C5"/>
    <w:rsid w:val="00857A6A"/>
    <w:rsid w:val="00857D42"/>
    <w:rsid w:val="00857DA0"/>
    <w:rsid w:val="00857DAC"/>
    <w:rsid w:val="00857E01"/>
    <w:rsid w:val="00857F0B"/>
    <w:rsid w:val="0086019E"/>
    <w:rsid w:val="00860319"/>
    <w:rsid w:val="00860E14"/>
    <w:rsid w:val="00860E5F"/>
    <w:rsid w:val="00860FE4"/>
    <w:rsid w:val="008612A2"/>
    <w:rsid w:val="00861C67"/>
    <w:rsid w:val="00862026"/>
    <w:rsid w:val="00862B01"/>
    <w:rsid w:val="00862C49"/>
    <w:rsid w:val="00862DEC"/>
    <w:rsid w:val="00862E2E"/>
    <w:rsid w:val="00862F0C"/>
    <w:rsid w:val="0086358D"/>
    <w:rsid w:val="00863815"/>
    <w:rsid w:val="00864165"/>
    <w:rsid w:val="008642DE"/>
    <w:rsid w:val="008645D0"/>
    <w:rsid w:val="00864651"/>
    <w:rsid w:val="00864927"/>
    <w:rsid w:val="00864B11"/>
    <w:rsid w:val="0086507A"/>
    <w:rsid w:val="00865505"/>
    <w:rsid w:val="00865680"/>
    <w:rsid w:val="00865C1A"/>
    <w:rsid w:val="00865CD3"/>
    <w:rsid w:val="00865CEF"/>
    <w:rsid w:val="00865D47"/>
    <w:rsid w:val="00866289"/>
    <w:rsid w:val="0086656A"/>
    <w:rsid w:val="008666A4"/>
    <w:rsid w:val="00866B9A"/>
    <w:rsid w:val="00866D94"/>
    <w:rsid w:val="008670D6"/>
    <w:rsid w:val="00867177"/>
    <w:rsid w:val="00867285"/>
    <w:rsid w:val="00867335"/>
    <w:rsid w:val="0086762B"/>
    <w:rsid w:val="00867A5F"/>
    <w:rsid w:val="00867A76"/>
    <w:rsid w:val="00867B89"/>
    <w:rsid w:val="00867CD6"/>
    <w:rsid w:val="00867ED2"/>
    <w:rsid w:val="00870021"/>
    <w:rsid w:val="00870197"/>
    <w:rsid w:val="008701DA"/>
    <w:rsid w:val="008704B1"/>
    <w:rsid w:val="008708C5"/>
    <w:rsid w:val="00870ABE"/>
    <w:rsid w:val="00870AD6"/>
    <w:rsid w:val="00871006"/>
    <w:rsid w:val="008718A8"/>
    <w:rsid w:val="00871AE3"/>
    <w:rsid w:val="008720E2"/>
    <w:rsid w:val="00872416"/>
    <w:rsid w:val="008724DD"/>
    <w:rsid w:val="008726D4"/>
    <w:rsid w:val="0087295A"/>
    <w:rsid w:val="00872A80"/>
    <w:rsid w:val="00872FAA"/>
    <w:rsid w:val="008731FA"/>
    <w:rsid w:val="0087334A"/>
    <w:rsid w:val="00873A77"/>
    <w:rsid w:val="00873AC2"/>
    <w:rsid w:val="00873B4A"/>
    <w:rsid w:val="00873F2F"/>
    <w:rsid w:val="00874186"/>
    <w:rsid w:val="008741FB"/>
    <w:rsid w:val="008742D8"/>
    <w:rsid w:val="0087440D"/>
    <w:rsid w:val="008744CD"/>
    <w:rsid w:val="008747DD"/>
    <w:rsid w:val="00874966"/>
    <w:rsid w:val="00874D7C"/>
    <w:rsid w:val="00874FA3"/>
    <w:rsid w:val="00874FEF"/>
    <w:rsid w:val="008750F9"/>
    <w:rsid w:val="008751FE"/>
    <w:rsid w:val="00875499"/>
    <w:rsid w:val="008756D4"/>
    <w:rsid w:val="008757D4"/>
    <w:rsid w:val="00875950"/>
    <w:rsid w:val="0087596D"/>
    <w:rsid w:val="00875ACC"/>
    <w:rsid w:val="00875E18"/>
    <w:rsid w:val="00875FBB"/>
    <w:rsid w:val="00876164"/>
    <w:rsid w:val="00876171"/>
    <w:rsid w:val="00876310"/>
    <w:rsid w:val="0087636F"/>
    <w:rsid w:val="00876732"/>
    <w:rsid w:val="008767EE"/>
    <w:rsid w:val="00876D08"/>
    <w:rsid w:val="0087720D"/>
    <w:rsid w:val="00877A7C"/>
    <w:rsid w:val="00877F78"/>
    <w:rsid w:val="00877F84"/>
    <w:rsid w:val="0088090F"/>
    <w:rsid w:val="00880EE3"/>
    <w:rsid w:val="008816E8"/>
    <w:rsid w:val="00881BF5"/>
    <w:rsid w:val="00881EA8"/>
    <w:rsid w:val="008821AB"/>
    <w:rsid w:val="008823BE"/>
    <w:rsid w:val="008828DB"/>
    <w:rsid w:val="00882DBC"/>
    <w:rsid w:val="0088306E"/>
    <w:rsid w:val="008836D8"/>
    <w:rsid w:val="00883A7A"/>
    <w:rsid w:val="00883E76"/>
    <w:rsid w:val="00884006"/>
    <w:rsid w:val="00884918"/>
    <w:rsid w:val="008849E8"/>
    <w:rsid w:val="00884B68"/>
    <w:rsid w:val="00884C7C"/>
    <w:rsid w:val="00884CB7"/>
    <w:rsid w:val="00885073"/>
    <w:rsid w:val="00885329"/>
    <w:rsid w:val="0088536B"/>
    <w:rsid w:val="00885AC0"/>
    <w:rsid w:val="00885B86"/>
    <w:rsid w:val="008862F2"/>
    <w:rsid w:val="00886773"/>
    <w:rsid w:val="008867FE"/>
    <w:rsid w:val="008868E6"/>
    <w:rsid w:val="008872C3"/>
    <w:rsid w:val="008875A5"/>
    <w:rsid w:val="00887729"/>
    <w:rsid w:val="00887CA7"/>
    <w:rsid w:val="00887D8C"/>
    <w:rsid w:val="00887E07"/>
    <w:rsid w:val="0089008B"/>
    <w:rsid w:val="00890096"/>
    <w:rsid w:val="0089019B"/>
    <w:rsid w:val="0089133F"/>
    <w:rsid w:val="00891552"/>
    <w:rsid w:val="00891896"/>
    <w:rsid w:val="008923E1"/>
    <w:rsid w:val="008928E8"/>
    <w:rsid w:val="00892A28"/>
    <w:rsid w:val="00892D41"/>
    <w:rsid w:val="00892F64"/>
    <w:rsid w:val="00892F6C"/>
    <w:rsid w:val="00893719"/>
    <w:rsid w:val="00893AD1"/>
    <w:rsid w:val="00893DE6"/>
    <w:rsid w:val="00893DF8"/>
    <w:rsid w:val="008940AC"/>
    <w:rsid w:val="00894244"/>
    <w:rsid w:val="008942E2"/>
    <w:rsid w:val="0089459E"/>
    <w:rsid w:val="00894614"/>
    <w:rsid w:val="0089471E"/>
    <w:rsid w:val="008947B0"/>
    <w:rsid w:val="008948E5"/>
    <w:rsid w:val="00894AF5"/>
    <w:rsid w:val="00894B89"/>
    <w:rsid w:val="00894C46"/>
    <w:rsid w:val="00894F74"/>
    <w:rsid w:val="00894F95"/>
    <w:rsid w:val="0089508F"/>
    <w:rsid w:val="0089519F"/>
    <w:rsid w:val="0089536A"/>
    <w:rsid w:val="0089555D"/>
    <w:rsid w:val="00895826"/>
    <w:rsid w:val="00895FF7"/>
    <w:rsid w:val="00896AD3"/>
    <w:rsid w:val="00896C5A"/>
    <w:rsid w:val="00896C9B"/>
    <w:rsid w:val="00897432"/>
    <w:rsid w:val="00897773"/>
    <w:rsid w:val="008A03D1"/>
    <w:rsid w:val="008A052C"/>
    <w:rsid w:val="008A0531"/>
    <w:rsid w:val="008A0602"/>
    <w:rsid w:val="008A0751"/>
    <w:rsid w:val="008A0E36"/>
    <w:rsid w:val="008A12F7"/>
    <w:rsid w:val="008A1384"/>
    <w:rsid w:val="008A16D7"/>
    <w:rsid w:val="008A174A"/>
    <w:rsid w:val="008A1818"/>
    <w:rsid w:val="008A189A"/>
    <w:rsid w:val="008A1B39"/>
    <w:rsid w:val="008A1E08"/>
    <w:rsid w:val="008A26AE"/>
    <w:rsid w:val="008A2A53"/>
    <w:rsid w:val="008A2E03"/>
    <w:rsid w:val="008A2F7D"/>
    <w:rsid w:val="008A30D8"/>
    <w:rsid w:val="008A317A"/>
    <w:rsid w:val="008A334D"/>
    <w:rsid w:val="008A364C"/>
    <w:rsid w:val="008A368A"/>
    <w:rsid w:val="008A37AF"/>
    <w:rsid w:val="008A3D8A"/>
    <w:rsid w:val="008A3E2B"/>
    <w:rsid w:val="008A40F9"/>
    <w:rsid w:val="008A4BA7"/>
    <w:rsid w:val="008A4CF5"/>
    <w:rsid w:val="008A5165"/>
    <w:rsid w:val="008A5381"/>
    <w:rsid w:val="008A552A"/>
    <w:rsid w:val="008A56ED"/>
    <w:rsid w:val="008A5CB4"/>
    <w:rsid w:val="008A5E96"/>
    <w:rsid w:val="008A61F9"/>
    <w:rsid w:val="008A626E"/>
    <w:rsid w:val="008A6317"/>
    <w:rsid w:val="008A6375"/>
    <w:rsid w:val="008A64BA"/>
    <w:rsid w:val="008A66BE"/>
    <w:rsid w:val="008A6949"/>
    <w:rsid w:val="008A6A56"/>
    <w:rsid w:val="008A72A8"/>
    <w:rsid w:val="008A75FC"/>
    <w:rsid w:val="008A7602"/>
    <w:rsid w:val="008A770D"/>
    <w:rsid w:val="008A7DD0"/>
    <w:rsid w:val="008B0564"/>
    <w:rsid w:val="008B05C6"/>
    <w:rsid w:val="008B0A73"/>
    <w:rsid w:val="008B0B6D"/>
    <w:rsid w:val="008B0E70"/>
    <w:rsid w:val="008B0ED8"/>
    <w:rsid w:val="008B11F6"/>
    <w:rsid w:val="008B1465"/>
    <w:rsid w:val="008B15B8"/>
    <w:rsid w:val="008B1658"/>
    <w:rsid w:val="008B1A6B"/>
    <w:rsid w:val="008B1DBA"/>
    <w:rsid w:val="008B2033"/>
    <w:rsid w:val="008B203E"/>
    <w:rsid w:val="008B27DC"/>
    <w:rsid w:val="008B2AF4"/>
    <w:rsid w:val="008B2B68"/>
    <w:rsid w:val="008B2C50"/>
    <w:rsid w:val="008B2C8C"/>
    <w:rsid w:val="008B307B"/>
    <w:rsid w:val="008B326D"/>
    <w:rsid w:val="008B3295"/>
    <w:rsid w:val="008B32DB"/>
    <w:rsid w:val="008B3689"/>
    <w:rsid w:val="008B378B"/>
    <w:rsid w:val="008B3B38"/>
    <w:rsid w:val="008B40D5"/>
    <w:rsid w:val="008B4449"/>
    <w:rsid w:val="008B452B"/>
    <w:rsid w:val="008B48DC"/>
    <w:rsid w:val="008B4EA8"/>
    <w:rsid w:val="008B5440"/>
    <w:rsid w:val="008B555E"/>
    <w:rsid w:val="008B5608"/>
    <w:rsid w:val="008B58A5"/>
    <w:rsid w:val="008B5C35"/>
    <w:rsid w:val="008B5F24"/>
    <w:rsid w:val="008B640D"/>
    <w:rsid w:val="008B65A9"/>
    <w:rsid w:val="008B6631"/>
    <w:rsid w:val="008B6A49"/>
    <w:rsid w:val="008B6BA6"/>
    <w:rsid w:val="008B6F27"/>
    <w:rsid w:val="008B710C"/>
    <w:rsid w:val="008B71B8"/>
    <w:rsid w:val="008B7413"/>
    <w:rsid w:val="008B764C"/>
    <w:rsid w:val="008B76F1"/>
    <w:rsid w:val="008B7A5F"/>
    <w:rsid w:val="008B7DD4"/>
    <w:rsid w:val="008B7E3E"/>
    <w:rsid w:val="008C014E"/>
    <w:rsid w:val="008C0210"/>
    <w:rsid w:val="008C05F3"/>
    <w:rsid w:val="008C086E"/>
    <w:rsid w:val="008C08D3"/>
    <w:rsid w:val="008C0C14"/>
    <w:rsid w:val="008C0D5B"/>
    <w:rsid w:val="008C0E40"/>
    <w:rsid w:val="008C0F90"/>
    <w:rsid w:val="008C1125"/>
    <w:rsid w:val="008C11B3"/>
    <w:rsid w:val="008C17A7"/>
    <w:rsid w:val="008C1D9B"/>
    <w:rsid w:val="008C24CF"/>
    <w:rsid w:val="008C2553"/>
    <w:rsid w:val="008C2C10"/>
    <w:rsid w:val="008C2DC4"/>
    <w:rsid w:val="008C2EEB"/>
    <w:rsid w:val="008C31E0"/>
    <w:rsid w:val="008C32A5"/>
    <w:rsid w:val="008C3410"/>
    <w:rsid w:val="008C39F8"/>
    <w:rsid w:val="008C39FF"/>
    <w:rsid w:val="008C3A5B"/>
    <w:rsid w:val="008C3A7F"/>
    <w:rsid w:val="008C3B5C"/>
    <w:rsid w:val="008C3CE2"/>
    <w:rsid w:val="008C4070"/>
    <w:rsid w:val="008C42DB"/>
    <w:rsid w:val="008C4333"/>
    <w:rsid w:val="008C4617"/>
    <w:rsid w:val="008C4929"/>
    <w:rsid w:val="008C4951"/>
    <w:rsid w:val="008C49EC"/>
    <w:rsid w:val="008C5252"/>
    <w:rsid w:val="008C55BD"/>
    <w:rsid w:val="008C5600"/>
    <w:rsid w:val="008C566B"/>
    <w:rsid w:val="008C5B2A"/>
    <w:rsid w:val="008C5CD6"/>
    <w:rsid w:val="008C5D58"/>
    <w:rsid w:val="008C5F15"/>
    <w:rsid w:val="008C5FA9"/>
    <w:rsid w:val="008C60A2"/>
    <w:rsid w:val="008C60AF"/>
    <w:rsid w:val="008C644E"/>
    <w:rsid w:val="008C6C19"/>
    <w:rsid w:val="008C6C73"/>
    <w:rsid w:val="008C75C7"/>
    <w:rsid w:val="008C7B5B"/>
    <w:rsid w:val="008C7BAD"/>
    <w:rsid w:val="008D06A9"/>
    <w:rsid w:val="008D0733"/>
    <w:rsid w:val="008D0744"/>
    <w:rsid w:val="008D0C5B"/>
    <w:rsid w:val="008D0DFB"/>
    <w:rsid w:val="008D0F56"/>
    <w:rsid w:val="008D0F9F"/>
    <w:rsid w:val="008D121F"/>
    <w:rsid w:val="008D13FB"/>
    <w:rsid w:val="008D18A3"/>
    <w:rsid w:val="008D22C1"/>
    <w:rsid w:val="008D240F"/>
    <w:rsid w:val="008D2AAF"/>
    <w:rsid w:val="008D2C1B"/>
    <w:rsid w:val="008D3174"/>
    <w:rsid w:val="008D325C"/>
    <w:rsid w:val="008D375C"/>
    <w:rsid w:val="008D37DB"/>
    <w:rsid w:val="008D3856"/>
    <w:rsid w:val="008D4416"/>
    <w:rsid w:val="008D465D"/>
    <w:rsid w:val="008D46B2"/>
    <w:rsid w:val="008D484F"/>
    <w:rsid w:val="008D4BFC"/>
    <w:rsid w:val="008D519F"/>
    <w:rsid w:val="008D5408"/>
    <w:rsid w:val="008D59B2"/>
    <w:rsid w:val="008D5CEC"/>
    <w:rsid w:val="008D5F73"/>
    <w:rsid w:val="008D60B0"/>
    <w:rsid w:val="008D6547"/>
    <w:rsid w:val="008D66B5"/>
    <w:rsid w:val="008D6889"/>
    <w:rsid w:val="008D68D4"/>
    <w:rsid w:val="008D6A8B"/>
    <w:rsid w:val="008D6B78"/>
    <w:rsid w:val="008D6C13"/>
    <w:rsid w:val="008D71AD"/>
    <w:rsid w:val="008D7410"/>
    <w:rsid w:val="008D74C5"/>
    <w:rsid w:val="008D7862"/>
    <w:rsid w:val="008D79E1"/>
    <w:rsid w:val="008D7F4B"/>
    <w:rsid w:val="008D7F76"/>
    <w:rsid w:val="008E050A"/>
    <w:rsid w:val="008E060A"/>
    <w:rsid w:val="008E0627"/>
    <w:rsid w:val="008E0721"/>
    <w:rsid w:val="008E0D4E"/>
    <w:rsid w:val="008E0D97"/>
    <w:rsid w:val="008E0DD4"/>
    <w:rsid w:val="008E1335"/>
    <w:rsid w:val="008E144E"/>
    <w:rsid w:val="008E16FD"/>
    <w:rsid w:val="008E1A10"/>
    <w:rsid w:val="008E1A66"/>
    <w:rsid w:val="008E1A83"/>
    <w:rsid w:val="008E1AB7"/>
    <w:rsid w:val="008E1D8C"/>
    <w:rsid w:val="008E1FE9"/>
    <w:rsid w:val="008E21DB"/>
    <w:rsid w:val="008E2623"/>
    <w:rsid w:val="008E2773"/>
    <w:rsid w:val="008E2819"/>
    <w:rsid w:val="008E2969"/>
    <w:rsid w:val="008E2A9C"/>
    <w:rsid w:val="008E2E85"/>
    <w:rsid w:val="008E308B"/>
    <w:rsid w:val="008E30BE"/>
    <w:rsid w:val="008E316B"/>
    <w:rsid w:val="008E3536"/>
    <w:rsid w:val="008E381B"/>
    <w:rsid w:val="008E3980"/>
    <w:rsid w:val="008E3AF1"/>
    <w:rsid w:val="008E3D67"/>
    <w:rsid w:val="008E421C"/>
    <w:rsid w:val="008E4A43"/>
    <w:rsid w:val="008E4B31"/>
    <w:rsid w:val="008E4CB2"/>
    <w:rsid w:val="008E50E0"/>
    <w:rsid w:val="008E521A"/>
    <w:rsid w:val="008E56FF"/>
    <w:rsid w:val="008E5D74"/>
    <w:rsid w:val="008E5E0C"/>
    <w:rsid w:val="008E60FA"/>
    <w:rsid w:val="008E6250"/>
    <w:rsid w:val="008E6610"/>
    <w:rsid w:val="008E6735"/>
    <w:rsid w:val="008E6903"/>
    <w:rsid w:val="008E69A8"/>
    <w:rsid w:val="008E6A50"/>
    <w:rsid w:val="008E6BCB"/>
    <w:rsid w:val="008E72A2"/>
    <w:rsid w:val="008E7D2F"/>
    <w:rsid w:val="008E7E23"/>
    <w:rsid w:val="008E7E49"/>
    <w:rsid w:val="008F0133"/>
    <w:rsid w:val="008F02D3"/>
    <w:rsid w:val="008F044A"/>
    <w:rsid w:val="008F04CB"/>
    <w:rsid w:val="008F04F3"/>
    <w:rsid w:val="008F0D08"/>
    <w:rsid w:val="008F0E9C"/>
    <w:rsid w:val="008F1008"/>
    <w:rsid w:val="008F1315"/>
    <w:rsid w:val="008F1447"/>
    <w:rsid w:val="008F162C"/>
    <w:rsid w:val="008F1ABB"/>
    <w:rsid w:val="008F2105"/>
    <w:rsid w:val="008F230F"/>
    <w:rsid w:val="008F273F"/>
    <w:rsid w:val="008F27B1"/>
    <w:rsid w:val="008F2860"/>
    <w:rsid w:val="008F2927"/>
    <w:rsid w:val="008F297E"/>
    <w:rsid w:val="008F32CD"/>
    <w:rsid w:val="008F34E9"/>
    <w:rsid w:val="008F3736"/>
    <w:rsid w:val="008F37EA"/>
    <w:rsid w:val="008F3918"/>
    <w:rsid w:val="008F39BC"/>
    <w:rsid w:val="008F3AE1"/>
    <w:rsid w:val="008F3FD8"/>
    <w:rsid w:val="008F43C5"/>
    <w:rsid w:val="008F44AC"/>
    <w:rsid w:val="008F4500"/>
    <w:rsid w:val="008F456E"/>
    <w:rsid w:val="008F4862"/>
    <w:rsid w:val="008F4C43"/>
    <w:rsid w:val="008F4F1D"/>
    <w:rsid w:val="008F4F43"/>
    <w:rsid w:val="008F504D"/>
    <w:rsid w:val="008F5109"/>
    <w:rsid w:val="008F51D7"/>
    <w:rsid w:val="008F5324"/>
    <w:rsid w:val="008F56FD"/>
    <w:rsid w:val="008F5728"/>
    <w:rsid w:val="008F58E9"/>
    <w:rsid w:val="008F5F30"/>
    <w:rsid w:val="008F601A"/>
    <w:rsid w:val="008F6507"/>
    <w:rsid w:val="008F69AE"/>
    <w:rsid w:val="008F69BA"/>
    <w:rsid w:val="008F69C6"/>
    <w:rsid w:val="008F702B"/>
    <w:rsid w:val="008F70CA"/>
    <w:rsid w:val="008F71D6"/>
    <w:rsid w:val="009000BC"/>
    <w:rsid w:val="0090048B"/>
    <w:rsid w:val="00900539"/>
    <w:rsid w:val="00900562"/>
    <w:rsid w:val="00900753"/>
    <w:rsid w:val="009008EE"/>
    <w:rsid w:val="00900A70"/>
    <w:rsid w:val="00900BF0"/>
    <w:rsid w:val="00900C47"/>
    <w:rsid w:val="009014DC"/>
    <w:rsid w:val="0090152B"/>
    <w:rsid w:val="009018B1"/>
    <w:rsid w:val="009020D6"/>
    <w:rsid w:val="00902468"/>
    <w:rsid w:val="0090265E"/>
    <w:rsid w:val="00902D25"/>
    <w:rsid w:val="00902DD8"/>
    <w:rsid w:val="00903057"/>
    <w:rsid w:val="0090308F"/>
    <w:rsid w:val="00903595"/>
    <w:rsid w:val="009035C5"/>
    <w:rsid w:val="009037A3"/>
    <w:rsid w:val="00904190"/>
    <w:rsid w:val="009047F4"/>
    <w:rsid w:val="00904AC2"/>
    <w:rsid w:val="009051E4"/>
    <w:rsid w:val="009051F6"/>
    <w:rsid w:val="009054D5"/>
    <w:rsid w:val="00905724"/>
    <w:rsid w:val="0090577F"/>
    <w:rsid w:val="009058EF"/>
    <w:rsid w:val="009059FC"/>
    <w:rsid w:val="00905B29"/>
    <w:rsid w:val="00905C5E"/>
    <w:rsid w:val="00905D06"/>
    <w:rsid w:val="009061BF"/>
    <w:rsid w:val="009061E7"/>
    <w:rsid w:val="00906816"/>
    <w:rsid w:val="00906A43"/>
    <w:rsid w:val="00906CEF"/>
    <w:rsid w:val="00906DCC"/>
    <w:rsid w:val="00907C3A"/>
    <w:rsid w:val="00907F03"/>
    <w:rsid w:val="00910276"/>
    <w:rsid w:val="00910315"/>
    <w:rsid w:val="0091062D"/>
    <w:rsid w:val="00910764"/>
    <w:rsid w:val="00910793"/>
    <w:rsid w:val="009108A5"/>
    <w:rsid w:val="009108E7"/>
    <w:rsid w:val="00910E4B"/>
    <w:rsid w:val="009111FC"/>
    <w:rsid w:val="00911371"/>
    <w:rsid w:val="00911B72"/>
    <w:rsid w:val="00911E3F"/>
    <w:rsid w:val="009120D7"/>
    <w:rsid w:val="0091272F"/>
    <w:rsid w:val="00912BE3"/>
    <w:rsid w:val="00913660"/>
    <w:rsid w:val="009137AC"/>
    <w:rsid w:val="009139A1"/>
    <w:rsid w:val="00913B02"/>
    <w:rsid w:val="00913E25"/>
    <w:rsid w:val="00913E6E"/>
    <w:rsid w:val="00913F00"/>
    <w:rsid w:val="00913FFC"/>
    <w:rsid w:val="00914B49"/>
    <w:rsid w:val="00914C29"/>
    <w:rsid w:val="0091503D"/>
    <w:rsid w:val="00915685"/>
    <w:rsid w:val="009156FF"/>
    <w:rsid w:val="0091574A"/>
    <w:rsid w:val="0091579C"/>
    <w:rsid w:val="009159E3"/>
    <w:rsid w:val="00915A18"/>
    <w:rsid w:val="00915A46"/>
    <w:rsid w:val="00915C0F"/>
    <w:rsid w:val="00916334"/>
    <w:rsid w:val="009163AB"/>
    <w:rsid w:val="0091684D"/>
    <w:rsid w:val="0091685C"/>
    <w:rsid w:val="00916ECF"/>
    <w:rsid w:val="00917017"/>
    <w:rsid w:val="009175D1"/>
    <w:rsid w:val="00917A5A"/>
    <w:rsid w:val="00917E21"/>
    <w:rsid w:val="00917FFD"/>
    <w:rsid w:val="009202F0"/>
    <w:rsid w:val="00920462"/>
    <w:rsid w:val="009205C3"/>
    <w:rsid w:val="009209C6"/>
    <w:rsid w:val="00920BFA"/>
    <w:rsid w:val="00920C8B"/>
    <w:rsid w:val="00921917"/>
    <w:rsid w:val="00922143"/>
    <w:rsid w:val="00922721"/>
    <w:rsid w:val="009228FE"/>
    <w:rsid w:val="00922D37"/>
    <w:rsid w:val="009234A5"/>
    <w:rsid w:val="009236E5"/>
    <w:rsid w:val="00923CEA"/>
    <w:rsid w:val="00923F4C"/>
    <w:rsid w:val="00923FFA"/>
    <w:rsid w:val="009254EA"/>
    <w:rsid w:val="00925725"/>
    <w:rsid w:val="00925732"/>
    <w:rsid w:val="00925BC5"/>
    <w:rsid w:val="00925FBF"/>
    <w:rsid w:val="009260C4"/>
    <w:rsid w:val="009261BD"/>
    <w:rsid w:val="009264EF"/>
    <w:rsid w:val="009268F5"/>
    <w:rsid w:val="009269EA"/>
    <w:rsid w:val="00926DF5"/>
    <w:rsid w:val="0092725B"/>
    <w:rsid w:val="009272F5"/>
    <w:rsid w:val="00927388"/>
    <w:rsid w:val="009273B7"/>
    <w:rsid w:val="00927714"/>
    <w:rsid w:val="00927C39"/>
    <w:rsid w:val="00927F6D"/>
    <w:rsid w:val="0093078A"/>
    <w:rsid w:val="00930C0B"/>
    <w:rsid w:val="00930C14"/>
    <w:rsid w:val="00930E0A"/>
    <w:rsid w:val="00930F37"/>
    <w:rsid w:val="009312B8"/>
    <w:rsid w:val="00931306"/>
    <w:rsid w:val="00931575"/>
    <w:rsid w:val="009315A4"/>
    <w:rsid w:val="0093180B"/>
    <w:rsid w:val="0093190C"/>
    <w:rsid w:val="00931B0F"/>
    <w:rsid w:val="00931B75"/>
    <w:rsid w:val="00931E1A"/>
    <w:rsid w:val="00931E29"/>
    <w:rsid w:val="009322D1"/>
    <w:rsid w:val="00932676"/>
    <w:rsid w:val="009327FB"/>
    <w:rsid w:val="00932982"/>
    <w:rsid w:val="009329F5"/>
    <w:rsid w:val="00934203"/>
    <w:rsid w:val="0093428C"/>
    <w:rsid w:val="0093480A"/>
    <w:rsid w:val="00934888"/>
    <w:rsid w:val="00934954"/>
    <w:rsid w:val="00934A2D"/>
    <w:rsid w:val="00934D4B"/>
    <w:rsid w:val="00935020"/>
    <w:rsid w:val="00935123"/>
    <w:rsid w:val="00935F78"/>
    <w:rsid w:val="00936031"/>
    <w:rsid w:val="00936187"/>
    <w:rsid w:val="0093621F"/>
    <w:rsid w:val="009362F7"/>
    <w:rsid w:val="009364EA"/>
    <w:rsid w:val="009367EC"/>
    <w:rsid w:val="009368A6"/>
    <w:rsid w:val="00936A1A"/>
    <w:rsid w:val="00936F1B"/>
    <w:rsid w:val="00936F48"/>
    <w:rsid w:val="00936FCA"/>
    <w:rsid w:val="0093790E"/>
    <w:rsid w:val="00937F61"/>
    <w:rsid w:val="009400B1"/>
    <w:rsid w:val="009406E0"/>
    <w:rsid w:val="00940BBC"/>
    <w:rsid w:val="009417EC"/>
    <w:rsid w:val="00941BC7"/>
    <w:rsid w:val="00941C54"/>
    <w:rsid w:val="00941DF8"/>
    <w:rsid w:val="009429A0"/>
    <w:rsid w:val="00942B16"/>
    <w:rsid w:val="00943416"/>
    <w:rsid w:val="0094366E"/>
    <w:rsid w:val="0094377D"/>
    <w:rsid w:val="009437A8"/>
    <w:rsid w:val="00943CDF"/>
    <w:rsid w:val="009445A2"/>
    <w:rsid w:val="009446CA"/>
    <w:rsid w:val="0094553B"/>
    <w:rsid w:val="00945601"/>
    <w:rsid w:val="009457EE"/>
    <w:rsid w:val="00945882"/>
    <w:rsid w:val="0094590E"/>
    <w:rsid w:val="00946202"/>
    <w:rsid w:val="0094659B"/>
    <w:rsid w:val="009465C4"/>
    <w:rsid w:val="00946813"/>
    <w:rsid w:val="00946905"/>
    <w:rsid w:val="00946F56"/>
    <w:rsid w:val="0094726F"/>
    <w:rsid w:val="0094741E"/>
    <w:rsid w:val="009476D1"/>
    <w:rsid w:val="0094786F"/>
    <w:rsid w:val="00947ADB"/>
    <w:rsid w:val="00950043"/>
    <w:rsid w:val="00950711"/>
    <w:rsid w:val="009508FA"/>
    <w:rsid w:val="0095099C"/>
    <w:rsid w:val="00950B54"/>
    <w:rsid w:val="009513BF"/>
    <w:rsid w:val="00951557"/>
    <w:rsid w:val="00951662"/>
    <w:rsid w:val="009517BF"/>
    <w:rsid w:val="00951894"/>
    <w:rsid w:val="009519ED"/>
    <w:rsid w:val="00951B31"/>
    <w:rsid w:val="00952118"/>
    <w:rsid w:val="0095230C"/>
    <w:rsid w:val="00952617"/>
    <w:rsid w:val="009529AD"/>
    <w:rsid w:val="009529B2"/>
    <w:rsid w:val="00952AAE"/>
    <w:rsid w:val="00952C40"/>
    <w:rsid w:val="00952CB1"/>
    <w:rsid w:val="00952CD5"/>
    <w:rsid w:val="00952F5D"/>
    <w:rsid w:val="00953577"/>
    <w:rsid w:val="009539F4"/>
    <w:rsid w:val="00953C2C"/>
    <w:rsid w:val="00953C6F"/>
    <w:rsid w:val="00953E30"/>
    <w:rsid w:val="0095402D"/>
    <w:rsid w:val="0095404F"/>
    <w:rsid w:val="009541A3"/>
    <w:rsid w:val="009541C5"/>
    <w:rsid w:val="0095442F"/>
    <w:rsid w:val="009544B8"/>
    <w:rsid w:val="0095452F"/>
    <w:rsid w:val="00954618"/>
    <w:rsid w:val="009546AD"/>
    <w:rsid w:val="009546ED"/>
    <w:rsid w:val="0095473C"/>
    <w:rsid w:val="009547FC"/>
    <w:rsid w:val="009549F4"/>
    <w:rsid w:val="00954C35"/>
    <w:rsid w:val="00954C7F"/>
    <w:rsid w:val="00954CDC"/>
    <w:rsid w:val="00954E84"/>
    <w:rsid w:val="00955219"/>
    <w:rsid w:val="00955324"/>
    <w:rsid w:val="0095550B"/>
    <w:rsid w:val="009559A2"/>
    <w:rsid w:val="00955C85"/>
    <w:rsid w:val="00955D84"/>
    <w:rsid w:val="00955D9A"/>
    <w:rsid w:val="0095629B"/>
    <w:rsid w:val="00956345"/>
    <w:rsid w:val="00956761"/>
    <w:rsid w:val="00956911"/>
    <w:rsid w:val="009569F8"/>
    <w:rsid w:val="00956A00"/>
    <w:rsid w:val="00956E66"/>
    <w:rsid w:val="00957043"/>
    <w:rsid w:val="00957163"/>
    <w:rsid w:val="009573FD"/>
    <w:rsid w:val="00957626"/>
    <w:rsid w:val="00957836"/>
    <w:rsid w:val="00957915"/>
    <w:rsid w:val="00957AD9"/>
    <w:rsid w:val="00957FC7"/>
    <w:rsid w:val="00960138"/>
    <w:rsid w:val="0096029F"/>
    <w:rsid w:val="00960308"/>
    <w:rsid w:val="009606F4"/>
    <w:rsid w:val="0096087C"/>
    <w:rsid w:val="009609EC"/>
    <w:rsid w:val="00960AA7"/>
    <w:rsid w:val="00960E89"/>
    <w:rsid w:val="009611A5"/>
    <w:rsid w:val="00961464"/>
    <w:rsid w:val="00961523"/>
    <w:rsid w:val="009619B6"/>
    <w:rsid w:val="00961B0D"/>
    <w:rsid w:val="00961CF4"/>
    <w:rsid w:val="009621CA"/>
    <w:rsid w:val="009622D2"/>
    <w:rsid w:val="009623BB"/>
    <w:rsid w:val="009625CE"/>
    <w:rsid w:val="009625E6"/>
    <w:rsid w:val="00962637"/>
    <w:rsid w:val="00962668"/>
    <w:rsid w:val="009632D6"/>
    <w:rsid w:val="009632E8"/>
    <w:rsid w:val="0096356F"/>
    <w:rsid w:val="009636D3"/>
    <w:rsid w:val="0096434F"/>
    <w:rsid w:val="009643CB"/>
    <w:rsid w:val="009645EB"/>
    <w:rsid w:val="0096473F"/>
    <w:rsid w:val="00964888"/>
    <w:rsid w:val="00964BEA"/>
    <w:rsid w:val="00965026"/>
    <w:rsid w:val="0096502F"/>
    <w:rsid w:val="00965323"/>
    <w:rsid w:val="009653AA"/>
    <w:rsid w:val="009654FF"/>
    <w:rsid w:val="00965B1E"/>
    <w:rsid w:val="00965BCF"/>
    <w:rsid w:val="0096601F"/>
    <w:rsid w:val="0096644C"/>
    <w:rsid w:val="00966AE1"/>
    <w:rsid w:val="00966DB8"/>
    <w:rsid w:val="0096769B"/>
    <w:rsid w:val="00970134"/>
    <w:rsid w:val="00970170"/>
    <w:rsid w:val="009706D6"/>
    <w:rsid w:val="0097071C"/>
    <w:rsid w:val="0097074C"/>
    <w:rsid w:val="00970B45"/>
    <w:rsid w:val="009712F8"/>
    <w:rsid w:val="009713AB"/>
    <w:rsid w:val="009718F9"/>
    <w:rsid w:val="00971A8F"/>
    <w:rsid w:val="00971BCC"/>
    <w:rsid w:val="009721FC"/>
    <w:rsid w:val="009723D1"/>
    <w:rsid w:val="009724F7"/>
    <w:rsid w:val="0097266D"/>
    <w:rsid w:val="009726ED"/>
    <w:rsid w:val="00972A17"/>
    <w:rsid w:val="00972D24"/>
    <w:rsid w:val="00972EB1"/>
    <w:rsid w:val="009730E0"/>
    <w:rsid w:val="009731FC"/>
    <w:rsid w:val="009736FA"/>
    <w:rsid w:val="0097372B"/>
    <w:rsid w:val="00973786"/>
    <w:rsid w:val="00973A6B"/>
    <w:rsid w:val="00973D4E"/>
    <w:rsid w:val="00973ECE"/>
    <w:rsid w:val="00973EE2"/>
    <w:rsid w:val="009741CB"/>
    <w:rsid w:val="009742BE"/>
    <w:rsid w:val="00974713"/>
    <w:rsid w:val="00974BB0"/>
    <w:rsid w:val="00974BE0"/>
    <w:rsid w:val="009752EA"/>
    <w:rsid w:val="00975B08"/>
    <w:rsid w:val="00975D1A"/>
    <w:rsid w:val="00975E47"/>
    <w:rsid w:val="00975F06"/>
    <w:rsid w:val="009763B7"/>
    <w:rsid w:val="00976580"/>
    <w:rsid w:val="0097676E"/>
    <w:rsid w:val="009767BA"/>
    <w:rsid w:val="00976FC9"/>
    <w:rsid w:val="00976FE8"/>
    <w:rsid w:val="009771FB"/>
    <w:rsid w:val="00977AA5"/>
    <w:rsid w:val="00977D17"/>
    <w:rsid w:val="0098062F"/>
    <w:rsid w:val="00980723"/>
    <w:rsid w:val="00980912"/>
    <w:rsid w:val="00980CDD"/>
    <w:rsid w:val="00980E7B"/>
    <w:rsid w:val="009811D7"/>
    <w:rsid w:val="00981329"/>
    <w:rsid w:val="009815A1"/>
    <w:rsid w:val="0098160C"/>
    <w:rsid w:val="00981799"/>
    <w:rsid w:val="00981AB1"/>
    <w:rsid w:val="00981AE0"/>
    <w:rsid w:val="00981E65"/>
    <w:rsid w:val="0098230C"/>
    <w:rsid w:val="00982ABA"/>
    <w:rsid w:val="00982CC6"/>
    <w:rsid w:val="00982E68"/>
    <w:rsid w:val="0098385A"/>
    <w:rsid w:val="00983A47"/>
    <w:rsid w:val="00983A6C"/>
    <w:rsid w:val="00983CCA"/>
    <w:rsid w:val="00983ECA"/>
    <w:rsid w:val="00984696"/>
    <w:rsid w:val="0098474A"/>
    <w:rsid w:val="0098481D"/>
    <w:rsid w:val="009849BB"/>
    <w:rsid w:val="009849E3"/>
    <w:rsid w:val="00985137"/>
    <w:rsid w:val="00985282"/>
    <w:rsid w:val="00985385"/>
    <w:rsid w:val="009853F3"/>
    <w:rsid w:val="0098540E"/>
    <w:rsid w:val="009855B8"/>
    <w:rsid w:val="009857A8"/>
    <w:rsid w:val="00985BF6"/>
    <w:rsid w:val="00985C6D"/>
    <w:rsid w:val="00985EDC"/>
    <w:rsid w:val="00986025"/>
    <w:rsid w:val="0098654C"/>
    <w:rsid w:val="009867EC"/>
    <w:rsid w:val="00986D00"/>
    <w:rsid w:val="009870A8"/>
    <w:rsid w:val="00987105"/>
    <w:rsid w:val="0098714D"/>
    <w:rsid w:val="00987EE4"/>
    <w:rsid w:val="009903C2"/>
    <w:rsid w:val="009904F7"/>
    <w:rsid w:val="009904F8"/>
    <w:rsid w:val="00990E3D"/>
    <w:rsid w:val="0099122C"/>
    <w:rsid w:val="0099133B"/>
    <w:rsid w:val="0099133E"/>
    <w:rsid w:val="009917F7"/>
    <w:rsid w:val="00991913"/>
    <w:rsid w:val="00991ACA"/>
    <w:rsid w:val="00991DE0"/>
    <w:rsid w:val="00991ED2"/>
    <w:rsid w:val="00991F0F"/>
    <w:rsid w:val="0099217B"/>
    <w:rsid w:val="00992223"/>
    <w:rsid w:val="009922A2"/>
    <w:rsid w:val="009923AE"/>
    <w:rsid w:val="009925F1"/>
    <w:rsid w:val="009925F7"/>
    <w:rsid w:val="00992877"/>
    <w:rsid w:val="0099299F"/>
    <w:rsid w:val="00992A8D"/>
    <w:rsid w:val="00992AD2"/>
    <w:rsid w:val="00992B70"/>
    <w:rsid w:val="00993483"/>
    <w:rsid w:val="009934D0"/>
    <w:rsid w:val="00993682"/>
    <w:rsid w:val="00993DF3"/>
    <w:rsid w:val="00993ED2"/>
    <w:rsid w:val="00993F2F"/>
    <w:rsid w:val="00993F44"/>
    <w:rsid w:val="00994595"/>
    <w:rsid w:val="00994798"/>
    <w:rsid w:val="00994BE5"/>
    <w:rsid w:val="0099515E"/>
    <w:rsid w:val="009951E9"/>
    <w:rsid w:val="0099520F"/>
    <w:rsid w:val="00995412"/>
    <w:rsid w:val="0099573A"/>
    <w:rsid w:val="009957B5"/>
    <w:rsid w:val="009958CA"/>
    <w:rsid w:val="009959BF"/>
    <w:rsid w:val="009959E7"/>
    <w:rsid w:val="0099603F"/>
    <w:rsid w:val="009966B9"/>
    <w:rsid w:val="00996AE7"/>
    <w:rsid w:val="0099710F"/>
    <w:rsid w:val="009977B6"/>
    <w:rsid w:val="0099780F"/>
    <w:rsid w:val="00997A39"/>
    <w:rsid w:val="00997B03"/>
    <w:rsid w:val="00997D73"/>
    <w:rsid w:val="009A0077"/>
    <w:rsid w:val="009A030C"/>
    <w:rsid w:val="009A033B"/>
    <w:rsid w:val="009A04E0"/>
    <w:rsid w:val="009A087F"/>
    <w:rsid w:val="009A13F6"/>
    <w:rsid w:val="009A1821"/>
    <w:rsid w:val="009A1DB1"/>
    <w:rsid w:val="009A1F61"/>
    <w:rsid w:val="009A1FFF"/>
    <w:rsid w:val="009A2B3B"/>
    <w:rsid w:val="009A2BA4"/>
    <w:rsid w:val="009A2CD4"/>
    <w:rsid w:val="009A2E9F"/>
    <w:rsid w:val="009A30E1"/>
    <w:rsid w:val="009A3325"/>
    <w:rsid w:val="009A3A1F"/>
    <w:rsid w:val="009A4052"/>
    <w:rsid w:val="009A4279"/>
    <w:rsid w:val="009A46BB"/>
    <w:rsid w:val="009A4741"/>
    <w:rsid w:val="009A4A30"/>
    <w:rsid w:val="009A4B9F"/>
    <w:rsid w:val="009A4CA0"/>
    <w:rsid w:val="009A4EF1"/>
    <w:rsid w:val="009A4F02"/>
    <w:rsid w:val="009A54FC"/>
    <w:rsid w:val="009A55C6"/>
    <w:rsid w:val="009A5A20"/>
    <w:rsid w:val="009A5A4C"/>
    <w:rsid w:val="009A5FC3"/>
    <w:rsid w:val="009A6183"/>
    <w:rsid w:val="009A62B0"/>
    <w:rsid w:val="009A64AD"/>
    <w:rsid w:val="009A67EC"/>
    <w:rsid w:val="009A6833"/>
    <w:rsid w:val="009A6897"/>
    <w:rsid w:val="009A6CA9"/>
    <w:rsid w:val="009A6CFA"/>
    <w:rsid w:val="009A6E16"/>
    <w:rsid w:val="009A73CA"/>
    <w:rsid w:val="009A7412"/>
    <w:rsid w:val="009A7421"/>
    <w:rsid w:val="009A769D"/>
    <w:rsid w:val="009A7A42"/>
    <w:rsid w:val="009A7D71"/>
    <w:rsid w:val="009A7EA7"/>
    <w:rsid w:val="009A7F21"/>
    <w:rsid w:val="009B0164"/>
    <w:rsid w:val="009B03EB"/>
    <w:rsid w:val="009B0DDF"/>
    <w:rsid w:val="009B13A9"/>
    <w:rsid w:val="009B13B5"/>
    <w:rsid w:val="009B14BB"/>
    <w:rsid w:val="009B173E"/>
    <w:rsid w:val="009B1BC3"/>
    <w:rsid w:val="009B1D45"/>
    <w:rsid w:val="009B2292"/>
    <w:rsid w:val="009B2558"/>
    <w:rsid w:val="009B265C"/>
    <w:rsid w:val="009B270F"/>
    <w:rsid w:val="009B273C"/>
    <w:rsid w:val="009B288E"/>
    <w:rsid w:val="009B3196"/>
    <w:rsid w:val="009B31C0"/>
    <w:rsid w:val="009B36FC"/>
    <w:rsid w:val="009B385C"/>
    <w:rsid w:val="009B3968"/>
    <w:rsid w:val="009B3B34"/>
    <w:rsid w:val="009B3BE0"/>
    <w:rsid w:val="009B3D9E"/>
    <w:rsid w:val="009B3E01"/>
    <w:rsid w:val="009B3E16"/>
    <w:rsid w:val="009B4527"/>
    <w:rsid w:val="009B474A"/>
    <w:rsid w:val="009B478C"/>
    <w:rsid w:val="009B4BFD"/>
    <w:rsid w:val="009B4C38"/>
    <w:rsid w:val="009B50FA"/>
    <w:rsid w:val="009B51EB"/>
    <w:rsid w:val="009B54B2"/>
    <w:rsid w:val="009B5B27"/>
    <w:rsid w:val="009B5FDD"/>
    <w:rsid w:val="009B615E"/>
    <w:rsid w:val="009B69A9"/>
    <w:rsid w:val="009B6AE6"/>
    <w:rsid w:val="009B6BC3"/>
    <w:rsid w:val="009B734B"/>
    <w:rsid w:val="009B760B"/>
    <w:rsid w:val="009B78AD"/>
    <w:rsid w:val="009B7C6A"/>
    <w:rsid w:val="009C0499"/>
    <w:rsid w:val="009C0DB8"/>
    <w:rsid w:val="009C1196"/>
    <w:rsid w:val="009C159C"/>
    <w:rsid w:val="009C15A3"/>
    <w:rsid w:val="009C15E0"/>
    <w:rsid w:val="009C184F"/>
    <w:rsid w:val="009C1B0C"/>
    <w:rsid w:val="009C2489"/>
    <w:rsid w:val="009C24CF"/>
    <w:rsid w:val="009C254B"/>
    <w:rsid w:val="009C2701"/>
    <w:rsid w:val="009C277E"/>
    <w:rsid w:val="009C31C2"/>
    <w:rsid w:val="009C3738"/>
    <w:rsid w:val="009C3A62"/>
    <w:rsid w:val="009C3C9E"/>
    <w:rsid w:val="009C3CB1"/>
    <w:rsid w:val="009C3E20"/>
    <w:rsid w:val="009C3E77"/>
    <w:rsid w:val="009C3F38"/>
    <w:rsid w:val="009C3FF0"/>
    <w:rsid w:val="009C46F6"/>
    <w:rsid w:val="009C4740"/>
    <w:rsid w:val="009C4952"/>
    <w:rsid w:val="009C4A3B"/>
    <w:rsid w:val="009C4D0E"/>
    <w:rsid w:val="009C52F9"/>
    <w:rsid w:val="009C54AE"/>
    <w:rsid w:val="009C55F5"/>
    <w:rsid w:val="009C56D5"/>
    <w:rsid w:val="009C5749"/>
    <w:rsid w:val="009C5AB5"/>
    <w:rsid w:val="009C5BDD"/>
    <w:rsid w:val="009C649A"/>
    <w:rsid w:val="009C6B24"/>
    <w:rsid w:val="009C707B"/>
    <w:rsid w:val="009C71A4"/>
    <w:rsid w:val="009C71F8"/>
    <w:rsid w:val="009C74B7"/>
    <w:rsid w:val="009C78C1"/>
    <w:rsid w:val="009C7992"/>
    <w:rsid w:val="009C7D2F"/>
    <w:rsid w:val="009D12C2"/>
    <w:rsid w:val="009D12F9"/>
    <w:rsid w:val="009D182B"/>
    <w:rsid w:val="009D18E5"/>
    <w:rsid w:val="009D1F29"/>
    <w:rsid w:val="009D20DA"/>
    <w:rsid w:val="009D23BC"/>
    <w:rsid w:val="009D2540"/>
    <w:rsid w:val="009D284B"/>
    <w:rsid w:val="009D285A"/>
    <w:rsid w:val="009D28AA"/>
    <w:rsid w:val="009D2ACE"/>
    <w:rsid w:val="009D2E92"/>
    <w:rsid w:val="009D2F9B"/>
    <w:rsid w:val="009D367C"/>
    <w:rsid w:val="009D384A"/>
    <w:rsid w:val="009D3AB9"/>
    <w:rsid w:val="009D3ECC"/>
    <w:rsid w:val="009D416A"/>
    <w:rsid w:val="009D471F"/>
    <w:rsid w:val="009D4763"/>
    <w:rsid w:val="009D4944"/>
    <w:rsid w:val="009D4969"/>
    <w:rsid w:val="009D4D98"/>
    <w:rsid w:val="009D5483"/>
    <w:rsid w:val="009D577E"/>
    <w:rsid w:val="009D5A22"/>
    <w:rsid w:val="009D5B78"/>
    <w:rsid w:val="009D5B9A"/>
    <w:rsid w:val="009D65F9"/>
    <w:rsid w:val="009D6602"/>
    <w:rsid w:val="009D6731"/>
    <w:rsid w:val="009D6ACE"/>
    <w:rsid w:val="009D6AF9"/>
    <w:rsid w:val="009D6D30"/>
    <w:rsid w:val="009D6E35"/>
    <w:rsid w:val="009D7AC6"/>
    <w:rsid w:val="009E063E"/>
    <w:rsid w:val="009E0BFA"/>
    <w:rsid w:val="009E0D4A"/>
    <w:rsid w:val="009E0DC9"/>
    <w:rsid w:val="009E0FDD"/>
    <w:rsid w:val="009E1057"/>
    <w:rsid w:val="009E15EF"/>
    <w:rsid w:val="009E1B0E"/>
    <w:rsid w:val="009E1F29"/>
    <w:rsid w:val="009E2243"/>
    <w:rsid w:val="009E278E"/>
    <w:rsid w:val="009E2AD6"/>
    <w:rsid w:val="009E2B3B"/>
    <w:rsid w:val="009E2B53"/>
    <w:rsid w:val="009E2B9F"/>
    <w:rsid w:val="009E3138"/>
    <w:rsid w:val="009E320E"/>
    <w:rsid w:val="009E3738"/>
    <w:rsid w:val="009E4117"/>
    <w:rsid w:val="009E42C2"/>
    <w:rsid w:val="009E4367"/>
    <w:rsid w:val="009E4455"/>
    <w:rsid w:val="009E4543"/>
    <w:rsid w:val="009E5024"/>
    <w:rsid w:val="009E5064"/>
    <w:rsid w:val="009E52AE"/>
    <w:rsid w:val="009E52FF"/>
    <w:rsid w:val="009E5333"/>
    <w:rsid w:val="009E5340"/>
    <w:rsid w:val="009E5759"/>
    <w:rsid w:val="009E5AB7"/>
    <w:rsid w:val="009E5C07"/>
    <w:rsid w:val="009E61C1"/>
    <w:rsid w:val="009E6492"/>
    <w:rsid w:val="009E6514"/>
    <w:rsid w:val="009E654D"/>
    <w:rsid w:val="009E656E"/>
    <w:rsid w:val="009E6928"/>
    <w:rsid w:val="009E69A4"/>
    <w:rsid w:val="009E7221"/>
    <w:rsid w:val="009E72B6"/>
    <w:rsid w:val="009E74B0"/>
    <w:rsid w:val="009E7768"/>
    <w:rsid w:val="009E7796"/>
    <w:rsid w:val="009E7A78"/>
    <w:rsid w:val="009E7DAB"/>
    <w:rsid w:val="009F0365"/>
    <w:rsid w:val="009F05C9"/>
    <w:rsid w:val="009F0961"/>
    <w:rsid w:val="009F0B17"/>
    <w:rsid w:val="009F0C5E"/>
    <w:rsid w:val="009F0C85"/>
    <w:rsid w:val="009F0D72"/>
    <w:rsid w:val="009F1126"/>
    <w:rsid w:val="009F1390"/>
    <w:rsid w:val="009F16EE"/>
    <w:rsid w:val="009F1716"/>
    <w:rsid w:val="009F1F23"/>
    <w:rsid w:val="009F228B"/>
    <w:rsid w:val="009F256A"/>
    <w:rsid w:val="009F27CE"/>
    <w:rsid w:val="009F27D3"/>
    <w:rsid w:val="009F2827"/>
    <w:rsid w:val="009F2BDD"/>
    <w:rsid w:val="009F2C8B"/>
    <w:rsid w:val="009F2D34"/>
    <w:rsid w:val="009F3EC7"/>
    <w:rsid w:val="009F4312"/>
    <w:rsid w:val="009F4571"/>
    <w:rsid w:val="009F4A1E"/>
    <w:rsid w:val="009F4BE8"/>
    <w:rsid w:val="009F4D29"/>
    <w:rsid w:val="009F4DD5"/>
    <w:rsid w:val="009F5297"/>
    <w:rsid w:val="009F567A"/>
    <w:rsid w:val="009F5E3F"/>
    <w:rsid w:val="009F5E72"/>
    <w:rsid w:val="009F5EF0"/>
    <w:rsid w:val="009F5FFC"/>
    <w:rsid w:val="009F6159"/>
    <w:rsid w:val="009F64F8"/>
    <w:rsid w:val="009F6882"/>
    <w:rsid w:val="009F68BC"/>
    <w:rsid w:val="009F698C"/>
    <w:rsid w:val="009F6E65"/>
    <w:rsid w:val="009F7003"/>
    <w:rsid w:val="009F7ABA"/>
    <w:rsid w:val="009F7B74"/>
    <w:rsid w:val="009F7EFA"/>
    <w:rsid w:val="00A00288"/>
    <w:rsid w:val="00A007EE"/>
    <w:rsid w:val="00A009FA"/>
    <w:rsid w:val="00A00DF7"/>
    <w:rsid w:val="00A0112C"/>
    <w:rsid w:val="00A01553"/>
    <w:rsid w:val="00A015B8"/>
    <w:rsid w:val="00A018F6"/>
    <w:rsid w:val="00A02028"/>
    <w:rsid w:val="00A021CF"/>
    <w:rsid w:val="00A0245E"/>
    <w:rsid w:val="00A02521"/>
    <w:rsid w:val="00A0255F"/>
    <w:rsid w:val="00A02878"/>
    <w:rsid w:val="00A02966"/>
    <w:rsid w:val="00A02A0E"/>
    <w:rsid w:val="00A03207"/>
    <w:rsid w:val="00A033E8"/>
    <w:rsid w:val="00A038BF"/>
    <w:rsid w:val="00A03957"/>
    <w:rsid w:val="00A03D74"/>
    <w:rsid w:val="00A03F5C"/>
    <w:rsid w:val="00A042D5"/>
    <w:rsid w:val="00A04516"/>
    <w:rsid w:val="00A05249"/>
    <w:rsid w:val="00A05296"/>
    <w:rsid w:val="00A052E5"/>
    <w:rsid w:val="00A0535C"/>
    <w:rsid w:val="00A056BB"/>
    <w:rsid w:val="00A056BF"/>
    <w:rsid w:val="00A0581B"/>
    <w:rsid w:val="00A0589B"/>
    <w:rsid w:val="00A05BF5"/>
    <w:rsid w:val="00A05C70"/>
    <w:rsid w:val="00A05E82"/>
    <w:rsid w:val="00A061E4"/>
    <w:rsid w:val="00A062B6"/>
    <w:rsid w:val="00A0643B"/>
    <w:rsid w:val="00A06490"/>
    <w:rsid w:val="00A068F9"/>
    <w:rsid w:val="00A06A5D"/>
    <w:rsid w:val="00A06B54"/>
    <w:rsid w:val="00A06DA8"/>
    <w:rsid w:val="00A072FC"/>
    <w:rsid w:val="00A07695"/>
    <w:rsid w:val="00A07A49"/>
    <w:rsid w:val="00A07AE7"/>
    <w:rsid w:val="00A07B68"/>
    <w:rsid w:val="00A07BAC"/>
    <w:rsid w:val="00A1052D"/>
    <w:rsid w:val="00A107D9"/>
    <w:rsid w:val="00A10A91"/>
    <w:rsid w:val="00A10CC7"/>
    <w:rsid w:val="00A10D6B"/>
    <w:rsid w:val="00A10F57"/>
    <w:rsid w:val="00A10F58"/>
    <w:rsid w:val="00A1156B"/>
    <w:rsid w:val="00A115B6"/>
    <w:rsid w:val="00A11749"/>
    <w:rsid w:val="00A1182E"/>
    <w:rsid w:val="00A11AD6"/>
    <w:rsid w:val="00A1251E"/>
    <w:rsid w:val="00A126A2"/>
    <w:rsid w:val="00A12745"/>
    <w:rsid w:val="00A12C9D"/>
    <w:rsid w:val="00A13087"/>
    <w:rsid w:val="00A130E7"/>
    <w:rsid w:val="00A1363A"/>
    <w:rsid w:val="00A13852"/>
    <w:rsid w:val="00A13E71"/>
    <w:rsid w:val="00A14170"/>
    <w:rsid w:val="00A1422E"/>
    <w:rsid w:val="00A1462F"/>
    <w:rsid w:val="00A14759"/>
    <w:rsid w:val="00A14B3F"/>
    <w:rsid w:val="00A14C55"/>
    <w:rsid w:val="00A15371"/>
    <w:rsid w:val="00A1547F"/>
    <w:rsid w:val="00A156DF"/>
    <w:rsid w:val="00A156E9"/>
    <w:rsid w:val="00A15BCE"/>
    <w:rsid w:val="00A15E3F"/>
    <w:rsid w:val="00A15E51"/>
    <w:rsid w:val="00A15F88"/>
    <w:rsid w:val="00A16438"/>
    <w:rsid w:val="00A165EA"/>
    <w:rsid w:val="00A16662"/>
    <w:rsid w:val="00A168B9"/>
    <w:rsid w:val="00A168D3"/>
    <w:rsid w:val="00A16C40"/>
    <w:rsid w:val="00A16E64"/>
    <w:rsid w:val="00A16F6B"/>
    <w:rsid w:val="00A1722C"/>
    <w:rsid w:val="00A172F8"/>
    <w:rsid w:val="00A1742C"/>
    <w:rsid w:val="00A178E6"/>
    <w:rsid w:val="00A17BBB"/>
    <w:rsid w:val="00A17ED3"/>
    <w:rsid w:val="00A20388"/>
    <w:rsid w:val="00A208D0"/>
    <w:rsid w:val="00A21583"/>
    <w:rsid w:val="00A21A23"/>
    <w:rsid w:val="00A21AC6"/>
    <w:rsid w:val="00A21FDF"/>
    <w:rsid w:val="00A2225F"/>
    <w:rsid w:val="00A22470"/>
    <w:rsid w:val="00A226A9"/>
    <w:rsid w:val="00A226F0"/>
    <w:rsid w:val="00A22AEB"/>
    <w:rsid w:val="00A22BD8"/>
    <w:rsid w:val="00A22DF1"/>
    <w:rsid w:val="00A22FA3"/>
    <w:rsid w:val="00A22FB8"/>
    <w:rsid w:val="00A23304"/>
    <w:rsid w:val="00A233C4"/>
    <w:rsid w:val="00A23650"/>
    <w:rsid w:val="00A23ADF"/>
    <w:rsid w:val="00A23E0F"/>
    <w:rsid w:val="00A240AD"/>
    <w:rsid w:val="00A24146"/>
    <w:rsid w:val="00A241D3"/>
    <w:rsid w:val="00A24305"/>
    <w:rsid w:val="00A24657"/>
    <w:rsid w:val="00A24B3F"/>
    <w:rsid w:val="00A24D96"/>
    <w:rsid w:val="00A2548F"/>
    <w:rsid w:val="00A25A72"/>
    <w:rsid w:val="00A25D77"/>
    <w:rsid w:val="00A25DB0"/>
    <w:rsid w:val="00A25F78"/>
    <w:rsid w:val="00A26605"/>
    <w:rsid w:val="00A268F9"/>
    <w:rsid w:val="00A26F7B"/>
    <w:rsid w:val="00A27445"/>
    <w:rsid w:val="00A27AFE"/>
    <w:rsid w:val="00A27C88"/>
    <w:rsid w:val="00A27D36"/>
    <w:rsid w:val="00A27DA4"/>
    <w:rsid w:val="00A27DD4"/>
    <w:rsid w:val="00A30182"/>
    <w:rsid w:val="00A30396"/>
    <w:rsid w:val="00A304BE"/>
    <w:rsid w:val="00A308D2"/>
    <w:rsid w:val="00A308DA"/>
    <w:rsid w:val="00A30B5F"/>
    <w:rsid w:val="00A30CAE"/>
    <w:rsid w:val="00A3109D"/>
    <w:rsid w:val="00A3157C"/>
    <w:rsid w:val="00A3195A"/>
    <w:rsid w:val="00A31CC4"/>
    <w:rsid w:val="00A31EBE"/>
    <w:rsid w:val="00A3280D"/>
    <w:rsid w:val="00A32A82"/>
    <w:rsid w:val="00A32B86"/>
    <w:rsid w:val="00A33A1B"/>
    <w:rsid w:val="00A33C25"/>
    <w:rsid w:val="00A33D55"/>
    <w:rsid w:val="00A341F4"/>
    <w:rsid w:val="00A34404"/>
    <w:rsid w:val="00A3440F"/>
    <w:rsid w:val="00A34D96"/>
    <w:rsid w:val="00A34DE6"/>
    <w:rsid w:val="00A3516E"/>
    <w:rsid w:val="00A353FF"/>
    <w:rsid w:val="00A359F3"/>
    <w:rsid w:val="00A360D1"/>
    <w:rsid w:val="00A36172"/>
    <w:rsid w:val="00A361F7"/>
    <w:rsid w:val="00A36467"/>
    <w:rsid w:val="00A36903"/>
    <w:rsid w:val="00A36B3B"/>
    <w:rsid w:val="00A36D66"/>
    <w:rsid w:val="00A36DE3"/>
    <w:rsid w:val="00A3753A"/>
    <w:rsid w:val="00A3777E"/>
    <w:rsid w:val="00A378BA"/>
    <w:rsid w:val="00A37C42"/>
    <w:rsid w:val="00A37CB6"/>
    <w:rsid w:val="00A37F59"/>
    <w:rsid w:val="00A40159"/>
    <w:rsid w:val="00A401C4"/>
    <w:rsid w:val="00A404DB"/>
    <w:rsid w:val="00A404FE"/>
    <w:rsid w:val="00A406CA"/>
    <w:rsid w:val="00A4074C"/>
    <w:rsid w:val="00A4091B"/>
    <w:rsid w:val="00A40AAA"/>
    <w:rsid w:val="00A40B4D"/>
    <w:rsid w:val="00A40BAE"/>
    <w:rsid w:val="00A4115A"/>
    <w:rsid w:val="00A414C0"/>
    <w:rsid w:val="00A4160C"/>
    <w:rsid w:val="00A41AC2"/>
    <w:rsid w:val="00A41BDA"/>
    <w:rsid w:val="00A41D2D"/>
    <w:rsid w:val="00A42376"/>
    <w:rsid w:val="00A4265B"/>
    <w:rsid w:val="00A4285F"/>
    <w:rsid w:val="00A428E0"/>
    <w:rsid w:val="00A42920"/>
    <w:rsid w:val="00A42D3F"/>
    <w:rsid w:val="00A431C8"/>
    <w:rsid w:val="00A4330D"/>
    <w:rsid w:val="00A434B2"/>
    <w:rsid w:val="00A435C5"/>
    <w:rsid w:val="00A437C3"/>
    <w:rsid w:val="00A43E24"/>
    <w:rsid w:val="00A43FB7"/>
    <w:rsid w:val="00A446B3"/>
    <w:rsid w:val="00A448D2"/>
    <w:rsid w:val="00A44E5C"/>
    <w:rsid w:val="00A452EE"/>
    <w:rsid w:val="00A45CDB"/>
    <w:rsid w:val="00A45F02"/>
    <w:rsid w:val="00A45F66"/>
    <w:rsid w:val="00A46130"/>
    <w:rsid w:val="00A46228"/>
    <w:rsid w:val="00A46A5B"/>
    <w:rsid w:val="00A46D40"/>
    <w:rsid w:val="00A46F3C"/>
    <w:rsid w:val="00A4722C"/>
    <w:rsid w:val="00A47642"/>
    <w:rsid w:val="00A4789C"/>
    <w:rsid w:val="00A47C6C"/>
    <w:rsid w:val="00A47FA8"/>
    <w:rsid w:val="00A501F0"/>
    <w:rsid w:val="00A50271"/>
    <w:rsid w:val="00A50620"/>
    <w:rsid w:val="00A509AB"/>
    <w:rsid w:val="00A50A7C"/>
    <w:rsid w:val="00A51236"/>
    <w:rsid w:val="00A51250"/>
    <w:rsid w:val="00A514A5"/>
    <w:rsid w:val="00A51709"/>
    <w:rsid w:val="00A52189"/>
    <w:rsid w:val="00A52299"/>
    <w:rsid w:val="00A528F0"/>
    <w:rsid w:val="00A52BF1"/>
    <w:rsid w:val="00A52BF8"/>
    <w:rsid w:val="00A52D63"/>
    <w:rsid w:val="00A53655"/>
    <w:rsid w:val="00A53B65"/>
    <w:rsid w:val="00A53BE4"/>
    <w:rsid w:val="00A53D08"/>
    <w:rsid w:val="00A53EE2"/>
    <w:rsid w:val="00A54074"/>
    <w:rsid w:val="00A54395"/>
    <w:rsid w:val="00A54693"/>
    <w:rsid w:val="00A5494D"/>
    <w:rsid w:val="00A5494E"/>
    <w:rsid w:val="00A54E90"/>
    <w:rsid w:val="00A55019"/>
    <w:rsid w:val="00A550BC"/>
    <w:rsid w:val="00A550D9"/>
    <w:rsid w:val="00A550F7"/>
    <w:rsid w:val="00A555B4"/>
    <w:rsid w:val="00A5560F"/>
    <w:rsid w:val="00A55616"/>
    <w:rsid w:val="00A5574E"/>
    <w:rsid w:val="00A55BFC"/>
    <w:rsid w:val="00A55D2A"/>
    <w:rsid w:val="00A55D91"/>
    <w:rsid w:val="00A55ED4"/>
    <w:rsid w:val="00A5655B"/>
    <w:rsid w:val="00A568D5"/>
    <w:rsid w:val="00A569F7"/>
    <w:rsid w:val="00A56C92"/>
    <w:rsid w:val="00A56D8B"/>
    <w:rsid w:val="00A5701F"/>
    <w:rsid w:val="00A5740A"/>
    <w:rsid w:val="00A57599"/>
    <w:rsid w:val="00A577C5"/>
    <w:rsid w:val="00A57AE0"/>
    <w:rsid w:val="00A60151"/>
    <w:rsid w:val="00A60256"/>
    <w:rsid w:val="00A604E6"/>
    <w:rsid w:val="00A604ED"/>
    <w:rsid w:val="00A606FF"/>
    <w:rsid w:val="00A6095E"/>
    <w:rsid w:val="00A609D0"/>
    <w:rsid w:val="00A60D47"/>
    <w:rsid w:val="00A60F1A"/>
    <w:rsid w:val="00A612FE"/>
    <w:rsid w:val="00A613AC"/>
    <w:rsid w:val="00A616F8"/>
    <w:rsid w:val="00A61D11"/>
    <w:rsid w:val="00A61F4D"/>
    <w:rsid w:val="00A61FA4"/>
    <w:rsid w:val="00A62353"/>
    <w:rsid w:val="00A62399"/>
    <w:rsid w:val="00A62465"/>
    <w:rsid w:val="00A6271C"/>
    <w:rsid w:val="00A62DF0"/>
    <w:rsid w:val="00A63332"/>
    <w:rsid w:val="00A63B4F"/>
    <w:rsid w:val="00A63B8F"/>
    <w:rsid w:val="00A645C6"/>
    <w:rsid w:val="00A64AEC"/>
    <w:rsid w:val="00A654D6"/>
    <w:rsid w:val="00A659DC"/>
    <w:rsid w:val="00A65AA5"/>
    <w:rsid w:val="00A65BAE"/>
    <w:rsid w:val="00A65C1E"/>
    <w:rsid w:val="00A66081"/>
    <w:rsid w:val="00A663AC"/>
    <w:rsid w:val="00A66932"/>
    <w:rsid w:val="00A66A42"/>
    <w:rsid w:val="00A66D03"/>
    <w:rsid w:val="00A671A0"/>
    <w:rsid w:val="00A67249"/>
    <w:rsid w:val="00A67273"/>
    <w:rsid w:val="00A672D7"/>
    <w:rsid w:val="00A67489"/>
    <w:rsid w:val="00A6766E"/>
    <w:rsid w:val="00A677AF"/>
    <w:rsid w:val="00A679E7"/>
    <w:rsid w:val="00A70218"/>
    <w:rsid w:val="00A70239"/>
    <w:rsid w:val="00A705A0"/>
    <w:rsid w:val="00A706DD"/>
    <w:rsid w:val="00A70B3C"/>
    <w:rsid w:val="00A70BA8"/>
    <w:rsid w:val="00A70E84"/>
    <w:rsid w:val="00A71278"/>
    <w:rsid w:val="00A71950"/>
    <w:rsid w:val="00A71AB6"/>
    <w:rsid w:val="00A71C56"/>
    <w:rsid w:val="00A72109"/>
    <w:rsid w:val="00A724A6"/>
    <w:rsid w:val="00A724F9"/>
    <w:rsid w:val="00A72581"/>
    <w:rsid w:val="00A731B7"/>
    <w:rsid w:val="00A731BB"/>
    <w:rsid w:val="00A7341D"/>
    <w:rsid w:val="00A734F9"/>
    <w:rsid w:val="00A73558"/>
    <w:rsid w:val="00A73A04"/>
    <w:rsid w:val="00A73B83"/>
    <w:rsid w:val="00A73C09"/>
    <w:rsid w:val="00A73C28"/>
    <w:rsid w:val="00A73CBE"/>
    <w:rsid w:val="00A73FC3"/>
    <w:rsid w:val="00A7446B"/>
    <w:rsid w:val="00A7460C"/>
    <w:rsid w:val="00A746F0"/>
    <w:rsid w:val="00A74DBA"/>
    <w:rsid w:val="00A75116"/>
    <w:rsid w:val="00A751E0"/>
    <w:rsid w:val="00A75411"/>
    <w:rsid w:val="00A754F0"/>
    <w:rsid w:val="00A75780"/>
    <w:rsid w:val="00A75BBB"/>
    <w:rsid w:val="00A75D36"/>
    <w:rsid w:val="00A75D80"/>
    <w:rsid w:val="00A75F75"/>
    <w:rsid w:val="00A764E4"/>
    <w:rsid w:val="00A76948"/>
    <w:rsid w:val="00A76F12"/>
    <w:rsid w:val="00A77094"/>
    <w:rsid w:val="00A770CD"/>
    <w:rsid w:val="00A772FF"/>
    <w:rsid w:val="00A773AC"/>
    <w:rsid w:val="00A7755C"/>
    <w:rsid w:val="00A7782F"/>
    <w:rsid w:val="00A77F11"/>
    <w:rsid w:val="00A800CD"/>
    <w:rsid w:val="00A80261"/>
    <w:rsid w:val="00A80344"/>
    <w:rsid w:val="00A80582"/>
    <w:rsid w:val="00A80713"/>
    <w:rsid w:val="00A80AAF"/>
    <w:rsid w:val="00A80D07"/>
    <w:rsid w:val="00A80FCA"/>
    <w:rsid w:val="00A810C9"/>
    <w:rsid w:val="00A8155F"/>
    <w:rsid w:val="00A8169B"/>
    <w:rsid w:val="00A8176E"/>
    <w:rsid w:val="00A817D2"/>
    <w:rsid w:val="00A8180E"/>
    <w:rsid w:val="00A819B6"/>
    <w:rsid w:val="00A827BA"/>
    <w:rsid w:val="00A82C8C"/>
    <w:rsid w:val="00A83096"/>
    <w:rsid w:val="00A83934"/>
    <w:rsid w:val="00A839DE"/>
    <w:rsid w:val="00A83A2D"/>
    <w:rsid w:val="00A83A42"/>
    <w:rsid w:val="00A83CA5"/>
    <w:rsid w:val="00A83F08"/>
    <w:rsid w:val="00A83F2D"/>
    <w:rsid w:val="00A83F67"/>
    <w:rsid w:val="00A83F97"/>
    <w:rsid w:val="00A8403D"/>
    <w:rsid w:val="00A841BA"/>
    <w:rsid w:val="00A8425C"/>
    <w:rsid w:val="00A843EC"/>
    <w:rsid w:val="00A843F7"/>
    <w:rsid w:val="00A8440A"/>
    <w:rsid w:val="00A844A2"/>
    <w:rsid w:val="00A845A5"/>
    <w:rsid w:val="00A84659"/>
    <w:rsid w:val="00A84700"/>
    <w:rsid w:val="00A8480D"/>
    <w:rsid w:val="00A848C1"/>
    <w:rsid w:val="00A85530"/>
    <w:rsid w:val="00A85676"/>
    <w:rsid w:val="00A85895"/>
    <w:rsid w:val="00A85BCB"/>
    <w:rsid w:val="00A85E9A"/>
    <w:rsid w:val="00A85F63"/>
    <w:rsid w:val="00A85F8D"/>
    <w:rsid w:val="00A8603B"/>
    <w:rsid w:val="00A8643F"/>
    <w:rsid w:val="00A86479"/>
    <w:rsid w:val="00A86F57"/>
    <w:rsid w:val="00A87216"/>
    <w:rsid w:val="00A8739B"/>
    <w:rsid w:val="00A874D8"/>
    <w:rsid w:val="00A87502"/>
    <w:rsid w:val="00A87A6A"/>
    <w:rsid w:val="00A87BFE"/>
    <w:rsid w:val="00A87E09"/>
    <w:rsid w:val="00A87F59"/>
    <w:rsid w:val="00A904C8"/>
    <w:rsid w:val="00A9082D"/>
    <w:rsid w:val="00A90940"/>
    <w:rsid w:val="00A9095C"/>
    <w:rsid w:val="00A90B15"/>
    <w:rsid w:val="00A90C5F"/>
    <w:rsid w:val="00A90C67"/>
    <w:rsid w:val="00A90D6C"/>
    <w:rsid w:val="00A9158B"/>
    <w:rsid w:val="00A916C7"/>
    <w:rsid w:val="00A9178B"/>
    <w:rsid w:val="00A91A69"/>
    <w:rsid w:val="00A91D63"/>
    <w:rsid w:val="00A92109"/>
    <w:rsid w:val="00A92459"/>
    <w:rsid w:val="00A9279D"/>
    <w:rsid w:val="00A92B99"/>
    <w:rsid w:val="00A92DE7"/>
    <w:rsid w:val="00A932BB"/>
    <w:rsid w:val="00A935E4"/>
    <w:rsid w:val="00A93897"/>
    <w:rsid w:val="00A93A12"/>
    <w:rsid w:val="00A93A41"/>
    <w:rsid w:val="00A94256"/>
    <w:rsid w:val="00A94463"/>
    <w:rsid w:val="00A94CA5"/>
    <w:rsid w:val="00A94E6F"/>
    <w:rsid w:val="00A95498"/>
    <w:rsid w:val="00A954F6"/>
    <w:rsid w:val="00A959F9"/>
    <w:rsid w:val="00A95E5D"/>
    <w:rsid w:val="00A9601F"/>
    <w:rsid w:val="00A964CB"/>
    <w:rsid w:val="00A9666F"/>
    <w:rsid w:val="00A966A8"/>
    <w:rsid w:val="00A968CB"/>
    <w:rsid w:val="00A97804"/>
    <w:rsid w:val="00A9781F"/>
    <w:rsid w:val="00A97B99"/>
    <w:rsid w:val="00A97CF1"/>
    <w:rsid w:val="00A97F9D"/>
    <w:rsid w:val="00A97FC8"/>
    <w:rsid w:val="00AA049C"/>
    <w:rsid w:val="00AA072B"/>
    <w:rsid w:val="00AA0748"/>
    <w:rsid w:val="00AA086C"/>
    <w:rsid w:val="00AA08BB"/>
    <w:rsid w:val="00AA0CE4"/>
    <w:rsid w:val="00AA0D07"/>
    <w:rsid w:val="00AA107C"/>
    <w:rsid w:val="00AA10FE"/>
    <w:rsid w:val="00AA15B4"/>
    <w:rsid w:val="00AA1B60"/>
    <w:rsid w:val="00AA1B9A"/>
    <w:rsid w:val="00AA1D83"/>
    <w:rsid w:val="00AA1F49"/>
    <w:rsid w:val="00AA22F8"/>
    <w:rsid w:val="00AA234D"/>
    <w:rsid w:val="00AA26BD"/>
    <w:rsid w:val="00AA28B4"/>
    <w:rsid w:val="00AA2C65"/>
    <w:rsid w:val="00AA2EFD"/>
    <w:rsid w:val="00AA2F17"/>
    <w:rsid w:val="00AA2F4F"/>
    <w:rsid w:val="00AA309F"/>
    <w:rsid w:val="00AA3200"/>
    <w:rsid w:val="00AA37C4"/>
    <w:rsid w:val="00AA39FF"/>
    <w:rsid w:val="00AA3A2D"/>
    <w:rsid w:val="00AA4289"/>
    <w:rsid w:val="00AA4682"/>
    <w:rsid w:val="00AA48E6"/>
    <w:rsid w:val="00AA4B00"/>
    <w:rsid w:val="00AA5903"/>
    <w:rsid w:val="00AA5B13"/>
    <w:rsid w:val="00AA604B"/>
    <w:rsid w:val="00AA6535"/>
    <w:rsid w:val="00AA6560"/>
    <w:rsid w:val="00AA65F7"/>
    <w:rsid w:val="00AA6731"/>
    <w:rsid w:val="00AA68CD"/>
    <w:rsid w:val="00AA7000"/>
    <w:rsid w:val="00AA728F"/>
    <w:rsid w:val="00AA7843"/>
    <w:rsid w:val="00AA7B3A"/>
    <w:rsid w:val="00AA7DD2"/>
    <w:rsid w:val="00AA7F68"/>
    <w:rsid w:val="00AB005F"/>
    <w:rsid w:val="00AB05B5"/>
    <w:rsid w:val="00AB07FC"/>
    <w:rsid w:val="00AB098F"/>
    <w:rsid w:val="00AB0C70"/>
    <w:rsid w:val="00AB0CCA"/>
    <w:rsid w:val="00AB1730"/>
    <w:rsid w:val="00AB17B3"/>
    <w:rsid w:val="00AB17CE"/>
    <w:rsid w:val="00AB1A0A"/>
    <w:rsid w:val="00AB1D9A"/>
    <w:rsid w:val="00AB200A"/>
    <w:rsid w:val="00AB299C"/>
    <w:rsid w:val="00AB2A0D"/>
    <w:rsid w:val="00AB2B96"/>
    <w:rsid w:val="00AB2BA2"/>
    <w:rsid w:val="00AB2D7C"/>
    <w:rsid w:val="00AB2EF7"/>
    <w:rsid w:val="00AB2FA9"/>
    <w:rsid w:val="00AB3174"/>
    <w:rsid w:val="00AB31D0"/>
    <w:rsid w:val="00AB31D8"/>
    <w:rsid w:val="00AB3629"/>
    <w:rsid w:val="00AB36FA"/>
    <w:rsid w:val="00AB3BAE"/>
    <w:rsid w:val="00AB44DC"/>
    <w:rsid w:val="00AB4507"/>
    <w:rsid w:val="00AB45C7"/>
    <w:rsid w:val="00AB4997"/>
    <w:rsid w:val="00AB4A00"/>
    <w:rsid w:val="00AB4BA4"/>
    <w:rsid w:val="00AB4CC8"/>
    <w:rsid w:val="00AB53D8"/>
    <w:rsid w:val="00AB5519"/>
    <w:rsid w:val="00AB5618"/>
    <w:rsid w:val="00AB5AC3"/>
    <w:rsid w:val="00AB6389"/>
    <w:rsid w:val="00AB648D"/>
    <w:rsid w:val="00AB6518"/>
    <w:rsid w:val="00AB6643"/>
    <w:rsid w:val="00AB66D9"/>
    <w:rsid w:val="00AB67AC"/>
    <w:rsid w:val="00AB6A50"/>
    <w:rsid w:val="00AB6F14"/>
    <w:rsid w:val="00AB72D1"/>
    <w:rsid w:val="00AB7792"/>
    <w:rsid w:val="00AB79FE"/>
    <w:rsid w:val="00AB7D82"/>
    <w:rsid w:val="00AB7DC9"/>
    <w:rsid w:val="00AC00BE"/>
    <w:rsid w:val="00AC07A5"/>
    <w:rsid w:val="00AC0B0C"/>
    <w:rsid w:val="00AC10B7"/>
    <w:rsid w:val="00AC1223"/>
    <w:rsid w:val="00AC15A0"/>
    <w:rsid w:val="00AC1734"/>
    <w:rsid w:val="00AC199F"/>
    <w:rsid w:val="00AC1EAC"/>
    <w:rsid w:val="00AC212E"/>
    <w:rsid w:val="00AC2337"/>
    <w:rsid w:val="00AC273B"/>
    <w:rsid w:val="00AC28C9"/>
    <w:rsid w:val="00AC29D5"/>
    <w:rsid w:val="00AC2C41"/>
    <w:rsid w:val="00AC2CBD"/>
    <w:rsid w:val="00AC2DEB"/>
    <w:rsid w:val="00AC2FD8"/>
    <w:rsid w:val="00AC31F4"/>
    <w:rsid w:val="00AC32CC"/>
    <w:rsid w:val="00AC362E"/>
    <w:rsid w:val="00AC39B1"/>
    <w:rsid w:val="00AC3B57"/>
    <w:rsid w:val="00AC41DD"/>
    <w:rsid w:val="00AC444A"/>
    <w:rsid w:val="00AC4D30"/>
    <w:rsid w:val="00AC4E7B"/>
    <w:rsid w:val="00AC4F16"/>
    <w:rsid w:val="00AC52D0"/>
    <w:rsid w:val="00AC543D"/>
    <w:rsid w:val="00AC567E"/>
    <w:rsid w:val="00AC58A9"/>
    <w:rsid w:val="00AC5AD8"/>
    <w:rsid w:val="00AC5B36"/>
    <w:rsid w:val="00AC5C71"/>
    <w:rsid w:val="00AC5E5D"/>
    <w:rsid w:val="00AC5EA9"/>
    <w:rsid w:val="00AC5EC0"/>
    <w:rsid w:val="00AC6098"/>
    <w:rsid w:val="00AC6684"/>
    <w:rsid w:val="00AC67E5"/>
    <w:rsid w:val="00AC6873"/>
    <w:rsid w:val="00AC6CD9"/>
    <w:rsid w:val="00AC70AA"/>
    <w:rsid w:val="00AC7136"/>
    <w:rsid w:val="00AC71E6"/>
    <w:rsid w:val="00AC74AD"/>
    <w:rsid w:val="00AC75BD"/>
    <w:rsid w:val="00AC7684"/>
    <w:rsid w:val="00AC77A3"/>
    <w:rsid w:val="00AC7972"/>
    <w:rsid w:val="00AD00EA"/>
    <w:rsid w:val="00AD08CF"/>
    <w:rsid w:val="00AD0996"/>
    <w:rsid w:val="00AD0B32"/>
    <w:rsid w:val="00AD0B46"/>
    <w:rsid w:val="00AD0B8C"/>
    <w:rsid w:val="00AD0C94"/>
    <w:rsid w:val="00AD0DD7"/>
    <w:rsid w:val="00AD123D"/>
    <w:rsid w:val="00AD1604"/>
    <w:rsid w:val="00AD19B3"/>
    <w:rsid w:val="00AD1A5C"/>
    <w:rsid w:val="00AD1E38"/>
    <w:rsid w:val="00AD21D4"/>
    <w:rsid w:val="00AD2402"/>
    <w:rsid w:val="00AD2C5B"/>
    <w:rsid w:val="00AD3076"/>
    <w:rsid w:val="00AD30E5"/>
    <w:rsid w:val="00AD3A01"/>
    <w:rsid w:val="00AD3B00"/>
    <w:rsid w:val="00AD3C9D"/>
    <w:rsid w:val="00AD4531"/>
    <w:rsid w:val="00AD457F"/>
    <w:rsid w:val="00AD48A1"/>
    <w:rsid w:val="00AD49F3"/>
    <w:rsid w:val="00AD4B0B"/>
    <w:rsid w:val="00AD4E70"/>
    <w:rsid w:val="00AD5220"/>
    <w:rsid w:val="00AD53AD"/>
    <w:rsid w:val="00AD55A2"/>
    <w:rsid w:val="00AD562D"/>
    <w:rsid w:val="00AD5A52"/>
    <w:rsid w:val="00AD5E6F"/>
    <w:rsid w:val="00AD5FA8"/>
    <w:rsid w:val="00AD6768"/>
    <w:rsid w:val="00AD6821"/>
    <w:rsid w:val="00AD6B07"/>
    <w:rsid w:val="00AD6C8C"/>
    <w:rsid w:val="00AD703D"/>
    <w:rsid w:val="00AD712A"/>
    <w:rsid w:val="00AD723B"/>
    <w:rsid w:val="00AD7E61"/>
    <w:rsid w:val="00AE0239"/>
    <w:rsid w:val="00AE02B6"/>
    <w:rsid w:val="00AE0522"/>
    <w:rsid w:val="00AE0524"/>
    <w:rsid w:val="00AE05C2"/>
    <w:rsid w:val="00AE0C36"/>
    <w:rsid w:val="00AE0C9E"/>
    <w:rsid w:val="00AE0D56"/>
    <w:rsid w:val="00AE0E97"/>
    <w:rsid w:val="00AE0F33"/>
    <w:rsid w:val="00AE1343"/>
    <w:rsid w:val="00AE13F8"/>
    <w:rsid w:val="00AE1A26"/>
    <w:rsid w:val="00AE1B9F"/>
    <w:rsid w:val="00AE1BC0"/>
    <w:rsid w:val="00AE1E71"/>
    <w:rsid w:val="00AE21AB"/>
    <w:rsid w:val="00AE23E6"/>
    <w:rsid w:val="00AE2BE9"/>
    <w:rsid w:val="00AE2C75"/>
    <w:rsid w:val="00AE2F8E"/>
    <w:rsid w:val="00AE32C7"/>
    <w:rsid w:val="00AE332D"/>
    <w:rsid w:val="00AE35F8"/>
    <w:rsid w:val="00AE3B02"/>
    <w:rsid w:val="00AE3C8E"/>
    <w:rsid w:val="00AE3DB8"/>
    <w:rsid w:val="00AE4160"/>
    <w:rsid w:val="00AE44BD"/>
    <w:rsid w:val="00AE46EA"/>
    <w:rsid w:val="00AE4DFC"/>
    <w:rsid w:val="00AE4E9D"/>
    <w:rsid w:val="00AE4F1B"/>
    <w:rsid w:val="00AE4F1E"/>
    <w:rsid w:val="00AE5097"/>
    <w:rsid w:val="00AE5709"/>
    <w:rsid w:val="00AE58D4"/>
    <w:rsid w:val="00AE59B8"/>
    <w:rsid w:val="00AE6017"/>
    <w:rsid w:val="00AE6BD4"/>
    <w:rsid w:val="00AE6C20"/>
    <w:rsid w:val="00AE6C29"/>
    <w:rsid w:val="00AE7CBD"/>
    <w:rsid w:val="00AE7D03"/>
    <w:rsid w:val="00AF00CD"/>
    <w:rsid w:val="00AF0112"/>
    <w:rsid w:val="00AF033E"/>
    <w:rsid w:val="00AF072B"/>
    <w:rsid w:val="00AF0797"/>
    <w:rsid w:val="00AF08D7"/>
    <w:rsid w:val="00AF09F8"/>
    <w:rsid w:val="00AF0A89"/>
    <w:rsid w:val="00AF15C4"/>
    <w:rsid w:val="00AF1932"/>
    <w:rsid w:val="00AF255F"/>
    <w:rsid w:val="00AF2B0C"/>
    <w:rsid w:val="00AF2F15"/>
    <w:rsid w:val="00AF3174"/>
    <w:rsid w:val="00AF31E6"/>
    <w:rsid w:val="00AF3211"/>
    <w:rsid w:val="00AF33E5"/>
    <w:rsid w:val="00AF363D"/>
    <w:rsid w:val="00AF36F0"/>
    <w:rsid w:val="00AF3DFD"/>
    <w:rsid w:val="00AF3FBB"/>
    <w:rsid w:val="00AF4034"/>
    <w:rsid w:val="00AF4127"/>
    <w:rsid w:val="00AF4591"/>
    <w:rsid w:val="00AF4749"/>
    <w:rsid w:val="00AF491F"/>
    <w:rsid w:val="00AF4CA3"/>
    <w:rsid w:val="00AF4FB2"/>
    <w:rsid w:val="00AF5497"/>
    <w:rsid w:val="00AF568C"/>
    <w:rsid w:val="00AF58A8"/>
    <w:rsid w:val="00AF5CCC"/>
    <w:rsid w:val="00AF5DD8"/>
    <w:rsid w:val="00AF5ECF"/>
    <w:rsid w:val="00AF5EE6"/>
    <w:rsid w:val="00AF5EF3"/>
    <w:rsid w:val="00AF6283"/>
    <w:rsid w:val="00AF62B8"/>
    <w:rsid w:val="00AF7422"/>
    <w:rsid w:val="00AF79A1"/>
    <w:rsid w:val="00AF7ED7"/>
    <w:rsid w:val="00B001E9"/>
    <w:rsid w:val="00B00A50"/>
    <w:rsid w:val="00B00AF1"/>
    <w:rsid w:val="00B00F4C"/>
    <w:rsid w:val="00B0107F"/>
    <w:rsid w:val="00B015F7"/>
    <w:rsid w:val="00B01872"/>
    <w:rsid w:val="00B01877"/>
    <w:rsid w:val="00B01878"/>
    <w:rsid w:val="00B01B06"/>
    <w:rsid w:val="00B02389"/>
    <w:rsid w:val="00B02A04"/>
    <w:rsid w:val="00B02A4A"/>
    <w:rsid w:val="00B02B18"/>
    <w:rsid w:val="00B02CD6"/>
    <w:rsid w:val="00B03065"/>
    <w:rsid w:val="00B0370A"/>
    <w:rsid w:val="00B03AAE"/>
    <w:rsid w:val="00B03AB2"/>
    <w:rsid w:val="00B03B07"/>
    <w:rsid w:val="00B03FCD"/>
    <w:rsid w:val="00B043C2"/>
    <w:rsid w:val="00B045B1"/>
    <w:rsid w:val="00B0488E"/>
    <w:rsid w:val="00B048B6"/>
    <w:rsid w:val="00B0494D"/>
    <w:rsid w:val="00B04B07"/>
    <w:rsid w:val="00B05065"/>
    <w:rsid w:val="00B05557"/>
    <w:rsid w:val="00B05582"/>
    <w:rsid w:val="00B057E3"/>
    <w:rsid w:val="00B0594F"/>
    <w:rsid w:val="00B05C67"/>
    <w:rsid w:val="00B05F56"/>
    <w:rsid w:val="00B067BF"/>
    <w:rsid w:val="00B06919"/>
    <w:rsid w:val="00B06D27"/>
    <w:rsid w:val="00B06E06"/>
    <w:rsid w:val="00B07425"/>
    <w:rsid w:val="00B07A51"/>
    <w:rsid w:val="00B07B83"/>
    <w:rsid w:val="00B07EAA"/>
    <w:rsid w:val="00B10277"/>
    <w:rsid w:val="00B1036A"/>
    <w:rsid w:val="00B104D2"/>
    <w:rsid w:val="00B106EF"/>
    <w:rsid w:val="00B107E1"/>
    <w:rsid w:val="00B109D3"/>
    <w:rsid w:val="00B10DE9"/>
    <w:rsid w:val="00B11481"/>
    <w:rsid w:val="00B115AD"/>
    <w:rsid w:val="00B11717"/>
    <w:rsid w:val="00B11798"/>
    <w:rsid w:val="00B118DA"/>
    <w:rsid w:val="00B11C0C"/>
    <w:rsid w:val="00B11D5C"/>
    <w:rsid w:val="00B11E31"/>
    <w:rsid w:val="00B11F1F"/>
    <w:rsid w:val="00B12106"/>
    <w:rsid w:val="00B12357"/>
    <w:rsid w:val="00B12421"/>
    <w:rsid w:val="00B1271C"/>
    <w:rsid w:val="00B12EAB"/>
    <w:rsid w:val="00B12F88"/>
    <w:rsid w:val="00B136A4"/>
    <w:rsid w:val="00B13A22"/>
    <w:rsid w:val="00B13AB6"/>
    <w:rsid w:val="00B13B64"/>
    <w:rsid w:val="00B13C96"/>
    <w:rsid w:val="00B13F23"/>
    <w:rsid w:val="00B14147"/>
    <w:rsid w:val="00B144A1"/>
    <w:rsid w:val="00B144C3"/>
    <w:rsid w:val="00B1464C"/>
    <w:rsid w:val="00B147F7"/>
    <w:rsid w:val="00B14953"/>
    <w:rsid w:val="00B14A5B"/>
    <w:rsid w:val="00B15187"/>
    <w:rsid w:val="00B152A6"/>
    <w:rsid w:val="00B15603"/>
    <w:rsid w:val="00B15681"/>
    <w:rsid w:val="00B15930"/>
    <w:rsid w:val="00B1599E"/>
    <w:rsid w:val="00B15CCC"/>
    <w:rsid w:val="00B1615C"/>
    <w:rsid w:val="00B164C5"/>
    <w:rsid w:val="00B16696"/>
    <w:rsid w:val="00B16B2C"/>
    <w:rsid w:val="00B16F4A"/>
    <w:rsid w:val="00B1734C"/>
    <w:rsid w:val="00B17EA3"/>
    <w:rsid w:val="00B17ED9"/>
    <w:rsid w:val="00B17F5A"/>
    <w:rsid w:val="00B201E3"/>
    <w:rsid w:val="00B2056A"/>
    <w:rsid w:val="00B20A6E"/>
    <w:rsid w:val="00B213F4"/>
    <w:rsid w:val="00B21B55"/>
    <w:rsid w:val="00B22385"/>
    <w:rsid w:val="00B22984"/>
    <w:rsid w:val="00B22F79"/>
    <w:rsid w:val="00B23307"/>
    <w:rsid w:val="00B23339"/>
    <w:rsid w:val="00B238ED"/>
    <w:rsid w:val="00B23ACD"/>
    <w:rsid w:val="00B23B7F"/>
    <w:rsid w:val="00B23BA7"/>
    <w:rsid w:val="00B23CBB"/>
    <w:rsid w:val="00B23E78"/>
    <w:rsid w:val="00B24041"/>
    <w:rsid w:val="00B24116"/>
    <w:rsid w:val="00B24289"/>
    <w:rsid w:val="00B242BB"/>
    <w:rsid w:val="00B248C2"/>
    <w:rsid w:val="00B24A50"/>
    <w:rsid w:val="00B25168"/>
    <w:rsid w:val="00B25B33"/>
    <w:rsid w:val="00B25B5C"/>
    <w:rsid w:val="00B25D2F"/>
    <w:rsid w:val="00B25E61"/>
    <w:rsid w:val="00B262F2"/>
    <w:rsid w:val="00B26B5B"/>
    <w:rsid w:val="00B26CF3"/>
    <w:rsid w:val="00B271CF"/>
    <w:rsid w:val="00B2758E"/>
    <w:rsid w:val="00B278B7"/>
    <w:rsid w:val="00B27DAE"/>
    <w:rsid w:val="00B3008A"/>
    <w:rsid w:val="00B306A5"/>
    <w:rsid w:val="00B3094A"/>
    <w:rsid w:val="00B30A3B"/>
    <w:rsid w:val="00B30E71"/>
    <w:rsid w:val="00B31198"/>
    <w:rsid w:val="00B312F8"/>
    <w:rsid w:val="00B31318"/>
    <w:rsid w:val="00B31599"/>
    <w:rsid w:val="00B317B2"/>
    <w:rsid w:val="00B3198E"/>
    <w:rsid w:val="00B31CF0"/>
    <w:rsid w:val="00B31DE2"/>
    <w:rsid w:val="00B32082"/>
    <w:rsid w:val="00B321C0"/>
    <w:rsid w:val="00B321D7"/>
    <w:rsid w:val="00B322CE"/>
    <w:rsid w:val="00B32408"/>
    <w:rsid w:val="00B32659"/>
    <w:rsid w:val="00B326C6"/>
    <w:rsid w:val="00B32712"/>
    <w:rsid w:val="00B32BD6"/>
    <w:rsid w:val="00B3320B"/>
    <w:rsid w:val="00B333DB"/>
    <w:rsid w:val="00B3370A"/>
    <w:rsid w:val="00B33773"/>
    <w:rsid w:val="00B33888"/>
    <w:rsid w:val="00B33BE2"/>
    <w:rsid w:val="00B33C8A"/>
    <w:rsid w:val="00B34196"/>
    <w:rsid w:val="00B34401"/>
    <w:rsid w:val="00B344EF"/>
    <w:rsid w:val="00B34856"/>
    <w:rsid w:val="00B34986"/>
    <w:rsid w:val="00B34A55"/>
    <w:rsid w:val="00B34E00"/>
    <w:rsid w:val="00B34E83"/>
    <w:rsid w:val="00B3568E"/>
    <w:rsid w:val="00B356F5"/>
    <w:rsid w:val="00B35A75"/>
    <w:rsid w:val="00B35B97"/>
    <w:rsid w:val="00B35D19"/>
    <w:rsid w:val="00B35DCA"/>
    <w:rsid w:val="00B36011"/>
    <w:rsid w:val="00B36854"/>
    <w:rsid w:val="00B368CC"/>
    <w:rsid w:val="00B3696A"/>
    <w:rsid w:val="00B36BA3"/>
    <w:rsid w:val="00B36FD3"/>
    <w:rsid w:val="00B37382"/>
    <w:rsid w:val="00B37418"/>
    <w:rsid w:val="00B37481"/>
    <w:rsid w:val="00B37484"/>
    <w:rsid w:val="00B37FB9"/>
    <w:rsid w:val="00B4033F"/>
    <w:rsid w:val="00B407A0"/>
    <w:rsid w:val="00B4091B"/>
    <w:rsid w:val="00B40955"/>
    <w:rsid w:val="00B40E63"/>
    <w:rsid w:val="00B40F17"/>
    <w:rsid w:val="00B40F4A"/>
    <w:rsid w:val="00B40FBD"/>
    <w:rsid w:val="00B41065"/>
    <w:rsid w:val="00B41109"/>
    <w:rsid w:val="00B419B3"/>
    <w:rsid w:val="00B41A2D"/>
    <w:rsid w:val="00B41A7F"/>
    <w:rsid w:val="00B41B3D"/>
    <w:rsid w:val="00B4214C"/>
    <w:rsid w:val="00B42195"/>
    <w:rsid w:val="00B42876"/>
    <w:rsid w:val="00B4292D"/>
    <w:rsid w:val="00B429D9"/>
    <w:rsid w:val="00B42B0E"/>
    <w:rsid w:val="00B42B9E"/>
    <w:rsid w:val="00B4340E"/>
    <w:rsid w:val="00B43547"/>
    <w:rsid w:val="00B435F7"/>
    <w:rsid w:val="00B4394D"/>
    <w:rsid w:val="00B43C5A"/>
    <w:rsid w:val="00B43F16"/>
    <w:rsid w:val="00B442AA"/>
    <w:rsid w:val="00B446F2"/>
    <w:rsid w:val="00B449BC"/>
    <w:rsid w:val="00B449E9"/>
    <w:rsid w:val="00B44FCA"/>
    <w:rsid w:val="00B45087"/>
    <w:rsid w:val="00B455A3"/>
    <w:rsid w:val="00B455AE"/>
    <w:rsid w:val="00B458BC"/>
    <w:rsid w:val="00B45E48"/>
    <w:rsid w:val="00B4604A"/>
    <w:rsid w:val="00B46401"/>
    <w:rsid w:val="00B465A0"/>
    <w:rsid w:val="00B467B0"/>
    <w:rsid w:val="00B46BBF"/>
    <w:rsid w:val="00B46DA7"/>
    <w:rsid w:val="00B47579"/>
    <w:rsid w:val="00B476AC"/>
    <w:rsid w:val="00B47CF9"/>
    <w:rsid w:val="00B47E29"/>
    <w:rsid w:val="00B50092"/>
    <w:rsid w:val="00B50273"/>
    <w:rsid w:val="00B503F7"/>
    <w:rsid w:val="00B50F9D"/>
    <w:rsid w:val="00B51146"/>
    <w:rsid w:val="00B5193D"/>
    <w:rsid w:val="00B51995"/>
    <w:rsid w:val="00B5199E"/>
    <w:rsid w:val="00B51E24"/>
    <w:rsid w:val="00B52025"/>
    <w:rsid w:val="00B521BA"/>
    <w:rsid w:val="00B523D5"/>
    <w:rsid w:val="00B523DA"/>
    <w:rsid w:val="00B5271E"/>
    <w:rsid w:val="00B5283A"/>
    <w:rsid w:val="00B52A17"/>
    <w:rsid w:val="00B5302A"/>
    <w:rsid w:val="00B5321E"/>
    <w:rsid w:val="00B53343"/>
    <w:rsid w:val="00B5346C"/>
    <w:rsid w:val="00B53604"/>
    <w:rsid w:val="00B53641"/>
    <w:rsid w:val="00B53A4C"/>
    <w:rsid w:val="00B53E00"/>
    <w:rsid w:val="00B53E41"/>
    <w:rsid w:val="00B546A3"/>
    <w:rsid w:val="00B546D1"/>
    <w:rsid w:val="00B54760"/>
    <w:rsid w:val="00B547FC"/>
    <w:rsid w:val="00B554C4"/>
    <w:rsid w:val="00B554ED"/>
    <w:rsid w:val="00B55500"/>
    <w:rsid w:val="00B55896"/>
    <w:rsid w:val="00B559C7"/>
    <w:rsid w:val="00B55DB3"/>
    <w:rsid w:val="00B562A3"/>
    <w:rsid w:val="00B5663C"/>
    <w:rsid w:val="00B568D1"/>
    <w:rsid w:val="00B5695D"/>
    <w:rsid w:val="00B56A23"/>
    <w:rsid w:val="00B56DA3"/>
    <w:rsid w:val="00B57893"/>
    <w:rsid w:val="00B579B8"/>
    <w:rsid w:val="00B57B35"/>
    <w:rsid w:val="00B57B99"/>
    <w:rsid w:val="00B57C99"/>
    <w:rsid w:val="00B57C9E"/>
    <w:rsid w:val="00B57D14"/>
    <w:rsid w:val="00B57DAB"/>
    <w:rsid w:val="00B60039"/>
    <w:rsid w:val="00B60302"/>
    <w:rsid w:val="00B603E4"/>
    <w:rsid w:val="00B60CF7"/>
    <w:rsid w:val="00B60F72"/>
    <w:rsid w:val="00B612D2"/>
    <w:rsid w:val="00B6151A"/>
    <w:rsid w:val="00B6155A"/>
    <w:rsid w:val="00B61AF6"/>
    <w:rsid w:val="00B61C9B"/>
    <w:rsid w:val="00B61D59"/>
    <w:rsid w:val="00B61F4C"/>
    <w:rsid w:val="00B6243D"/>
    <w:rsid w:val="00B6276F"/>
    <w:rsid w:val="00B6280B"/>
    <w:rsid w:val="00B62B07"/>
    <w:rsid w:val="00B63081"/>
    <w:rsid w:val="00B63313"/>
    <w:rsid w:val="00B6336A"/>
    <w:rsid w:val="00B6377E"/>
    <w:rsid w:val="00B63CD6"/>
    <w:rsid w:val="00B641CF"/>
    <w:rsid w:val="00B64268"/>
    <w:rsid w:val="00B643B0"/>
    <w:rsid w:val="00B644B7"/>
    <w:rsid w:val="00B64A8B"/>
    <w:rsid w:val="00B64DC2"/>
    <w:rsid w:val="00B65305"/>
    <w:rsid w:val="00B654E2"/>
    <w:rsid w:val="00B65692"/>
    <w:rsid w:val="00B657D0"/>
    <w:rsid w:val="00B657FA"/>
    <w:rsid w:val="00B65958"/>
    <w:rsid w:val="00B65ADB"/>
    <w:rsid w:val="00B65B0F"/>
    <w:rsid w:val="00B65FF8"/>
    <w:rsid w:val="00B666E0"/>
    <w:rsid w:val="00B667D3"/>
    <w:rsid w:val="00B6691D"/>
    <w:rsid w:val="00B67534"/>
    <w:rsid w:val="00B67548"/>
    <w:rsid w:val="00B67627"/>
    <w:rsid w:val="00B67731"/>
    <w:rsid w:val="00B67836"/>
    <w:rsid w:val="00B70497"/>
    <w:rsid w:val="00B704E2"/>
    <w:rsid w:val="00B705EF"/>
    <w:rsid w:val="00B70D49"/>
    <w:rsid w:val="00B71351"/>
    <w:rsid w:val="00B7155F"/>
    <w:rsid w:val="00B71852"/>
    <w:rsid w:val="00B72628"/>
    <w:rsid w:val="00B7290B"/>
    <w:rsid w:val="00B729B6"/>
    <w:rsid w:val="00B72C76"/>
    <w:rsid w:val="00B72D7D"/>
    <w:rsid w:val="00B72DFB"/>
    <w:rsid w:val="00B72E10"/>
    <w:rsid w:val="00B72EC9"/>
    <w:rsid w:val="00B73036"/>
    <w:rsid w:val="00B7311F"/>
    <w:rsid w:val="00B73989"/>
    <w:rsid w:val="00B73996"/>
    <w:rsid w:val="00B73AAF"/>
    <w:rsid w:val="00B73AB7"/>
    <w:rsid w:val="00B7408E"/>
    <w:rsid w:val="00B74406"/>
    <w:rsid w:val="00B74646"/>
    <w:rsid w:val="00B75670"/>
    <w:rsid w:val="00B75D60"/>
    <w:rsid w:val="00B760F0"/>
    <w:rsid w:val="00B762BD"/>
    <w:rsid w:val="00B763CC"/>
    <w:rsid w:val="00B76A1B"/>
    <w:rsid w:val="00B76F18"/>
    <w:rsid w:val="00B76F39"/>
    <w:rsid w:val="00B77F10"/>
    <w:rsid w:val="00B80440"/>
    <w:rsid w:val="00B807C9"/>
    <w:rsid w:val="00B80869"/>
    <w:rsid w:val="00B80937"/>
    <w:rsid w:val="00B80B8B"/>
    <w:rsid w:val="00B80BDA"/>
    <w:rsid w:val="00B80C27"/>
    <w:rsid w:val="00B80D0C"/>
    <w:rsid w:val="00B80D17"/>
    <w:rsid w:val="00B8104C"/>
    <w:rsid w:val="00B81A91"/>
    <w:rsid w:val="00B81AA6"/>
    <w:rsid w:val="00B82129"/>
    <w:rsid w:val="00B8214D"/>
    <w:rsid w:val="00B82A12"/>
    <w:rsid w:val="00B82DAC"/>
    <w:rsid w:val="00B82EBB"/>
    <w:rsid w:val="00B82FCD"/>
    <w:rsid w:val="00B831A8"/>
    <w:rsid w:val="00B83348"/>
    <w:rsid w:val="00B8352D"/>
    <w:rsid w:val="00B83620"/>
    <w:rsid w:val="00B83693"/>
    <w:rsid w:val="00B836C7"/>
    <w:rsid w:val="00B837E8"/>
    <w:rsid w:val="00B83A05"/>
    <w:rsid w:val="00B8415D"/>
    <w:rsid w:val="00B84408"/>
    <w:rsid w:val="00B8491D"/>
    <w:rsid w:val="00B85097"/>
    <w:rsid w:val="00B855F6"/>
    <w:rsid w:val="00B85765"/>
    <w:rsid w:val="00B859AB"/>
    <w:rsid w:val="00B85BCB"/>
    <w:rsid w:val="00B85D3C"/>
    <w:rsid w:val="00B85ECB"/>
    <w:rsid w:val="00B85F42"/>
    <w:rsid w:val="00B86111"/>
    <w:rsid w:val="00B87B0C"/>
    <w:rsid w:val="00B902AC"/>
    <w:rsid w:val="00B9072A"/>
    <w:rsid w:val="00B9096E"/>
    <w:rsid w:val="00B90A1E"/>
    <w:rsid w:val="00B90DAC"/>
    <w:rsid w:val="00B90FE3"/>
    <w:rsid w:val="00B91AA3"/>
    <w:rsid w:val="00B91CFB"/>
    <w:rsid w:val="00B9250A"/>
    <w:rsid w:val="00B92859"/>
    <w:rsid w:val="00B92A80"/>
    <w:rsid w:val="00B92C74"/>
    <w:rsid w:val="00B93B44"/>
    <w:rsid w:val="00B93F6B"/>
    <w:rsid w:val="00B9406E"/>
    <w:rsid w:val="00B9407C"/>
    <w:rsid w:val="00B940BE"/>
    <w:rsid w:val="00B944F2"/>
    <w:rsid w:val="00B94682"/>
    <w:rsid w:val="00B946AF"/>
    <w:rsid w:val="00B9474C"/>
    <w:rsid w:val="00B94902"/>
    <w:rsid w:val="00B94C18"/>
    <w:rsid w:val="00B952DF"/>
    <w:rsid w:val="00B95572"/>
    <w:rsid w:val="00B95A3B"/>
    <w:rsid w:val="00B95D34"/>
    <w:rsid w:val="00B95D58"/>
    <w:rsid w:val="00B9602D"/>
    <w:rsid w:val="00B9636E"/>
    <w:rsid w:val="00B96413"/>
    <w:rsid w:val="00B965B9"/>
    <w:rsid w:val="00B96662"/>
    <w:rsid w:val="00B9675A"/>
    <w:rsid w:val="00B967F6"/>
    <w:rsid w:val="00B96860"/>
    <w:rsid w:val="00B96958"/>
    <w:rsid w:val="00B96B4F"/>
    <w:rsid w:val="00B9751A"/>
    <w:rsid w:val="00B976C1"/>
    <w:rsid w:val="00B97DE3"/>
    <w:rsid w:val="00B97FB0"/>
    <w:rsid w:val="00BA0135"/>
    <w:rsid w:val="00BA01AB"/>
    <w:rsid w:val="00BA05E7"/>
    <w:rsid w:val="00BA06BC"/>
    <w:rsid w:val="00BA0767"/>
    <w:rsid w:val="00BA07EB"/>
    <w:rsid w:val="00BA07EE"/>
    <w:rsid w:val="00BA0900"/>
    <w:rsid w:val="00BA0916"/>
    <w:rsid w:val="00BA0EC7"/>
    <w:rsid w:val="00BA1348"/>
    <w:rsid w:val="00BA13E8"/>
    <w:rsid w:val="00BA148E"/>
    <w:rsid w:val="00BA1831"/>
    <w:rsid w:val="00BA1A24"/>
    <w:rsid w:val="00BA1B43"/>
    <w:rsid w:val="00BA1D8E"/>
    <w:rsid w:val="00BA1F27"/>
    <w:rsid w:val="00BA1FD3"/>
    <w:rsid w:val="00BA2468"/>
    <w:rsid w:val="00BA2958"/>
    <w:rsid w:val="00BA2ABD"/>
    <w:rsid w:val="00BA2B47"/>
    <w:rsid w:val="00BA3709"/>
    <w:rsid w:val="00BA3C3E"/>
    <w:rsid w:val="00BA3E2D"/>
    <w:rsid w:val="00BA3E83"/>
    <w:rsid w:val="00BA3F73"/>
    <w:rsid w:val="00BA4328"/>
    <w:rsid w:val="00BA47F7"/>
    <w:rsid w:val="00BA4D05"/>
    <w:rsid w:val="00BA4D38"/>
    <w:rsid w:val="00BA5079"/>
    <w:rsid w:val="00BA55E7"/>
    <w:rsid w:val="00BA573B"/>
    <w:rsid w:val="00BA5770"/>
    <w:rsid w:val="00BA5835"/>
    <w:rsid w:val="00BA5A5B"/>
    <w:rsid w:val="00BA5A88"/>
    <w:rsid w:val="00BA5FC4"/>
    <w:rsid w:val="00BA6439"/>
    <w:rsid w:val="00BA644C"/>
    <w:rsid w:val="00BA69C7"/>
    <w:rsid w:val="00BA6B9D"/>
    <w:rsid w:val="00BA6BB6"/>
    <w:rsid w:val="00BA6CFB"/>
    <w:rsid w:val="00BA6D15"/>
    <w:rsid w:val="00BA6D83"/>
    <w:rsid w:val="00BA6E33"/>
    <w:rsid w:val="00BA6F05"/>
    <w:rsid w:val="00BA7DD7"/>
    <w:rsid w:val="00BB0D4C"/>
    <w:rsid w:val="00BB11F7"/>
    <w:rsid w:val="00BB1248"/>
    <w:rsid w:val="00BB1836"/>
    <w:rsid w:val="00BB19B8"/>
    <w:rsid w:val="00BB1BBA"/>
    <w:rsid w:val="00BB1C7D"/>
    <w:rsid w:val="00BB1C92"/>
    <w:rsid w:val="00BB1D6F"/>
    <w:rsid w:val="00BB2045"/>
    <w:rsid w:val="00BB2351"/>
    <w:rsid w:val="00BB2378"/>
    <w:rsid w:val="00BB2541"/>
    <w:rsid w:val="00BB26C4"/>
    <w:rsid w:val="00BB2790"/>
    <w:rsid w:val="00BB2A40"/>
    <w:rsid w:val="00BB2AB7"/>
    <w:rsid w:val="00BB2E3B"/>
    <w:rsid w:val="00BB3212"/>
    <w:rsid w:val="00BB35D3"/>
    <w:rsid w:val="00BB3A78"/>
    <w:rsid w:val="00BB3C3E"/>
    <w:rsid w:val="00BB3D7F"/>
    <w:rsid w:val="00BB3F21"/>
    <w:rsid w:val="00BB407E"/>
    <w:rsid w:val="00BB40C7"/>
    <w:rsid w:val="00BB4256"/>
    <w:rsid w:val="00BB453A"/>
    <w:rsid w:val="00BB4803"/>
    <w:rsid w:val="00BB4932"/>
    <w:rsid w:val="00BB500A"/>
    <w:rsid w:val="00BB52AA"/>
    <w:rsid w:val="00BB5435"/>
    <w:rsid w:val="00BB578D"/>
    <w:rsid w:val="00BB5808"/>
    <w:rsid w:val="00BB5DAD"/>
    <w:rsid w:val="00BB5F15"/>
    <w:rsid w:val="00BB606D"/>
    <w:rsid w:val="00BB620D"/>
    <w:rsid w:val="00BB65BD"/>
    <w:rsid w:val="00BB65FE"/>
    <w:rsid w:val="00BB67FE"/>
    <w:rsid w:val="00BB6983"/>
    <w:rsid w:val="00BB72D1"/>
    <w:rsid w:val="00BB733C"/>
    <w:rsid w:val="00BB7874"/>
    <w:rsid w:val="00BB7CF6"/>
    <w:rsid w:val="00BB7ECB"/>
    <w:rsid w:val="00BC0141"/>
    <w:rsid w:val="00BC025B"/>
    <w:rsid w:val="00BC0610"/>
    <w:rsid w:val="00BC064C"/>
    <w:rsid w:val="00BC0C10"/>
    <w:rsid w:val="00BC0E77"/>
    <w:rsid w:val="00BC0FDD"/>
    <w:rsid w:val="00BC1108"/>
    <w:rsid w:val="00BC12E0"/>
    <w:rsid w:val="00BC13AE"/>
    <w:rsid w:val="00BC1682"/>
    <w:rsid w:val="00BC1BDE"/>
    <w:rsid w:val="00BC1FF3"/>
    <w:rsid w:val="00BC230A"/>
    <w:rsid w:val="00BC2604"/>
    <w:rsid w:val="00BC3024"/>
    <w:rsid w:val="00BC350E"/>
    <w:rsid w:val="00BC4320"/>
    <w:rsid w:val="00BC4508"/>
    <w:rsid w:val="00BC4570"/>
    <w:rsid w:val="00BC4AF2"/>
    <w:rsid w:val="00BC4B68"/>
    <w:rsid w:val="00BC4D02"/>
    <w:rsid w:val="00BC506C"/>
    <w:rsid w:val="00BC5114"/>
    <w:rsid w:val="00BC519F"/>
    <w:rsid w:val="00BC52C1"/>
    <w:rsid w:val="00BC52C6"/>
    <w:rsid w:val="00BC542B"/>
    <w:rsid w:val="00BC562B"/>
    <w:rsid w:val="00BC5793"/>
    <w:rsid w:val="00BC57ED"/>
    <w:rsid w:val="00BC5DE6"/>
    <w:rsid w:val="00BC5F92"/>
    <w:rsid w:val="00BC6203"/>
    <w:rsid w:val="00BC6241"/>
    <w:rsid w:val="00BC64C2"/>
    <w:rsid w:val="00BC68B9"/>
    <w:rsid w:val="00BC695D"/>
    <w:rsid w:val="00BC6E0F"/>
    <w:rsid w:val="00BC74BB"/>
    <w:rsid w:val="00BC7653"/>
    <w:rsid w:val="00BC7813"/>
    <w:rsid w:val="00BC7C89"/>
    <w:rsid w:val="00BD017A"/>
    <w:rsid w:val="00BD01FB"/>
    <w:rsid w:val="00BD03E2"/>
    <w:rsid w:val="00BD063D"/>
    <w:rsid w:val="00BD081E"/>
    <w:rsid w:val="00BD081F"/>
    <w:rsid w:val="00BD0E65"/>
    <w:rsid w:val="00BD1217"/>
    <w:rsid w:val="00BD1530"/>
    <w:rsid w:val="00BD1749"/>
    <w:rsid w:val="00BD17E8"/>
    <w:rsid w:val="00BD1856"/>
    <w:rsid w:val="00BD1907"/>
    <w:rsid w:val="00BD1B75"/>
    <w:rsid w:val="00BD2352"/>
    <w:rsid w:val="00BD235B"/>
    <w:rsid w:val="00BD2597"/>
    <w:rsid w:val="00BD268C"/>
    <w:rsid w:val="00BD268F"/>
    <w:rsid w:val="00BD2A31"/>
    <w:rsid w:val="00BD2B6D"/>
    <w:rsid w:val="00BD349A"/>
    <w:rsid w:val="00BD356A"/>
    <w:rsid w:val="00BD3A15"/>
    <w:rsid w:val="00BD3C32"/>
    <w:rsid w:val="00BD4124"/>
    <w:rsid w:val="00BD450F"/>
    <w:rsid w:val="00BD452F"/>
    <w:rsid w:val="00BD4CF6"/>
    <w:rsid w:val="00BD4F29"/>
    <w:rsid w:val="00BD4F3B"/>
    <w:rsid w:val="00BD555D"/>
    <w:rsid w:val="00BD570D"/>
    <w:rsid w:val="00BD5DD7"/>
    <w:rsid w:val="00BD6744"/>
    <w:rsid w:val="00BD69BF"/>
    <w:rsid w:val="00BD71E9"/>
    <w:rsid w:val="00BD7383"/>
    <w:rsid w:val="00BD73B6"/>
    <w:rsid w:val="00BD778C"/>
    <w:rsid w:val="00BD7D52"/>
    <w:rsid w:val="00BE00A8"/>
    <w:rsid w:val="00BE0BD7"/>
    <w:rsid w:val="00BE1146"/>
    <w:rsid w:val="00BE13C2"/>
    <w:rsid w:val="00BE1588"/>
    <w:rsid w:val="00BE171C"/>
    <w:rsid w:val="00BE176B"/>
    <w:rsid w:val="00BE1929"/>
    <w:rsid w:val="00BE1AA7"/>
    <w:rsid w:val="00BE1B3A"/>
    <w:rsid w:val="00BE207E"/>
    <w:rsid w:val="00BE2945"/>
    <w:rsid w:val="00BE2C52"/>
    <w:rsid w:val="00BE2E75"/>
    <w:rsid w:val="00BE2EFB"/>
    <w:rsid w:val="00BE3262"/>
    <w:rsid w:val="00BE33BD"/>
    <w:rsid w:val="00BE38DF"/>
    <w:rsid w:val="00BE3B9A"/>
    <w:rsid w:val="00BE3D55"/>
    <w:rsid w:val="00BE3E0F"/>
    <w:rsid w:val="00BE45A1"/>
    <w:rsid w:val="00BE4D7F"/>
    <w:rsid w:val="00BE58D4"/>
    <w:rsid w:val="00BE5C6C"/>
    <w:rsid w:val="00BE5E61"/>
    <w:rsid w:val="00BE5F1D"/>
    <w:rsid w:val="00BE5F29"/>
    <w:rsid w:val="00BE61A1"/>
    <w:rsid w:val="00BE62E3"/>
    <w:rsid w:val="00BE6CA0"/>
    <w:rsid w:val="00BE7047"/>
    <w:rsid w:val="00BE70C2"/>
    <w:rsid w:val="00BE70ED"/>
    <w:rsid w:val="00BE73E1"/>
    <w:rsid w:val="00BE789A"/>
    <w:rsid w:val="00BE7EA3"/>
    <w:rsid w:val="00BF030B"/>
    <w:rsid w:val="00BF033F"/>
    <w:rsid w:val="00BF049C"/>
    <w:rsid w:val="00BF0676"/>
    <w:rsid w:val="00BF092F"/>
    <w:rsid w:val="00BF0C41"/>
    <w:rsid w:val="00BF0F04"/>
    <w:rsid w:val="00BF125F"/>
    <w:rsid w:val="00BF1566"/>
    <w:rsid w:val="00BF15C6"/>
    <w:rsid w:val="00BF1752"/>
    <w:rsid w:val="00BF2466"/>
    <w:rsid w:val="00BF26CD"/>
    <w:rsid w:val="00BF27BE"/>
    <w:rsid w:val="00BF2846"/>
    <w:rsid w:val="00BF2F32"/>
    <w:rsid w:val="00BF3053"/>
    <w:rsid w:val="00BF378C"/>
    <w:rsid w:val="00BF3F60"/>
    <w:rsid w:val="00BF3FAB"/>
    <w:rsid w:val="00BF46D7"/>
    <w:rsid w:val="00BF4D63"/>
    <w:rsid w:val="00BF5441"/>
    <w:rsid w:val="00BF5C04"/>
    <w:rsid w:val="00BF6693"/>
    <w:rsid w:val="00BF67F4"/>
    <w:rsid w:val="00BF6974"/>
    <w:rsid w:val="00BF69BF"/>
    <w:rsid w:val="00BF7292"/>
    <w:rsid w:val="00BF742F"/>
    <w:rsid w:val="00BF757F"/>
    <w:rsid w:val="00BF7FE0"/>
    <w:rsid w:val="00C0030C"/>
    <w:rsid w:val="00C005A0"/>
    <w:rsid w:val="00C005C0"/>
    <w:rsid w:val="00C0065C"/>
    <w:rsid w:val="00C0107C"/>
    <w:rsid w:val="00C010D6"/>
    <w:rsid w:val="00C01289"/>
    <w:rsid w:val="00C0164A"/>
    <w:rsid w:val="00C018A4"/>
    <w:rsid w:val="00C01B60"/>
    <w:rsid w:val="00C0212B"/>
    <w:rsid w:val="00C0241A"/>
    <w:rsid w:val="00C02A58"/>
    <w:rsid w:val="00C02CC9"/>
    <w:rsid w:val="00C03531"/>
    <w:rsid w:val="00C037C4"/>
    <w:rsid w:val="00C037EA"/>
    <w:rsid w:val="00C038EB"/>
    <w:rsid w:val="00C03B30"/>
    <w:rsid w:val="00C03E89"/>
    <w:rsid w:val="00C03EA8"/>
    <w:rsid w:val="00C0437D"/>
    <w:rsid w:val="00C046E6"/>
    <w:rsid w:val="00C04B38"/>
    <w:rsid w:val="00C04D90"/>
    <w:rsid w:val="00C051AC"/>
    <w:rsid w:val="00C053CE"/>
    <w:rsid w:val="00C054D6"/>
    <w:rsid w:val="00C054D7"/>
    <w:rsid w:val="00C0570B"/>
    <w:rsid w:val="00C0581C"/>
    <w:rsid w:val="00C0618A"/>
    <w:rsid w:val="00C06376"/>
    <w:rsid w:val="00C0650F"/>
    <w:rsid w:val="00C0685C"/>
    <w:rsid w:val="00C06C51"/>
    <w:rsid w:val="00C074C9"/>
    <w:rsid w:val="00C077AA"/>
    <w:rsid w:val="00C07834"/>
    <w:rsid w:val="00C07890"/>
    <w:rsid w:val="00C07E4E"/>
    <w:rsid w:val="00C1051D"/>
    <w:rsid w:val="00C10722"/>
    <w:rsid w:val="00C10AD8"/>
    <w:rsid w:val="00C10B86"/>
    <w:rsid w:val="00C10B8D"/>
    <w:rsid w:val="00C110E5"/>
    <w:rsid w:val="00C111AC"/>
    <w:rsid w:val="00C11446"/>
    <w:rsid w:val="00C11555"/>
    <w:rsid w:val="00C11606"/>
    <w:rsid w:val="00C1167F"/>
    <w:rsid w:val="00C116F7"/>
    <w:rsid w:val="00C1191C"/>
    <w:rsid w:val="00C12B72"/>
    <w:rsid w:val="00C12F7E"/>
    <w:rsid w:val="00C130EB"/>
    <w:rsid w:val="00C131ED"/>
    <w:rsid w:val="00C13E72"/>
    <w:rsid w:val="00C13EC4"/>
    <w:rsid w:val="00C14018"/>
    <w:rsid w:val="00C1426E"/>
    <w:rsid w:val="00C14727"/>
    <w:rsid w:val="00C147A0"/>
    <w:rsid w:val="00C149E5"/>
    <w:rsid w:val="00C14A9C"/>
    <w:rsid w:val="00C14B29"/>
    <w:rsid w:val="00C14E3F"/>
    <w:rsid w:val="00C14F0A"/>
    <w:rsid w:val="00C1552D"/>
    <w:rsid w:val="00C15748"/>
    <w:rsid w:val="00C15CAC"/>
    <w:rsid w:val="00C15EBF"/>
    <w:rsid w:val="00C16021"/>
    <w:rsid w:val="00C1620D"/>
    <w:rsid w:val="00C16611"/>
    <w:rsid w:val="00C16D8B"/>
    <w:rsid w:val="00C16EE6"/>
    <w:rsid w:val="00C17074"/>
    <w:rsid w:val="00C170EB"/>
    <w:rsid w:val="00C1795A"/>
    <w:rsid w:val="00C179B9"/>
    <w:rsid w:val="00C17B0A"/>
    <w:rsid w:val="00C17BAE"/>
    <w:rsid w:val="00C20083"/>
    <w:rsid w:val="00C2048C"/>
    <w:rsid w:val="00C20531"/>
    <w:rsid w:val="00C205FD"/>
    <w:rsid w:val="00C2070E"/>
    <w:rsid w:val="00C21248"/>
    <w:rsid w:val="00C214FA"/>
    <w:rsid w:val="00C2181D"/>
    <w:rsid w:val="00C219E5"/>
    <w:rsid w:val="00C21BF3"/>
    <w:rsid w:val="00C22028"/>
    <w:rsid w:val="00C22101"/>
    <w:rsid w:val="00C221CA"/>
    <w:rsid w:val="00C22389"/>
    <w:rsid w:val="00C225E8"/>
    <w:rsid w:val="00C2296B"/>
    <w:rsid w:val="00C23462"/>
    <w:rsid w:val="00C23982"/>
    <w:rsid w:val="00C23994"/>
    <w:rsid w:val="00C239EA"/>
    <w:rsid w:val="00C23C5A"/>
    <w:rsid w:val="00C23EBC"/>
    <w:rsid w:val="00C23EF4"/>
    <w:rsid w:val="00C2424D"/>
    <w:rsid w:val="00C24D4A"/>
    <w:rsid w:val="00C25491"/>
    <w:rsid w:val="00C258AB"/>
    <w:rsid w:val="00C25C0D"/>
    <w:rsid w:val="00C25C9F"/>
    <w:rsid w:val="00C26148"/>
    <w:rsid w:val="00C2655C"/>
    <w:rsid w:val="00C267A5"/>
    <w:rsid w:val="00C26FDC"/>
    <w:rsid w:val="00C2722B"/>
    <w:rsid w:val="00C272A4"/>
    <w:rsid w:val="00C27779"/>
    <w:rsid w:val="00C27B92"/>
    <w:rsid w:val="00C27C78"/>
    <w:rsid w:val="00C27F87"/>
    <w:rsid w:val="00C30107"/>
    <w:rsid w:val="00C306D8"/>
    <w:rsid w:val="00C309C9"/>
    <w:rsid w:val="00C30A88"/>
    <w:rsid w:val="00C30D93"/>
    <w:rsid w:val="00C31068"/>
    <w:rsid w:val="00C31609"/>
    <w:rsid w:val="00C316C5"/>
    <w:rsid w:val="00C317E0"/>
    <w:rsid w:val="00C317FF"/>
    <w:rsid w:val="00C31917"/>
    <w:rsid w:val="00C31A48"/>
    <w:rsid w:val="00C31B09"/>
    <w:rsid w:val="00C31D45"/>
    <w:rsid w:val="00C32069"/>
    <w:rsid w:val="00C322DB"/>
    <w:rsid w:val="00C323B3"/>
    <w:rsid w:val="00C324EE"/>
    <w:rsid w:val="00C325E8"/>
    <w:rsid w:val="00C32B44"/>
    <w:rsid w:val="00C32D2E"/>
    <w:rsid w:val="00C333A5"/>
    <w:rsid w:val="00C33620"/>
    <w:rsid w:val="00C3390B"/>
    <w:rsid w:val="00C33A39"/>
    <w:rsid w:val="00C33F26"/>
    <w:rsid w:val="00C34704"/>
    <w:rsid w:val="00C34E8E"/>
    <w:rsid w:val="00C34EC1"/>
    <w:rsid w:val="00C35151"/>
    <w:rsid w:val="00C353D9"/>
    <w:rsid w:val="00C355BE"/>
    <w:rsid w:val="00C3568F"/>
    <w:rsid w:val="00C35967"/>
    <w:rsid w:val="00C35CAD"/>
    <w:rsid w:val="00C36490"/>
    <w:rsid w:val="00C36A7C"/>
    <w:rsid w:val="00C36E8A"/>
    <w:rsid w:val="00C36F4A"/>
    <w:rsid w:val="00C37545"/>
    <w:rsid w:val="00C37A00"/>
    <w:rsid w:val="00C37A01"/>
    <w:rsid w:val="00C37C43"/>
    <w:rsid w:val="00C37C6F"/>
    <w:rsid w:val="00C40391"/>
    <w:rsid w:val="00C4086D"/>
    <w:rsid w:val="00C40924"/>
    <w:rsid w:val="00C40B1B"/>
    <w:rsid w:val="00C40B24"/>
    <w:rsid w:val="00C40D5D"/>
    <w:rsid w:val="00C41672"/>
    <w:rsid w:val="00C416C1"/>
    <w:rsid w:val="00C4178F"/>
    <w:rsid w:val="00C418BB"/>
    <w:rsid w:val="00C4199F"/>
    <w:rsid w:val="00C41CCB"/>
    <w:rsid w:val="00C41D29"/>
    <w:rsid w:val="00C41D60"/>
    <w:rsid w:val="00C4222D"/>
    <w:rsid w:val="00C423F5"/>
    <w:rsid w:val="00C4245A"/>
    <w:rsid w:val="00C4280F"/>
    <w:rsid w:val="00C4291E"/>
    <w:rsid w:val="00C4291F"/>
    <w:rsid w:val="00C430BE"/>
    <w:rsid w:val="00C435BD"/>
    <w:rsid w:val="00C43D87"/>
    <w:rsid w:val="00C43E98"/>
    <w:rsid w:val="00C43FA0"/>
    <w:rsid w:val="00C440B9"/>
    <w:rsid w:val="00C44345"/>
    <w:rsid w:val="00C44561"/>
    <w:rsid w:val="00C44576"/>
    <w:rsid w:val="00C445E4"/>
    <w:rsid w:val="00C447BE"/>
    <w:rsid w:val="00C449D8"/>
    <w:rsid w:val="00C44A8F"/>
    <w:rsid w:val="00C44CB3"/>
    <w:rsid w:val="00C44F06"/>
    <w:rsid w:val="00C450F7"/>
    <w:rsid w:val="00C453A5"/>
    <w:rsid w:val="00C4544F"/>
    <w:rsid w:val="00C45523"/>
    <w:rsid w:val="00C45BF5"/>
    <w:rsid w:val="00C46868"/>
    <w:rsid w:val="00C46A8A"/>
    <w:rsid w:val="00C46BDD"/>
    <w:rsid w:val="00C4758A"/>
    <w:rsid w:val="00C4758D"/>
    <w:rsid w:val="00C477BF"/>
    <w:rsid w:val="00C4799B"/>
    <w:rsid w:val="00C47A43"/>
    <w:rsid w:val="00C47B0F"/>
    <w:rsid w:val="00C47B88"/>
    <w:rsid w:val="00C47C7E"/>
    <w:rsid w:val="00C47D57"/>
    <w:rsid w:val="00C47E20"/>
    <w:rsid w:val="00C47F4C"/>
    <w:rsid w:val="00C50079"/>
    <w:rsid w:val="00C504CB"/>
    <w:rsid w:val="00C5087A"/>
    <w:rsid w:val="00C50B33"/>
    <w:rsid w:val="00C50E83"/>
    <w:rsid w:val="00C51046"/>
    <w:rsid w:val="00C5120C"/>
    <w:rsid w:val="00C5160B"/>
    <w:rsid w:val="00C517AF"/>
    <w:rsid w:val="00C51814"/>
    <w:rsid w:val="00C518B4"/>
    <w:rsid w:val="00C51BDA"/>
    <w:rsid w:val="00C51D88"/>
    <w:rsid w:val="00C52357"/>
    <w:rsid w:val="00C52752"/>
    <w:rsid w:val="00C52930"/>
    <w:rsid w:val="00C52DAD"/>
    <w:rsid w:val="00C52FAC"/>
    <w:rsid w:val="00C53000"/>
    <w:rsid w:val="00C53073"/>
    <w:rsid w:val="00C530E3"/>
    <w:rsid w:val="00C5348D"/>
    <w:rsid w:val="00C53490"/>
    <w:rsid w:val="00C53643"/>
    <w:rsid w:val="00C53794"/>
    <w:rsid w:val="00C5380E"/>
    <w:rsid w:val="00C538E6"/>
    <w:rsid w:val="00C539B0"/>
    <w:rsid w:val="00C53E61"/>
    <w:rsid w:val="00C54049"/>
    <w:rsid w:val="00C54054"/>
    <w:rsid w:val="00C541A0"/>
    <w:rsid w:val="00C5462F"/>
    <w:rsid w:val="00C54B9A"/>
    <w:rsid w:val="00C54C39"/>
    <w:rsid w:val="00C55194"/>
    <w:rsid w:val="00C5528F"/>
    <w:rsid w:val="00C556F8"/>
    <w:rsid w:val="00C557B5"/>
    <w:rsid w:val="00C5589D"/>
    <w:rsid w:val="00C558BF"/>
    <w:rsid w:val="00C55C22"/>
    <w:rsid w:val="00C55FF7"/>
    <w:rsid w:val="00C56546"/>
    <w:rsid w:val="00C565E7"/>
    <w:rsid w:val="00C56693"/>
    <w:rsid w:val="00C56BDB"/>
    <w:rsid w:val="00C56DCE"/>
    <w:rsid w:val="00C570DD"/>
    <w:rsid w:val="00C5712C"/>
    <w:rsid w:val="00C57263"/>
    <w:rsid w:val="00C57344"/>
    <w:rsid w:val="00C5750B"/>
    <w:rsid w:val="00C5755C"/>
    <w:rsid w:val="00C6015C"/>
    <w:rsid w:val="00C60C7C"/>
    <w:rsid w:val="00C60DDD"/>
    <w:rsid w:val="00C60EC3"/>
    <w:rsid w:val="00C60FE4"/>
    <w:rsid w:val="00C610AD"/>
    <w:rsid w:val="00C61EE3"/>
    <w:rsid w:val="00C62039"/>
    <w:rsid w:val="00C625E2"/>
    <w:rsid w:val="00C62C14"/>
    <w:rsid w:val="00C63103"/>
    <w:rsid w:val="00C631FB"/>
    <w:rsid w:val="00C6374C"/>
    <w:rsid w:val="00C63755"/>
    <w:rsid w:val="00C638DA"/>
    <w:rsid w:val="00C63AA6"/>
    <w:rsid w:val="00C63CA9"/>
    <w:rsid w:val="00C641D4"/>
    <w:rsid w:val="00C64211"/>
    <w:rsid w:val="00C64374"/>
    <w:rsid w:val="00C649F5"/>
    <w:rsid w:val="00C64C26"/>
    <w:rsid w:val="00C64F43"/>
    <w:rsid w:val="00C653C0"/>
    <w:rsid w:val="00C65896"/>
    <w:rsid w:val="00C65ABB"/>
    <w:rsid w:val="00C65B73"/>
    <w:rsid w:val="00C65BF1"/>
    <w:rsid w:val="00C65CF6"/>
    <w:rsid w:val="00C65EB7"/>
    <w:rsid w:val="00C66CBD"/>
    <w:rsid w:val="00C671C9"/>
    <w:rsid w:val="00C6725D"/>
    <w:rsid w:val="00C67318"/>
    <w:rsid w:val="00C6775C"/>
    <w:rsid w:val="00C6777A"/>
    <w:rsid w:val="00C7049E"/>
    <w:rsid w:val="00C70819"/>
    <w:rsid w:val="00C709D3"/>
    <w:rsid w:val="00C709FC"/>
    <w:rsid w:val="00C70C20"/>
    <w:rsid w:val="00C70D32"/>
    <w:rsid w:val="00C71278"/>
    <w:rsid w:val="00C713A8"/>
    <w:rsid w:val="00C71535"/>
    <w:rsid w:val="00C71875"/>
    <w:rsid w:val="00C719F3"/>
    <w:rsid w:val="00C71C3D"/>
    <w:rsid w:val="00C71DBA"/>
    <w:rsid w:val="00C71EDC"/>
    <w:rsid w:val="00C723C9"/>
    <w:rsid w:val="00C72743"/>
    <w:rsid w:val="00C72A13"/>
    <w:rsid w:val="00C72D4F"/>
    <w:rsid w:val="00C72F8A"/>
    <w:rsid w:val="00C7302B"/>
    <w:rsid w:val="00C73740"/>
    <w:rsid w:val="00C73832"/>
    <w:rsid w:val="00C73A2D"/>
    <w:rsid w:val="00C73AB9"/>
    <w:rsid w:val="00C7417E"/>
    <w:rsid w:val="00C7430B"/>
    <w:rsid w:val="00C743B6"/>
    <w:rsid w:val="00C74718"/>
    <w:rsid w:val="00C74B16"/>
    <w:rsid w:val="00C74F4D"/>
    <w:rsid w:val="00C74FCD"/>
    <w:rsid w:val="00C751C7"/>
    <w:rsid w:val="00C75404"/>
    <w:rsid w:val="00C755C3"/>
    <w:rsid w:val="00C75799"/>
    <w:rsid w:val="00C75AD2"/>
    <w:rsid w:val="00C75C9A"/>
    <w:rsid w:val="00C75CDB"/>
    <w:rsid w:val="00C76A12"/>
    <w:rsid w:val="00C76E25"/>
    <w:rsid w:val="00C77028"/>
    <w:rsid w:val="00C772FB"/>
    <w:rsid w:val="00C77533"/>
    <w:rsid w:val="00C77543"/>
    <w:rsid w:val="00C775ED"/>
    <w:rsid w:val="00C7799B"/>
    <w:rsid w:val="00C77B44"/>
    <w:rsid w:val="00C77EA0"/>
    <w:rsid w:val="00C80077"/>
    <w:rsid w:val="00C801AE"/>
    <w:rsid w:val="00C80898"/>
    <w:rsid w:val="00C80B29"/>
    <w:rsid w:val="00C80C64"/>
    <w:rsid w:val="00C80F96"/>
    <w:rsid w:val="00C814FA"/>
    <w:rsid w:val="00C8174C"/>
    <w:rsid w:val="00C81DD9"/>
    <w:rsid w:val="00C821C7"/>
    <w:rsid w:val="00C82227"/>
    <w:rsid w:val="00C822CF"/>
    <w:rsid w:val="00C82625"/>
    <w:rsid w:val="00C82962"/>
    <w:rsid w:val="00C82B3B"/>
    <w:rsid w:val="00C82D0D"/>
    <w:rsid w:val="00C82EE1"/>
    <w:rsid w:val="00C833DF"/>
    <w:rsid w:val="00C83633"/>
    <w:rsid w:val="00C838FA"/>
    <w:rsid w:val="00C83961"/>
    <w:rsid w:val="00C84463"/>
    <w:rsid w:val="00C84679"/>
    <w:rsid w:val="00C84A23"/>
    <w:rsid w:val="00C84D14"/>
    <w:rsid w:val="00C852FB"/>
    <w:rsid w:val="00C8549F"/>
    <w:rsid w:val="00C85567"/>
    <w:rsid w:val="00C85739"/>
    <w:rsid w:val="00C85912"/>
    <w:rsid w:val="00C859E0"/>
    <w:rsid w:val="00C85AF4"/>
    <w:rsid w:val="00C85D21"/>
    <w:rsid w:val="00C85D46"/>
    <w:rsid w:val="00C86307"/>
    <w:rsid w:val="00C8665B"/>
    <w:rsid w:val="00C8688C"/>
    <w:rsid w:val="00C86D1C"/>
    <w:rsid w:val="00C86FA8"/>
    <w:rsid w:val="00C8708C"/>
    <w:rsid w:val="00C8722D"/>
    <w:rsid w:val="00C87413"/>
    <w:rsid w:val="00C87AF8"/>
    <w:rsid w:val="00C87B7C"/>
    <w:rsid w:val="00C87BE7"/>
    <w:rsid w:val="00C87CD1"/>
    <w:rsid w:val="00C87E27"/>
    <w:rsid w:val="00C9035E"/>
    <w:rsid w:val="00C904CD"/>
    <w:rsid w:val="00C90CC0"/>
    <w:rsid w:val="00C90F59"/>
    <w:rsid w:val="00C91AAF"/>
    <w:rsid w:val="00C91B59"/>
    <w:rsid w:val="00C91C55"/>
    <w:rsid w:val="00C92580"/>
    <w:rsid w:val="00C927A8"/>
    <w:rsid w:val="00C927F7"/>
    <w:rsid w:val="00C9296E"/>
    <w:rsid w:val="00C92C28"/>
    <w:rsid w:val="00C930D8"/>
    <w:rsid w:val="00C93389"/>
    <w:rsid w:val="00C933D0"/>
    <w:rsid w:val="00C93417"/>
    <w:rsid w:val="00C937BC"/>
    <w:rsid w:val="00C93D08"/>
    <w:rsid w:val="00C93D68"/>
    <w:rsid w:val="00C94244"/>
    <w:rsid w:val="00C94789"/>
    <w:rsid w:val="00C94831"/>
    <w:rsid w:val="00C94CD1"/>
    <w:rsid w:val="00C94D69"/>
    <w:rsid w:val="00C951CC"/>
    <w:rsid w:val="00C951FC"/>
    <w:rsid w:val="00C95D89"/>
    <w:rsid w:val="00C95DA6"/>
    <w:rsid w:val="00C95FBC"/>
    <w:rsid w:val="00C95FF4"/>
    <w:rsid w:val="00C96509"/>
    <w:rsid w:val="00C96614"/>
    <w:rsid w:val="00C967B6"/>
    <w:rsid w:val="00C96A98"/>
    <w:rsid w:val="00C96C59"/>
    <w:rsid w:val="00C96DEA"/>
    <w:rsid w:val="00C96E5B"/>
    <w:rsid w:val="00C96F9A"/>
    <w:rsid w:val="00C9707B"/>
    <w:rsid w:val="00C97C76"/>
    <w:rsid w:val="00C97CA6"/>
    <w:rsid w:val="00C97F7A"/>
    <w:rsid w:val="00CA015E"/>
    <w:rsid w:val="00CA0B3D"/>
    <w:rsid w:val="00CA0B78"/>
    <w:rsid w:val="00CA0E01"/>
    <w:rsid w:val="00CA0EED"/>
    <w:rsid w:val="00CA157C"/>
    <w:rsid w:val="00CA1840"/>
    <w:rsid w:val="00CA1AE6"/>
    <w:rsid w:val="00CA1F48"/>
    <w:rsid w:val="00CA2BB8"/>
    <w:rsid w:val="00CA3308"/>
    <w:rsid w:val="00CA3755"/>
    <w:rsid w:val="00CA3920"/>
    <w:rsid w:val="00CA3979"/>
    <w:rsid w:val="00CA3AC6"/>
    <w:rsid w:val="00CA404B"/>
    <w:rsid w:val="00CA431C"/>
    <w:rsid w:val="00CA46B3"/>
    <w:rsid w:val="00CA48B0"/>
    <w:rsid w:val="00CA4942"/>
    <w:rsid w:val="00CA4BBC"/>
    <w:rsid w:val="00CA54AC"/>
    <w:rsid w:val="00CA550C"/>
    <w:rsid w:val="00CA5ACF"/>
    <w:rsid w:val="00CA5D1E"/>
    <w:rsid w:val="00CA5EC2"/>
    <w:rsid w:val="00CA5FC9"/>
    <w:rsid w:val="00CA61A4"/>
    <w:rsid w:val="00CA64F6"/>
    <w:rsid w:val="00CA65EE"/>
    <w:rsid w:val="00CA729D"/>
    <w:rsid w:val="00CA7785"/>
    <w:rsid w:val="00CA7A12"/>
    <w:rsid w:val="00CA7F3C"/>
    <w:rsid w:val="00CB0055"/>
    <w:rsid w:val="00CB03DC"/>
    <w:rsid w:val="00CB07F4"/>
    <w:rsid w:val="00CB091D"/>
    <w:rsid w:val="00CB0A89"/>
    <w:rsid w:val="00CB0B87"/>
    <w:rsid w:val="00CB0E37"/>
    <w:rsid w:val="00CB1103"/>
    <w:rsid w:val="00CB12AA"/>
    <w:rsid w:val="00CB19D3"/>
    <w:rsid w:val="00CB1EA9"/>
    <w:rsid w:val="00CB209C"/>
    <w:rsid w:val="00CB28BC"/>
    <w:rsid w:val="00CB2DE0"/>
    <w:rsid w:val="00CB2F9C"/>
    <w:rsid w:val="00CB345A"/>
    <w:rsid w:val="00CB34B4"/>
    <w:rsid w:val="00CB3677"/>
    <w:rsid w:val="00CB385E"/>
    <w:rsid w:val="00CB3997"/>
    <w:rsid w:val="00CB3AC3"/>
    <w:rsid w:val="00CB3AED"/>
    <w:rsid w:val="00CB3D3E"/>
    <w:rsid w:val="00CB4175"/>
    <w:rsid w:val="00CB42E4"/>
    <w:rsid w:val="00CB4342"/>
    <w:rsid w:val="00CB44CB"/>
    <w:rsid w:val="00CB46E4"/>
    <w:rsid w:val="00CB475F"/>
    <w:rsid w:val="00CB4901"/>
    <w:rsid w:val="00CB5136"/>
    <w:rsid w:val="00CB52BC"/>
    <w:rsid w:val="00CB5CD7"/>
    <w:rsid w:val="00CB5EE1"/>
    <w:rsid w:val="00CB5FED"/>
    <w:rsid w:val="00CB6153"/>
    <w:rsid w:val="00CB6517"/>
    <w:rsid w:val="00CB6590"/>
    <w:rsid w:val="00CB66B0"/>
    <w:rsid w:val="00CB6777"/>
    <w:rsid w:val="00CB69AC"/>
    <w:rsid w:val="00CB6AF1"/>
    <w:rsid w:val="00CB718B"/>
    <w:rsid w:val="00CB7220"/>
    <w:rsid w:val="00CB74DB"/>
    <w:rsid w:val="00CB76B2"/>
    <w:rsid w:val="00CB79BB"/>
    <w:rsid w:val="00CB7CA1"/>
    <w:rsid w:val="00CB7D6D"/>
    <w:rsid w:val="00CC019C"/>
    <w:rsid w:val="00CC02F7"/>
    <w:rsid w:val="00CC111D"/>
    <w:rsid w:val="00CC116A"/>
    <w:rsid w:val="00CC133D"/>
    <w:rsid w:val="00CC1409"/>
    <w:rsid w:val="00CC14BB"/>
    <w:rsid w:val="00CC1839"/>
    <w:rsid w:val="00CC1C39"/>
    <w:rsid w:val="00CC2275"/>
    <w:rsid w:val="00CC2509"/>
    <w:rsid w:val="00CC277C"/>
    <w:rsid w:val="00CC2BF6"/>
    <w:rsid w:val="00CC2D2D"/>
    <w:rsid w:val="00CC2DB0"/>
    <w:rsid w:val="00CC2E2C"/>
    <w:rsid w:val="00CC2FBB"/>
    <w:rsid w:val="00CC35B2"/>
    <w:rsid w:val="00CC39E8"/>
    <w:rsid w:val="00CC3CDA"/>
    <w:rsid w:val="00CC3D9C"/>
    <w:rsid w:val="00CC3DFA"/>
    <w:rsid w:val="00CC4074"/>
    <w:rsid w:val="00CC4339"/>
    <w:rsid w:val="00CC44F2"/>
    <w:rsid w:val="00CC452E"/>
    <w:rsid w:val="00CC48AC"/>
    <w:rsid w:val="00CC48B5"/>
    <w:rsid w:val="00CC506B"/>
    <w:rsid w:val="00CC52DE"/>
    <w:rsid w:val="00CC55C7"/>
    <w:rsid w:val="00CC5651"/>
    <w:rsid w:val="00CC5B8D"/>
    <w:rsid w:val="00CC6016"/>
    <w:rsid w:val="00CC6159"/>
    <w:rsid w:val="00CC61EE"/>
    <w:rsid w:val="00CC659A"/>
    <w:rsid w:val="00CC672C"/>
    <w:rsid w:val="00CC68D5"/>
    <w:rsid w:val="00CC6917"/>
    <w:rsid w:val="00CC6996"/>
    <w:rsid w:val="00CC6F63"/>
    <w:rsid w:val="00CC725F"/>
    <w:rsid w:val="00CC7421"/>
    <w:rsid w:val="00CC7948"/>
    <w:rsid w:val="00CC7D90"/>
    <w:rsid w:val="00CD00BA"/>
    <w:rsid w:val="00CD0266"/>
    <w:rsid w:val="00CD04DF"/>
    <w:rsid w:val="00CD0712"/>
    <w:rsid w:val="00CD0FC5"/>
    <w:rsid w:val="00CD0FF2"/>
    <w:rsid w:val="00CD1303"/>
    <w:rsid w:val="00CD1636"/>
    <w:rsid w:val="00CD190E"/>
    <w:rsid w:val="00CD1D4E"/>
    <w:rsid w:val="00CD1E3E"/>
    <w:rsid w:val="00CD1EF8"/>
    <w:rsid w:val="00CD1F90"/>
    <w:rsid w:val="00CD1FFA"/>
    <w:rsid w:val="00CD204E"/>
    <w:rsid w:val="00CD288F"/>
    <w:rsid w:val="00CD2C5A"/>
    <w:rsid w:val="00CD2D42"/>
    <w:rsid w:val="00CD2E46"/>
    <w:rsid w:val="00CD2E5D"/>
    <w:rsid w:val="00CD2F3B"/>
    <w:rsid w:val="00CD317B"/>
    <w:rsid w:val="00CD36FE"/>
    <w:rsid w:val="00CD39BA"/>
    <w:rsid w:val="00CD3A8A"/>
    <w:rsid w:val="00CD3BC5"/>
    <w:rsid w:val="00CD3F3E"/>
    <w:rsid w:val="00CD48E7"/>
    <w:rsid w:val="00CD4B3A"/>
    <w:rsid w:val="00CD4C5F"/>
    <w:rsid w:val="00CD4EDD"/>
    <w:rsid w:val="00CD578E"/>
    <w:rsid w:val="00CD582F"/>
    <w:rsid w:val="00CD5A02"/>
    <w:rsid w:val="00CD6146"/>
    <w:rsid w:val="00CD653B"/>
    <w:rsid w:val="00CD69EF"/>
    <w:rsid w:val="00CD6CA8"/>
    <w:rsid w:val="00CD70EC"/>
    <w:rsid w:val="00CD71F1"/>
    <w:rsid w:val="00CD7640"/>
    <w:rsid w:val="00CD7840"/>
    <w:rsid w:val="00CD78B8"/>
    <w:rsid w:val="00CD78F6"/>
    <w:rsid w:val="00CD7C5D"/>
    <w:rsid w:val="00CE0113"/>
    <w:rsid w:val="00CE0472"/>
    <w:rsid w:val="00CE072A"/>
    <w:rsid w:val="00CE0B49"/>
    <w:rsid w:val="00CE0D60"/>
    <w:rsid w:val="00CE118C"/>
    <w:rsid w:val="00CE11F9"/>
    <w:rsid w:val="00CE163E"/>
    <w:rsid w:val="00CE169F"/>
    <w:rsid w:val="00CE1AE4"/>
    <w:rsid w:val="00CE1E8C"/>
    <w:rsid w:val="00CE2ACC"/>
    <w:rsid w:val="00CE2E28"/>
    <w:rsid w:val="00CE3830"/>
    <w:rsid w:val="00CE3B2B"/>
    <w:rsid w:val="00CE431B"/>
    <w:rsid w:val="00CE43A1"/>
    <w:rsid w:val="00CE44C5"/>
    <w:rsid w:val="00CE45E6"/>
    <w:rsid w:val="00CE4BEC"/>
    <w:rsid w:val="00CE4EC3"/>
    <w:rsid w:val="00CE50F9"/>
    <w:rsid w:val="00CE5399"/>
    <w:rsid w:val="00CE5408"/>
    <w:rsid w:val="00CE5433"/>
    <w:rsid w:val="00CE5583"/>
    <w:rsid w:val="00CE5851"/>
    <w:rsid w:val="00CE5B58"/>
    <w:rsid w:val="00CE5D3C"/>
    <w:rsid w:val="00CE621C"/>
    <w:rsid w:val="00CE64F3"/>
    <w:rsid w:val="00CE6C8C"/>
    <w:rsid w:val="00CE710B"/>
    <w:rsid w:val="00CE7287"/>
    <w:rsid w:val="00CE74FB"/>
    <w:rsid w:val="00CE7CE6"/>
    <w:rsid w:val="00CE7D65"/>
    <w:rsid w:val="00CE7E35"/>
    <w:rsid w:val="00CE7E87"/>
    <w:rsid w:val="00CE7EE6"/>
    <w:rsid w:val="00CE7EED"/>
    <w:rsid w:val="00CE7F64"/>
    <w:rsid w:val="00CF04B2"/>
    <w:rsid w:val="00CF06B4"/>
    <w:rsid w:val="00CF0765"/>
    <w:rsid w:val="00CF0DEF"/>
    <w:rsid w:val="00CF1236"/>
    <w:rsid w:val="00CF1738"/>
    <w:rsid w:val="00CF17A7"/>
    <w:rsid w:val="00CF19DE"/>
    <w:rsid w:val="00CF2400"/>
    <w:rsid w:val="00CF2B49"/>
    <w:rsid w:val="00CF2D03"/>
    <w:rsid w:val="00CF2DDF"/>
    <w:rsid w:val="00CF34D9"/>
    <w:rsid w:val="00CF35EA"/>
    <w:rsid w:val="00CF36F9"/>
    <w:rsid w:val="00CF37B6"/>
    <w:rsid w:val="00CF3932"/>
    <w:rsid w:val="00CF3D08"/>
    <w:rsid w:val="00CF3DD0"/>
    <w:rsid w:val="00CF3F20"/>
    <w:rsid w:val="00CF4636"/>
    <w:rsid w:val="00CF4870"/>
    <w:rsid w:val="00CF4C84"/>
    <w:rsid w:val="00CF4F31"/>
    <w:rsid w:val="00CF5149"/>
    <w:rsid w:val="00CF5166"/>
    <w:rsid w:val="00CF5340"/>
    <w:rsid w:val="00CF54AA"/>
    <w:rsid w:val="00CF54BA"/>
    <w:rsid w:val="00CF55F2"/>
    <w:rsid w:val="00CF57F2"/>
    <w:rsid w:val="00CF625A"/>
    <w:rsid w:val="00CF69CA"/>
    <w:rsid w:val="00CF6A5C"/>
    <w:rsid w:val="00CF6BA4"/>
    <w:rsid w:val="00CF6D5D"/>
    <w:rsid w:val="00CF6D93"/>
    <w:rsid w:val="00CF6DFE"/>
    <w:rsid w:val="00CF71BF"/>
    <w:rsid w:val="00CF750A"/>
    <w:rsid w:val="00CF7BFD"/>
    <w:rsid w:val="00CF7DA0"/>
    <w:rsid w:val="00D00180"/>
    <w:rsid w:val="00D00486"/>
    <w:rsid w:val="00D0059E"/>
    <w:rsid w:val="00D008FD"/>
    <w:rsid w:val="00D01551"/>
    <w:rsid w:val="00D016AE"/>
    <w:rsid w:val="00D01B01"/>
    <w:rsid w:val="00D01EB8"/>
    <w:rsid w:val="00D01FC8"/>
    <w:rsid w:val="00D02037"/>
    <w:rsid w:val="00D02349"/>
    <w:rsid w:val="00D02425"/>
    <w:rsid w:val="00D02ACA"/>
    <w:rsid w:val="00D02AF0"/>
    <w:rsid w:val="00D03138"/>
    <w:rsid w:val="00D03361"/>
    <w:rsid w:val="00D036A2"/>
    <w:rsid w:val="00D03781"/>
    <w:rsid w:val="00D038D6"/>
    <w:rsid w:val="00D03D28"/>
    <w:rsid w:val="00D03F63"/>
    <w:rsid w:val="00D03F91"/>
    <w:rsid w:val="00D04399"/>
    <w:rsid w:val="00D048DC"/>
    <w:rsid w:val="00D04905"/>
    <w:rsid w:val="00D049F2"/>
    <w:rsid w:val="00D04BFA"/>
    <w:rsid w:val="00D04C20"/>
    <w:rsid w:val="00D04C2B"/>
    <w:rsid w:val="00D0539B"/>
    <w:rsid w:val="00D053F0"/>
    <w:rsid w:val="00D0541C"/>
    <w:rsid w:val="00D05676"/>
    <w:rsid w:val="00D05743"/>
    <w:rsid w:val="00D05B23"/>
    <w:rsid w:val="00D05C5B"/>
    <w:rsid w:val="00D05CD3"/>
    <w:rsid w:val="00D06259"/>
    <w:rsid w:val="00D0639C"/>
    <w:rsid w:val="00D06474"/>
    <w:rsid w:val="00D066D8"/>
    <w:rsid w:val="00D068DB"/>
    <w:rsid w:val="00D0691E"/>
    <w:rsid w:val="00D06D62"/>
    <w:rsid w:val="00D06DC4"/>
    <w:rsid w:val="00D06DCF"/>
    <w:rsid w:val="00D070DA"/>
    <w:rsid w:val="00D076DA"/>
    <w:rsid w:val="00D079B1"/>
    <w:rsid w:val="00D079D0"/>
    <w:rsid w:val="00D079E6"/>
    <w:rsid w:val="00D07A29"/>
    <w:rsid w:val="00D07A3C"/>
    <w:rsid w:val="00D07BCF"/>
    <w:rsid w:val="00D07DA1"/>
    <w:rsid w:val="00D07EE9"/>
    <w:rsid w:val="00D10383"/>
    <w:rsid w:val="00D10596"/>
    <w:rsid w:val="00D10709"/>
    <w:rsid w:val="00D10989"/>
    <w:rsid w:val="00D10A93"/>
    <w:rsid w:val="00D10ABB"/>
    <w:rsid w:val="00D112D4"/>
    <w:rsid w:val="00D114B1"/>
    <w:rsid w:val="00D11653"/>
    <w:rsid w:val="00D11B61"/>
    <w:rsid w:val="00D11B81"/>
    <w:rsid w:val="00D1214A"/>
    <w:rsid w:val="00D12172"/>
    <w:rsid w:val="00D12B5A"/>
    <w:rsid w:val="00D12B66"/>
    <w:rsid w:val="00D130A4"/>
    <w:rsid w:val="00D133FE"/>
    <w:rsid w:val="00D13503"/>
    <w:rsid w:val="00D135CB"/>
    <w:rsid w:val="00D139E0"/>
    <w:rsid w:val="00D13DF4"/>
    <w:rsid w:val="00D14D23"/>
    <w:rsid w:val="00D14EE1"/>
    <w:rsid w:val="00D14FA3"/>
    <w:rsid w:val="00D15080"/>
    <w:rsid w:val="00D152AF"/>
    <w:rsid w:val="00D159B7"/>
    <w:rsid w:val="00D15C3D"/>
    <w:rsid w:val="00D1651A"/>
    <w:rsid w:val="00D1695F"/>
    <w:rsid w:val="00D16B0F"/>
    <w:rsid w:val="00D16BDB"/>
    <w:rsid w:val="00D16E64"/>
    <w:rsid w:val="00D16E86"/>
    <w:rsid w:val="00D174BF"/>
    <w:rsid w:val="00D17FA2"/>
    <w:rsid w:val="00D2024B"/>
    <w:rsid w:val="00D202E9"/>
    <w:rsid w:val="00D20442"/>
    <w:rsid w:val="00D208FF"/>
    <w:rsid w:val="00D20F94"/>
    <w:rsid w:val="00D2120D"/>
    <w:rsid w:val="00D2150A"/>
    <w:rsid w:val="00D21804"/>
    <w:rsid w:val="00D21A29"/>
    <w:rsid w:val="00D21A53"/>
    <w:rsid w:val="00D21CC1"/>
    <w:rsid w:val="00D22996"/>
    <w:rsid w:val="00D22B27"/>
    <w:rsid w:val="00D23267"/>
    <w:rsid w:val="00D2331B"/>
    <w:rsid w:val="00D23547"/>
    <w:rsid w:val="00D236EA"/>
    <w:rsid w:val="00D23846"/>
    <w:rsid w:val="00D238A1"/>
    <w:rsid w:val="00D239D7"/>
    <w:rsid w:val="00D23ACB"/>
    <w:rsid w:val="00D23AD6"/>
    <w:rsid w:val="00D23B68"/>
    <w:rsid w:val="00D23DE0"/>
    <w:rsid w:val="00D243E2"/>
    <w:rsid w:val="00D24662"/>
    <w:rsid w:val="00D24894"/>
    <w:rsid w:val="00D2490F"/>
    <w:rsid w:val="00D24C42"/>
    <w:rsid w:val="00D24DCE"/>
    <w:rsid w:val="00D24EF3"/>
    <w:rsid w:val="00D25602"/>
    <w:rsid w:val="00D25820"/>
    <w:rsid w:val="00D25A12"/>
    <w:rsid w:val="00D25B49"/>
    <w:rsid w:val="00D25CB6"/>
    <w:rsid w:val="00D26001"/>
    <w:rsid w:val="00D26111"/>
    <w:rsid w:val="00D2636D"/>
    <w:rsid w:val="00D26388"/>
    <w:rsid w:val="00D26574"/>
    <w:rsid w:val="00D26775"/>
    <w:rsid w:val="00D269C7"/>
    <w:rsid w:val="00D26A05"/>
    <w:rsid w:val="00D26A36"/>
    <w:rsid w:val="00D26C30"/>
    <w:rsid w:val="00D26E36"/>
    <w:rsid w:val="00D2702D"/>
    <w:rsid w:val="00D271B9"/>
    <w:rsid w:val="00D2746A"/>
    <w:rsid w:val="00D2750E"/>
    <w:rsid w:val="00D27863"/>
    <w:rsid w:val="00D27B3C"/>
    <w:rsid w:val="00D30E4A"/>
    <w:rsid w:val="00D31125"/>
    <w:rsid w:val="00D31143"/>
    <w:rsid w:val="00D31338"/>
    <w:rsid w:val="00D313E8"/>
    <w:rsid w:val="00D31559"/>
    <w:rsid w:val="00D31577"/>
    <w:rsid w:val="00D31A3B"/>
    <w:rsid w:val="00D31AD4"/>
    <w:rsid w:val="00D31DC9"/>
    <w:rsid w:val="00D32078"/>
    <w:rsid w:val="00D323D1"/>
    <w:rsid w:val="00D325A9"/>
    <w:rsid w:val="00D32695"/>
    <w:rsid w:val="00D33012"/>
    <w:rsid w:val="00D33857"/>
    <w:rsid w:val="00D3391C"/>
    <w:rsid w:val="00D342D6"/>
    <w:rsid w:val="00D342E2"/>
    <w:rsid w:val="00D3469F"/>
    <w:rsid w:val="00D34919"/>
    <w:rsid w:val="00D34F7D"/>
    <w:rsid w:val="00D34FA7"/>
    <w:rsid w:val="00D3506B"/>
    <w:rsid w:val="00D35765"/>
    <w:rsid w:val="00D35775"/>
    <w:rsid w:val="00D35818"/>
    <w:rsid w:val="00D3583F"/>
    <w:rsid w:val="00D35B5B"/>
    <w:rsid w:val="00D35C28"/>
    <w:rsid w:val="00D35C4B"/>
    <w:rsid w:val="00D35E69"/>
    <w:rsid w:val="00D365E3"/>
    <w:rsid w:val="00D36743"/>
    <w:rsid w:val="00D3675A"/>
    <w:rsid w:val="00D36B4D"/>
    <w:rsid w:val="00D3705D"/>
    <w:rsid w:val="00D37144"/>
    <w:rsid w:val="00D3752A"/>
    <w:rsid w:val="00D37640"/>
    <w:rsid w:val="00D37984"/>
    <w:rsid w:val="00D37BEB"/>
    <w:rsid w:val="00D37C98"/>
    <w:rsid w:val="00D37D19"/>
    <w:rsid w:val="00D37F7B"/>
    <w:rsid w:val="00D403FF"/>
    <w:rsid w:val="00D40547"/>
    <w:rsid w:val="00D4089E"/>
    <w:rsid w:val="00D40B70"/>
    <w:rsid w:val="00D40D21"/>
    <w:rsid w:val="00D40D83"/>
    <w:rsid w:val="00D41748"/>
    <w:rsid w:val="00D417CD"/>
    <w:rsid w:val="00D41861"/>
    <w:rsid w:val="00D41A77"/>
    <w:rsid w:val="00D41B01"/>
    <w:rsid w:val="00D42176"/>
    <w:rsid w:val="00D42A74"/>
    <w:rsid w:val="00D42D95"/>
    <w:rsid w:val="00D434AF"/>
    <w:rsid w:val="00D437B7"/>
    <w:rsid w:val="00D43811"/>
    <w:rsid w:val="00D43A4F"/>
    <w:rsid w:val="00D43ED3"/>
    <w:rsid w:val="00D4405E"/>
    <w:rsid w:val="00D4411E"/>
    <w:rsid w:val="00D443F5"/>
    <w:rsid w:val="00D4487E"/>
    <w:rsid w:val="00D44B1E"/>
    <w:rsid w:val="00D44C45"/>
    <w:rsid w:val="00D45455"/>
    <w:rsid w:val="00D456A2"/>
    <w:rsid w:val="00D458DC"/>
    <w:rsid w:val="00D4591A"/>
    <w:rsid w:val="00D45C94"/>
    <w:rsid w:val="00D45EC0"/>
    <w:rsid w:val="00D45EEB"/>
    <w:rsid w:val="00D46037"/>
    <w:rsid w:val="00D46267"/>
    <w:rsid w:val="00D46298"/>
    <w:rsid w:val="00D46640"/>
    <w:rsid w:val="00D46A94"/>
    <w:rsid w:val="00D46C5A"/>
    <w:rsid w:val="00D4720E"/>
    <w:rsid w:val="00D477F4"/>
    <w:rsid w:val="00D47881"/>
    <w:rsid w:val="00D479B9"/>
    <w:rsid w:val="00D479C6"/>
    <w:rsid w:val="00D47A5A"/>
    <w:rsid w:val="00D47AC4"/>
    <w:rsid w:val="00D47C25"/>
    <w:rsid w:val="00D50608"/>
    <w:rsid w:val="00D50E86"/>
    <w:rsid w:val="00D5111B"/>
    <w:rsid w:val="00D51725"/>
    <w:rsid w:val="00D517A8"/>
    <w:rsid w:val="00D52002"/>
    <w:rsid w:val="00D52493"/>
    <w:rsid w:val="00D52566"/>
    <w:rsid w:val="00D52668"/>
    <w:rsid w:val="00D5279E"/>
    <w:rsid w:val="00D527DB"/>
    <w:rsid w:val="00D52A26"/>
    <w:rsid w:val="00D52BE3"/>
    <w:rsid w:val="00D52C17"/>
    <w:rsid w:val="00D52CE6"/>
    <w:rsid w:val="00D52DF6"/>
    <w:rsid w:val="00D53237"/>
    <w:rsid w:val="00D534EA"/>
    <w:rsid w:val="00D53950"/>
    <w:rsid w:val="00D53C67"/>
    <w:rsid w:val="00D54180"/>
    <w:rsid w:val="00D544ED"/>
    <w:rsid w:val="00D54AE2"/>
    <w:rsid w:val="00D54C06"/>
    <w:rsid w:val="00D54CE5"/>
    <w:rsid w:val="00D54FE5"/>
    <w:rsid w:val="00D5504C"/>
    <w:rsid w:val="00D55186"/>
    <w:rsid w:val="00D5529C"/>
    <w:rsid w:val="00D5559D"/>
    <w:rsid w:val="00D557D0"/>
    <w:rsid w:val="00D5588D"/>
    <w:rsid w:val="00D55C12"/>
    <w:rsid w:val="00D55D26"/>
    <w:rsid w:val="00D55D43"/>
    <w:rsid w:val="00D560A8"/>
    <w:rsid w:val="00D56140"/>
    <w:rsid w:val="00D56379"/>
    <w:rsid w:val="00D564B8"/>
    <w:rsid w:val="00D567D9"/>
    <w:rsid w:val="00D568F1"/>
    <w:rsid w:val="00D56C58"/>
    <w:rsid w:val="00D571D7"/>
    <w:rsid w:val="00D57603"/>
    <w:rsid w:val="00D5776F"/>
    <w:rsid w:val="00D5795A"/>
    <w:rsid w:val="00D57E7F"/>
    <w:rsid w:val="00D57F40"/>
    <w:rsid w:val="00D60226"/>
    <w:rsid w:val="00D603D3"/>
    <w:rsid w:val="00D60711"/>
    <w:rsid w:val="00D609D9"/>
    <w:rsid w:val="00D610A9"/>
    <w:rsid w:val="00D618FE"/>
    <w:rsid w:val="00D61D5B"/>
    <w:rsid w:val="00D61E32"/>
    <w:rsid w:val="00D62551"/>
    <w:rsid w:val="00D6267E"/>
    <w:rsid w:val="00D62B94"/>
    <w:rsid w:val="00D62D79"/>
    <w:rsid w:val="00D63034"/>
    <w:rsid w:val="00D630A3"/>
    <w:rsid w:val="00D630E2"/>
    <w:rsid w:val="00D63185"/>
    <w:rsid w:val="00D63193"/>
    <w:rsid w:val="00D633B0"/>
    <w:rsid w:val="00D633D1"/>
    <w:rsid w:val="00D63652"/>
    <w:rsid w:val="00D63C90"/>
    <w:rsid w:val="00D63F74"/>
    <w:rsid w:val="00D6405D"/>
    <w:rsid w:val="00D641CE"/>
    <w:rsid w:val="00D642EC"/>
    <w:rsid w:val="00D64365"/>
    <w:rsid w:val="00D64B73"/>
    <w:rsid w:val="00D650BF"/>
    <w:rsid w:val="00D65431"/>
    <w:rsid w:val="00D65627"/>
    <w:rsid w:val="00D65D36"/>
    <w:rsid w:val="00D65D39"/>
    <w:rsid w:val="00D6671C"/>
    <w:rsid w:val="00D66C90"/>
    <w:rsid w:val="00D6726C"/>
    <w:rsid w:val="00D67475"/>
    <w:rsid w:val="00D6750A"/>
    <w:rsid w:val="00D67723"/>
    <w:rsid w:val="00D6773F"/>
    <w:rsid w:val="00D67ACD"/>
    <w:rsid w:val="00D7010D"/>
    <w:rsid w:val="00D70CCA"/>
    <w:rsid w:val="00D70E41"/>
    <w:rsid w:val="00D71279"/>
    <w:rsid w:val="00D716BB"/>
    <w:rsid w:val="00D718BF"/>
    <w:rsid w:val="00D72D92"/>
    <w:rsid w:val="00D72EB1"/>
    <w:rsid w:val="00D73D54"/>
    <w:rsid w:val="00D73F2E"/>
    <w:rsid w:val="00D73F55"/>
    <w:rsid w:val="00D741B9"/>
    <w:rsid w:val="00D742BB"/>
    <w:rsid w:val="00D74777"/>
    <w:rsid w:val="00D748AF"/>
    <w:rsid w:val="00D7497C"/>
    <w:rsid w:val="00D75601"/>
    <w:rsid w:val="00D756CE"/>
    <w:rsid w:val="00D75A66"/>
    <w:rsid w:val="00D75CAF"/>
    <w:rsid w:val="00D75D14"/>
    <w:rsid w:val="00D75E33"/>
    <w:rsid w:val="00D75F6E"/>
    <w:rsid w:val="00D75F9C"/>
    <w:rsid w:val="00D76234"/>
    <w:rsid w:val="00D76993"/>
    <w:rsid w:val="00D769B7"/>
    <w:rsid w:val="00D76A36"/>
    <w:rsid w:val="00D76CCE"/>
    <w:rsid w:val="00D77019"/>
    <w:rsid w:val="00D77217"/>
    <w:rsid w:val="00D77338"/>
    <w:rsid w:val="00D775BC"/>
    <w:rsid w:val="00D776EE"/>
    <w:rsid w:val="00D77A61"/>
    <w:rsid w:val="00D77C26"/>
    <w:rsid w:val="00D77E73"/>
    <w:rsid w:val="00D8014B"/>
    <w:rsid w:val="00D803D4"/>
    <w:rsid w:val="00D806CA"/>
    <w:rsid w:val="00D80AEB"/>
    <w:rsid w:val="00D80CB6"/>
    <w:rsid w:val="00D80CFA"/>
    <w:rsid w:val="00D80D18"/>
    <w:rsid w:val="00D81160"/>
    <w:rsid w:val="00D81434"/>
    <w:rsid w:val="00D8146F"/>
    <w:rsid w:val="00D81A90"/>
    <w:rsid w:val="00D81F2E"/>
    <w:rsid w:val="00D8217B"/>
    <w:rsid w:val="00D82398"/>
    <w:rsid w:val="00D825EF"/>
    <w:rsid w:val="00D8266D"/>
    <w:rsid w:val="00D82673"/>
    <w:rsid w:val="00D82A70"/>
    <w:rsid w:val="00D82C49"/>
    <w:rsid w:val="00D82EE9"/>
    <w:rsid w:val="00D830B4"/>
    <w:rsid w:val="00D8314A"/>
    <w:rsid w:val="00D832B1"/>
    <w:rsid w:val="00D83A4D"/>
    <w:rsid w:val="00D83AA1"/>
    <w:rsid w:val="00D83E16"/>
    <w:rsid w:val="00D83F0D"/>
    <w:rsid w:val="00D84222"/>
    <w:rsid w:val="00D84238"/>
    <w:rsid w:val="00D846F6"/>
    <w:rsid w:val="00D84A71"/>
    <w:rsid w:val="00D84DB4"/>
    <w:rsid w:val="00D84E6C"/>
    <w:rsid w:val="00D85337"/>
    <w:rsid w:val="00D853B5"/>
    <w:rsid w:val="00D85407"/>
    <w:rsid w:val="00D85569"/>
    <w:rsid w:val="00D85A7D"/>
    <w:rsid w:val="00D85C79"/>
    <w:rsid w:val="00D85E6F"/>
    <w:rsid w:val="00D86048"/>
    <w:rsid w:val="00D8632A"/>
    <w:rsid w:val="00D86433"/>
    <w:rsid w:val="00D86499"/>
    <w:rsid w:val="00D86689"/>
    <w:rsid w:val="00D8675A"/>
    <w:rsid w:val="00D86B5C"/>
    <w:rsid w:val="00D86D1D"/>
    <w:rsid w:val="00D86D63"/>
    <w:rsid w:val="00D86FDC"/>
    <w:rsid w:val="00D8704D"/>
    <w:rsid w:val="00D87204"/>
    <w:rsid w:val="00D87232"/>
    <w:rsid w:val="00D87331"/>
    <w:rsid w:val="00D87644"/>
    <w:rsid w:val="00D87A01"/>
    <w:rsid w:val="00D87DEB"/>
    <w:rsid w:val="00D90018"/>
    <w:rsid w:val="00D900D6"/>
    <w:rsid w:val="00D903CA"/>
    <w:rsid w:val="00D906E0"/>
    <w:rsid w:val="00D90765"/>
    <w:rsid w:val="00D907AB"/>
    <w:rsid w:val="00D90C10"/>
    <w:rsid w:val="00D90E05"/>
    <w:rsid w:val="00D90FFA"/>
    <w:rsid w:val="00D913D0"/>
    <w:rsid w:val="00D915DE"/>
    <w:rsid w:val="00D916ED"/>
    <w:rsid w:val="00D918DA"/>
    <w:rsid w:val="00D91DF5"/>
    <w:rsid w:val="00D91FD9"/>
    <w:rsid w:val="00D92226"/>
    <w:rsid w:val="00D92257"/>
    <w:rsid w:val="00D926F2"/>
    <w:rsid w:val="00D92A59"/>
    <w:rsid w:val="00D92CDC"/>
    <w:rsid w:val="00D92DEF"/>
    <w:rsid w:val="00D92EE8"/>
    <w:rsid w:val="00D934A6"/>
    <w:rsid w:val="00D9384D"/>
    <w:rsid w:val="00D938EC"/>
    <w:rsid w:val="00D93AA3"/>
    <w:rsid w:val="00D93D28"/>
    <w:rsid w:val="00D93FA0"/>
    <w:rsid w:val="00D9454E"/>
    <w:rsid w:val="00D946D6"/>
    <w:rsid w:val="00D949A4"/>
    <w:rsid w:val="00D950B8"/>
    <w:rsid w:val="00D950E4"/>
    <w:rsid w:val="00D958F6"/>
    <w:rsid w:val="00D964C7"/>
    <w:rsid w:val="00D964E9"/>
    <w:rsid w:val="00D965D7"/>
    <w:rsid w:val="00D96ABD"/>
    <w:rsid w:val="00D96BAB"/>
    <w:rsid w:val="00D96C36"/>
    <w:rsid w:val="00D96D4B"/>
    <w:rsid w:val="00D97010"/>
    <w:rsid w:val="00D9777C"/>
    <w:rsid w:val="00D97847"/>
    <w:rsid w:val="00DA0857"/>
    <w:rsid w:val="00DA08A1"/>
    <w:rsid w:val="00DA0964"/>
    <w:rsid w:val="00DA11C3"/>
    <w:rsid w:val="00DA1297"/>
    <w:rsid w:val="00DA13B8"/>
    <w:rsid w:val="00DA1452"/>
    <w:rsid w:val="00DA147E"/>
    <w:rsid w:val="00DA16EA"/>
    <w:rsid w:val="00DA183C"/>
    <w:rsid w:val="00DA1891"/>
    <w:rsid w:val="00DA1C0D"/>
    <w:rsid w:val="00DA2200"/>
    <w:rsid w:val="00DA2509"/>
    <w:rsid w:val="00DA2644"/>
    <w:rsid w:val="00DA264E"/>
    <w:rsid w:val="00DA2650"/>
    <w:rsid w:val="00DA2928"/>
    <w:rsid w:val="00DA2A9C"/>
    <w:rsid w:val="00DA3039"/>
    <w:rsid w:val="00DA39AC"/>
    <w:rsid w:val="00DA3B30"/>
    <w:rsid w:val="00DA3B69"/>
    <w:rsid w:val="00DA3B7D"/>
    <w:rsid w:val="00DA3DBB"/>
    <w:rsid w:val="00DA3F50"/>
    <w:rsid w:val="00DA4416"/>
    <w:rsid w:val="00DA45D4"/>
    <w:rsid w:val="00DA4A8D"/>
    <w:rsid w:val="00DA4EC5"/>
    <w:rsid w:val="00DA50A2"/>
    <w:rsid w:val="00DA518E"/>
    <w:rsid w:val="00DA5390"/>
    <w:rsid w:val="00DA5504"/>
    <w:rsid w:val="00DA5601"/>
    <w:rsid w:val="00DA578C"/>
    <w:rsid w:val="00DA5898"/>
    <w:rsid w:val="00DA5E8E"/>
    <w:rsid w:val="00DA63E7"/>
    <w:rsid w:val="00DA64F4"/>
    <w:rsid w:val="00DA672F"/>
    <w:rsid w:val="00DA6C15"/>
    <w:rsid w:val="00DA6CC3"/>
    <w:rsid w:val="00DA6CEA"/>
    <w:rsid w:val="00DA71BB"/>
    <w:rsid w:val="00DA7208"/>
    <w:rsid w:val="00DA796B"/>
    <w:rsid w:val="00DA7ADA"/>
    <w:rsid w:val="00DA7B16"/>
    <w:rsid w:val="00DB028F"/>
    <w:rsid w:val="00DB0402"/>
    <w:rsid w:val="00DB06F5"/>
    <w:rsid w:val="00DB0ED8"/>
    <w:rsid w:val="00DB13D3"/>
    <w:rsid w:val="00DB1452"/>
    <w:rsid w:val="00DB149F"/>
    <w:rsid w:val="00DB165D"/>
    <w:rsid w:val="00DB1AB6"/>
    <w:rsid w:val="00DB1ADD"/>
    <w:rsid w:val="00DB1D59"/>
    <w:rsid w:val="00DB1FEB"/>
    <w:rsid w:val="00DB201A"/>
    <w:rsid w:val="00DB2409"/>
    <w:rsid w:val="00DB2415"/>
    <w:rsid w:val="00DB2618"/>
    <w:rsid w:val="00DB2A0E"/>
    <w:rsid w:val="00DB2DC3"/>
    <w:rsid w:val="00DB2E87"/>
    <w:rsid w:val="00DB3408"/>
    <w:rsid w:val="00DB36F2"/>
    <w:rsid w:val="00DB3855"/>
    <w:rsid w:val="00DB398D"/>
    <w:rsid w:val="00DB3992"/>
    <w:rsid w:val="00DB3D0F"/>
    <w:rsid w:val="00DB3ECA"/>
    <w:rsid w:val="00DB4179"/>
    <w:rsid w:val="00DB42B4"/>
    <w:rsid w:val="00DB4420"/>
    <w:rsid w:val="00DB47C2"/>
    <w:rsid w:val="00DB49F2"/>
    <w:rsid w:val="00DB4D27"/>
    <w:rsid w:val="00DB537A"/>
    <w:rsid w:val="00DB53FC"/>
    <w:rsid w:val="00DB54C9"/>
    <w:rsid w:val="00DB559A"/>
    <w:rsid w:val="00DB55F9"/>
    <w:rsid w:val="00DB56DD"/>
    <w:rsid w:val="00DB60D2"/>
    <w:rsid w:val="00DB6273"/>
    <w:rsid w:val="00DB67CA"/>
    <w:rsid w:val="00DB6EA0"/>
    <w:rsid w:val="00DB6EF1"/>
    <w:rsid w:val="00DB70A1"/>
    <w:rsid w:val="00DB7BBD"/>
    <w:rsid w:val="00DB7C9C"/>
    <w:rsid w:val="00DB7DEE"/>
    <w:rsid w:val="00DB7E92"/>
    <w:rsid w:val="00DB7E99"/>
    <w:rsid w:val="00DC044C"/>
    <w:rsid w:val="00DC0868"/>
    <w:rsid w:val="00DC09FC"/>
    <w:rsid w:val="00DC0A3A"/>
    <w:rsid w:val="00DC0A57"/>
    <w:rsid w:val="00DC0B3F"/>
    <w:rsid w:val="00DC0F75"/>
    <w:rsid w:val="00DC1005"/>
    <w:rsid w:val="00DC1455"/>
    <w:rsid w:val="00DC1724"/>
    <w:rsid w:val="00DC1C16"/>
    <w:rsid w:val="00DC1F1E"/>
    <w:rsid w:val="00DC1FC8"/>
    <w:rsid w:val="00DC2042"/>
    <w:rsid w:val="00DC2164"/>
    <w:rsid w:val="00DC225D"/>
    <w:rsid w:val="00DC261B"/>
    <w:rsid w:val="00DC2776"/>
    <w:rsid w:val="00DC2781"/>
    <w:rsid w:val="00DC2C18"/>
    <w:rsid w:val="00DC2D1B"/>
    <w:rsid w:val="00DC2F9A"/>
    <w:rsid w:val="00DC2FC4"/>
    <w:rsid w:val="00DC321F"/>
    <w:rsid w:val="00DC3407"/>
    <w:rsid w:val="00DC370A"/>
    <w:rsid w:val="00DC3762"/>
    <w:rsid w:val="00DC3A88"/>
    <w:rsid w:val="00DC403F"/>
    <w:rsid w:val="00DC4105"/>
    <w:rsid w:val="00DC4364"/>
    <w:rsid w:val="00DC4369"/>
    <w:rsid w:val="00DC445A"/>
    <w:rsid w:val="00DC4B04"/>
    <w:rsid w:val="00DC4CF6"/>
    <w:rsid w:val="00DC4D0B"/>
    <w:rsid w:val="00DC4DDD"/>
    <w:rsid w:val="00DC523A"/>
    <w:rsid w:val="00DC5319"/>
    <w:rsid w:val="00DC5F01"/>
    <w:rsid w:val="00DC6075"/>
    <w:rsid w:val="00DC62E3"/>
    <w:rsid w:val="00DC6459"/>
    <w:rsid w:val="00DC6C3C"/>
    <w:rsid w:val="00DC6F65"/>
    <w:rsid w:val="00DC764A"/>
    <w:rsid w:val="00DD00A7"/>
    <w:rsid w:val="00DD0F7B"/>
    <w:rsid w:val="00DD14D8"/>
    <w:rsid w:val="00DD1787"/>
    <w:rsid w:val="00DD18A6"/>
    <w:rsid w:val="00DD1BA6"/>
    <w:rsid w:val="00DD2047"/>
    <w:rsid w:val="00DD2155"/>
    <w:rsid w:val="00DD24A8"/>
    <w:rsid w:val="00DD26F3"/>
    <w:rsid w:val="00DD27CE"/>
    <w:rsid w:val="00DD2C9E"/>
    <w:rsid w:val="00DD31F7"/>
    <w:rsid w:val="00DD331D"/>
    <w:rsid w:val="00DD347A"/>
    <w:rsid w:val="00DD35D9"/>
    <w:rsid w:val="00DD37C4"/>
    <w:rsid w:val="00DD3D66"/>
    <w:rsid w:val="00DD4093"/>
    <w:rsid w:val="00DD413C"/>
    <w:rsid w:val="00DD4629"/>
    <w:rsid w:val="00DD4DA3"/>
    <w:rsid w:val="00DD515F"/>
    <w:rsid w:val="00DD52BD"/>
    <w:rsid w:val="00DD5856"/>
    <w:rsid w:val="00DD59B9"/>
    <w:rsid w:val="00DD5D30"/>
    <w:rsid w:val="00DD60E5"/>
    <w:rsid w:val="00DD61A3"/>
    <w:rsid w:val="00DD61CB"/>
    <w:rsid w:val="00DD61FC"/>
    <w:rsid w:val="00DD651B"/>
    <w:rsid w:val="00DD679C"/>
    <w:rsid w:val="00DD6887"/>
    <w:rsid w:val="00DD6BF5"/>
    <w:rsid w:val="00DD6C49"/>
    <w:rsid w:val="00DD6E9C"/>
    <w:rsid w:val="00DD6ED2"/>
    <w:rsid w:val="00DD6F1F"/>
    <w:rsid w:val="00DD7133"/>
    <w:rsid w:val="00DD7B1B"/>
    <w:rsid w:val="00DD7EF5"/>
    <w:rsid w:val="00DE04F5"/>
    <w:rsid w:val="00DE05A7"/>
    <w:rsid w:val="00DE05B3"/>
    <w:rsid w:val="00DE0859"/>
    <w:rsid w:val="00DE0A64"/>
    <w:rsid w:val="00DE0C1E"/>
    <w:rsid w:val="00DE11E0"/>
    <w:rsid w:val="00DE123C"/>
    <w:rsid w:val="00DE1325"/>
    <w:rsid w:val="00DE157E"/>
    <w:rsid w:val="00DE19D5"/>
    <w:rsid w:val="00DE1B0A"/>
    <w:rsid w:val="00DE1E2D"/>
    <w:rsid w:val="00DE21C1"/>
    <w:rsid w:val="00DE25B0"/>
    <w:rsid w:val="00DE3221"/>
    <w:rsid w:val="00DE3872"/>
    <w:rsid w:val="00DE3A1A"/>
    <w:rsid w:val="00DE3A71"/>
    <w:rsid w:val="00DE3C1B"/>
    <w:rsid w:val="00DE3C9A"/>
    <w:rsid w:val="00DE3CE1"/>
    <w:rsid w:val="00DE3FB5"/>
    <w:rsid w:val="00DE4548"/>
    <w:rsid w:val="00DE459B"/>
    <w:rsid w:val="00DE478D"/>
    <w:rsid w:val="00DE54C6"/>
    <w:rsid w:val="00DE55F1"/>
    <w:rsid w:val="00DE58E4"/>
    <w:rsid w:val="00DE591E"/>
    <w:rsid w:val="00DE5AAE"/>
    <w:rsid w:val="00DE5B9B"/>
    <w:rsid w:val="00DE5BED"/>
    <w:rsid w:val="00DE61CB"/>
    <w:rsid w:val="00DE6B49"/>
    <w:rsid w:val="00DE6BC9"/>
    <w:rsid w:val="00DE7005"/>
    <w:rsid w:val="00DE7209"/>
    <w:rsid w:val="00DE74E8"/>
    <w:rsid w:val="00DF01DF"/>
    <w:rsid w:val="00DF03C5"/>
    <w:rsid w:val="00DF06F6"/>
    <w:rsid w:val="00DF0A31"/>
    <w:rsid w:val="00DF0AB2"/>
    <w:rsid w:val="00DF0B99"/>
    <w:rsid w:val="00DF0BC3"/>
    <w:rsid w:val="00DF1093"/>
    <w:rsid w:val="00DF10B9"/>
    <w:rsid w:val="00DF116D"/>
    <w:rsid w:val="00DF122C"/>
    <w:rsid w:val="00DF1435"/>
    <w:rsid w:val="00DF16E7"/>
    <w:rsid w:val="00DF1EA0"/>
    <w:rsid w:val="00DF1F41"/>
    <w:rsid w:val="00DF2089"/>
    <w:rsid w:val="00DF221B"/>
    <w:rsid w:val="00DF22D4"/>
    <w:rsid w:val="00DF22E6"/>
    <w:rsid w:val="00DF26B8"/>
    <w:rsid w:val="00DF29C1"/>
    <w:rsid w:val="00DF2A85"/>
    <w:rsid w:val="00DF2AAB"/>
    <w:rsid w:val="00DF2E37"/>
    <w:rsid w:val="00DF30BF"/>
    <w:rsid w:val="00DF3235"/>
    <w:rsid w:val="00DF3242"/>
    <w:rsid w:val="00DF338E"/>
    <w:rsid w:val="00DF345B"/>
    <w:rsid w:val="00DF380C"/>
    <w:rsid w:val="00DF3999"/>
    <w:rsid w:val="00DF3A3D"/>
    <w:rsid w:val="00DF3A82"/>
    <w:rsid w:val="00DF3AB3"/>
    <w:rsid w:val="00DF3F19"/>
    <w:rsid w:val="00DF40CD"/>
    <w:rsid w:val="00DF4147"/>
    <w:rsid w:val="00DF41B0"/>
    <w:rsid w:val="00DF42B7"/>
    <w:rsid w:val="00DF468A"/>
    <w:rsid w:val="00DF4E37"/>
    <w:rsid w:val="00DF4EC9"/>
    <w:rsid w:val="00DF5688"/>
    <w:rsid w:val="00DF587B"/>
    <w:rsid w:val="00DF593A"/>
    <w:rsid w:val="00DF5952"/>
    <w:rsid w:val="00DF6B6E"/>
    <w:rsid w:val="00DF71BE"/>
    <w:rsid w:val="00DF73F8"/>
    <w:rsid w:val="00DF7C4F"/>
    <w:rsid w:val="00DF7C74"/>
    <w:rsid w:val="00E005B3"/>
    <w:rsid w:val="00E006D1"/>
    <w:rsid w:val="00E009DF"/>
    <w:rsid w:val="00E00AC1"/>
    <w:rsid w:val="00E00D35"/>
    <w:rsid w:val="00E01CDC"/>
    <w:rsid w:val="00E022C0"/>
    <w:rsid w:val="00E0237B"/>
    <w:rsid w:val="00E023E3"/>
    <w:rsid w:val="00E0240D"/>
    <w:rsid w:val="00E0274C"/>
    <w:rsid w:val="00E027C1"/>
    <w:rsid w:val="00E02873"/>
    <w:rsid w:val="00E02CBC"/>
    <w:rsid w:val="00E0344B"/>
    <w:rsid w:val="00E03D04"/>
    <w:rsid w:val="00E04033"/>
    <w:rsid w:val="00E04091"/>
    <w:rsid w:val="00E04312"/>
    <w:rsid w:val="00E04E4E"/>
    <w:rsid w:val="00E04F50"/>
    <w:rsid w:val="00E04F96"/>
    <w:rsid w:val="00E051DE"/>
    <w:rsid w:val="00E0552F"/>
    <w:rsid w:val="00E0563A"/>
    <w:rsid w:val="00E05665"/>
    <w:rsid w:val="00E05DEE"/>
    <w:rsid w:val="00E061E3"/>
    <w:rsid w:val="00E06283"/>
    <w:rsid w:val="00E06594"/>
    <w:rsid w:val="00E06793"/>
    <w:rsid w:val="00E071EB"/>
    <w:rsid w:val="00E0782F"/>
    <w:rsid w:val="00E07A69"/>
    <w:rsid w:val="00E07ABE"/>
    <w:rsid w:val="00E07AC5"/>
    <w:rsid w:val="00E07C45"/>
    <w:rsid w:val="00E07E4F"/>
    <w:rsid w:val="00E103CF"/>
    <w:rsid w:val="00E1070E"/>
    <w:rsid w:val="00E109BC"/>
    <w:rsid w:val="00E10A47"/>
    <w:rsid w:val="00E10E8C"/>
    <w:rsid w:val="00E11C9D"/>
    <w:rsid w:val="00E122B4"/>
    <w:rsid w:val="00E12402"/>
    <w:rsid w:val="00E12496"/>
    <w:rsid w:val="00E12BA0"/>
    <w:rsid w:val="00E132BD"/>
    <w:rsid w:val="00E1372F"/>
    <w:rsid w:val="00E138A8"/>
    <w:rsid w:val="00E13917"/>
    <w:rsid w:val="00E13CD0"/>
    <w:rsid w:val="00E14750"/>
    <w:rsid w:val="00E14AD0"/>
    <w:rsid w:val="00E15917"/>
    <w:rsid w:val="00E15AD8"/>
    <w:rsid w:val="00E15BAB"/>
    <w:rsid w:val="00E15DD4"/>
    <w:rsid w:val="00E15EB9"/>
    <w:rsid w:val="00E15F9F"/>
    <w:rsid w:val="00E1629D"/>
    <w:rsid w:val="00E1650A"/>
    <w:rsid w:val="00E16518"/>
    <w:rsid w:val="00E16910"/>
    <w:rsid w:val="00E16CCB"/>
    <w:rsid w:val="00E17008"/>
    <w:rsid w:val="00E17534"/>
    <w:rsid w:val="00E17907"/>
    <w:rsid w:val="00E17CBD"/>
    <w:rsid w:val="00E17DC9"/>
    <w:rsid w:val="00E202F7"/>
    <w:rsid w:val="00E203FC"/>
    <w:rsid w:val="00E2076B"/>
    <w:rsid w:val="00E207AF"/>
    <w:rsid w:val="00E20C6B"/>
    <w:rsid w:val="00E20DF7"/>
    <w:rsid w:val="00E20E9B"/>
    <w:rsid w:val="00E212FE"/>
    <w:rsid w:val="00E21551"/>
    <w:rsid w:val="00E216A6"/>
    <w:rsid w:val="00E21F14"/>
    <w:rsid w:val="00E2210D"/>
    <w:rsid w:val="00E2229E"/>
    <w:rsid w:val="00E22DA9"/>
    <w:rsid w:val="00E22DB1"/>
    <w:rsid w:val="00E22E0E"/>
    <w:rsid w:val="00E2304D"/>
    <w:rsid w:val="00E239F4"/>
    <w:rsid w:val="00E23BE8"/>
    <w:rsid w:val="00E241D9"/>
    <w:rsid w:val="00E242BB"/>
    <w:rsid w:val="00E245BE"/>
    <w:rsid w:val="00E24D78"/>
    <w:rsid w:val="00E24E18"/>
    <w:rsid w:val="00E2545A"/>
    <w:rsid w:val="00E254A7"/>
    <w:rsid w:val="00E25937"/>
    <w:rsid w:val="00E25A77"/>
    <w:rsid w:val="00E25C2C"/>
    <w:rsid w:val="00E25E74"/>
    <w:rsid w:val="00E25FEC"/>
    <w:rsid w:val="00E2602A"/>
    <w:rsid w:val="00E26286"/>
    <w:rsid w:val="00E26468"/>
    <w:rsid w:val="00E2654D"/>
    <w:rsid w:val="00E2668E"/>
    <w:rsid w:val="00E26975"/>
    <w:rsid w:val="00E26A45"/>
    <w:rsid w:val="00E26C88"/>
    <w:rsid w:val="00E26CB0"/>
    <w:rsid w:val="00E270A0"/>
    <w:rsid w:val="00E270AD"/>
    <w:rsid w:val="00E270E1"/>
    <w:rsid w:val="00E272E3"/>
    <w:rsid w:val="00E2766D"/>
    <w:rsid w:val="00E27A23"/>
    <w:rsid w:val="00E27BB4"/>
    <w:rsid w:val="00E27F88"/>
    <w:rsid w:val="00E302B7"/>
    <w:rsid w:val="00E30427"/>
    <w:rsid w:val="00E30468"/>
    <w:rsid w:val="00E3047F"/>
    <w:rsid w:val="00E3058D"/>
    <w:rsid w:val="00E306E6"/>
    <w:rsid w:val="00E30E8D"/>
    <w:rsid w:val="00E31086"/>
    <w:rsid w:val="00E31163"/>
    <w:rsid w:val="00E31306"/>
    <w:rsid w:val="00E31834"/>
    <w:rsid w:val="00E319C8"/>
    <w:rsid w:val="00E31A19"/>
    <w:rsid w:val="00E31A54"/>
    <w:rsid w:val="00E31E15"/>
    <w:rsid w:val="00E31F7B"/>
    <w:rsid w:val="00E31FA5"/>
    <w:rsid w:val="00E320FB"/>
    <w:rsid w:val="00E32679"/>
    <w:rsid w:val="00E326CB"/>
    <w:rsid w:val="00E32AB2"/>
    <w:rsid w:val="00E32BB6"/>
    <w:rsid w:val="00E334B0"/>
    <w:rsid w:val="00E33557"/>
    <w:rsid w:val="00E33982"/>
    <w:rsid w:val="00E33F62"/>
    <w:rsid w:val="00E344A0"/>
    <w:rsid w:val="00E34502"/>
    <w:rsid w:val="00E349D9"/>
    <w:rsid w:val="00E34D11"/>
    <w:rsid w:val="00E35260"/>
    <w:rsid w:val="00E352C2"/>
    <w:rsid w:val="00E35483"/>
    <w:rsid w:val="00E3568C"/>
    <w:rsid w:val="00E3571F"/>
    <w:rsid w:val="00E35AA0"/>
    <w:rsid w:val="00E35E78"/>
    <w:rsid w:val="00E35F45"/>
    <w:rsid w:val="00E36053"/>
    <w:rsid w:val="00E36814"/>
    <w:rsid w:val="00E36A25"/>
    <w:rsid w:val="00E36B29"/>
    <w:rsid w:val="00E36B86"/>
    <w:rsid w:val="00E3709B"/>
    <w:rsid w:val="00E371D8"/>
    <w:rsid w:val="00E374BF"/>
    <w:rsid w:val="00E376F5"/>
    <w:rsid w:val="00E37874"/>
    <w:rsid w:val="00E3789A"/>
    <w:rsid w:val="00E37B81"/>
    <w:rsid w:val="00E37C44"/>
    <w:rsid w:val="00E37F33"/>
    <w:rsid w:val="00E40640"/>
    <w:rsid w:val="00E4081E"/>
    <w:rsid w:val="00E4093D"/>
    <w:rsid w:val="00E41550"/>
    <w:rsid w:val="00E41634"/>
    <w:rsid w:val="00E41BB1"/>
    <w:rsid w:val="00E41CA0"/>
    <w:rsid w:val="00E41F0E"/>
    <w:rsid w:val="00E41F6E"/>
    <w:rsid w:val="00E427DC"/>
    <w:rsid w:val="00E42972"/>
    <w:rsid w:val="00E42B3F"/>
    <w:rsid w:val="00E42E08"/>
    <w:rsid w:val="00E42ED2"/>
    <w:rsid w:val="00E43992"/>
    <w:rsid w:val="00E43ED0"/>
    <w:rsid w:val="00E44596"/>
    <w:rsid w:val="00E445DA"/>
    <w:rsid w:val="00E44843"/>
    <w:rsid w:val="00E44ADD"/>
    <w:rsid w:val="00E44E04"/>
    <w:rsid w:val="00E44EE9"/>
    <w:rsid w:val="00E4509F"/>
    <w:rsid w:val="00E45118"/>
    <w:rsid w:val="00E454EE"/>
    <w:rsid w:val="00E45524"/>
    <w:rsid w:val="00E461A7"/>
    <w:rsid w:val="00E46662"/>
    <w:rsid w:val="00E467FE"/>
    <w:rsid w:val="00E468D7"/>
    <w:rsid w:val="00E46943"/>
    <w:rsid w:val="00E46E3D"/>
    <w:rsid w:val="00E46EB0"/>
    <w:rsid w:val="00E4764E"/>
    <w:rsid w:val="00E476DF"/>
    <w:rsid w:val="00E47A68"/>
    <w:rsid w:val="00E47F59"/>
    <w:rsid w:val="00E503C1"/>
    <w:rsid w:val="00E5059F"/>
    <w:rsid w:val="00E50AB6"/>
    <w:rsid w:val="00E50B3E"/>
    <w:rsid w:val="00E5105F"/>
    <w:rsid w:val="00E515EB"/>
    <w:rsid w:val="00E518E1"/>
    <w:rsid w:val="00E52162"/>
    <w:rsid w:val="00E52412"/>
    <w:rsid w:val="00E52C6D"/>
    <w:rsid w:val="00E52D1E"/>
    <w:rsid w:val="00E53247"/>
    <w:rsid w:val="00E532CE"/>
    <w:rsid w:val="00E534AB"/>
    <w:rsid w:val="00E5360D"/>
    <w:rsid w:val="00E53964"/>
    <w:rsid w:val="00E53B26"/>
    <w:rsid w:val="00E53D53"/>
    <w:rsid w:val="00E53F73"/>
    <w:rsid w:val="00E53FE8"/>
    <w:rsid w:val="00E541FB"/>
    <w:rsid w:val="00E54654"/>
    <w:rsid w:val="00E5479D"/>
    <w:rsid w:val="00E54EAB"/>
    <w:rsid w:val="00E55371"/>
    <w:rsid w:val="00E55390"/>
    <w:rsid w:val="00E55573"/>
    <w:rsid w:val="00E5586A"/>
    <w:rsid w:val="00E55A9C"/>
    <w:rsid w:val="00E55C73"/>
    <w:rsid w:val="00E55E1D"/>
    <w:rsid w:val="00E56050"/>
    <w:rsid w:val="00E560A1"/>
    <w:rsid w:val="00E5653D"/>
    <w:rsid w:val="00E566F7"/>
    <w:rsid w:val="00E56796"/>
    <w:rsid w:val="00E567E2"/>
    <w:rsid w:val="00E56F03"/>
    <w:rsid w:val="00E574CD"/>
    <w:rsid w:val="00E57531"/>
    <w:rsid w:val="00E5762C"/>
    <w:rsid w:val="00E6070A"/>
    <w:rsid w:val="00E60B05"/>
    <w:rsid w:val="00E60D49"/>
    <w:rsid w:val="00E6174C"/>
    <w:rsid w:val="00E61937"/>
    <w:rsid w:val="00E61FB3"/>
    <w:rsid w:val="00E62105"/>
    <w:rsid w:val="00E62781"/>
    <w:rsid w:val="00E629BE"/>
    <w:rsid w:val="00E62B99"/>
    <w:rsid w:val="00E62CE4"/>
    <w:rsid w:val="00E62DA7"/>
    <w:rsid w:val="00E62DEA"/>
    <w:rsid w:val="00E631E1"/>
    <w:rsid w:val="00E63823"/>
    <w:rsid w:val="00E638CB"/>
    <w:rsid w:val="00E63BBC"/>
    <w:rsid w:val="00E63EDF"/>
    <w:rsid w:val="00E6414E"/>
    <w:rsid w:val="00E6416B"/>
    <w:rsid w:val="00E64764"/>
    <w:rsid w:val="00E64A34"/>
    <w:rsid w:val="00E6501E"/>
    <w:rsid w:val="00E65B66"/>
    <w:rsid w:val="00E65CBB"/>
    <w:rsid w:val="00E65DD6"/>
    <w:rsid w:val="00E65ED2"/>
    <w:rsid w:val="00E660E8"/>
    <w:rsid w:val="00E6622F"/>
    <w:rsid w:val="00E6664E"/>
    <w:rsid w:val="00E66A25"/>
    <w:rsid w:val="00E66D66"/>
    <w:rsid w:val="00E670BC"/>
    <w:rsid w:val="00E6719C"/>
    <w:rsid w:val="00E671F6"/>
    <w:rsid w:val="00E6768C"/>
    <w:rsid w:val="00E678AF"/>
    <w:rsid w:val="00E67BDA"/>
    <w:rsid w:val="00E67E12"/>
    <w:rsid w:val="00E67F5E"/>
    <w:rsid w:val="00E70025"/>
    <w:rsid w:val="00E70142"/>
    <w:rsid w:val="00E7026B"/>
    <w:rsid w:val="00E70A76"/>
    <w:rsid w:val="00E70C0D"/>
    <w:rsid w:val="00E7112D"/>
    <w:rsid w:val="00E71185"/>
    <w:rsid w:val="00E7158A"/>
    <w:rsid w:val="00E717DC"/>
    <w:rsid w:val="00E71CD1"/>
    <w:rsid w:val="00E71FD8"/>
    <w:rsid w:val="00E721DC"/>
    <w:rsid w:val="00E726F7"/>
    <w:rsid w:val="00E729C7"/>
    <w:rsid w:val="00E72A43"/>
    <w:rsid w:val="00E72A45"/>
    <w:rsid w:val="00E72B56"/>
    <w:rsid w:val="00E72DB0"/>
    <w:rsid w:val="00E732D1"/>
    <w:rsid w:val="00E7343A"/>
    <w:rsid w:val="00E73521"/>
    <w:rsid w:val="00E735A1"/>
    <w:rsid w:val="00E73B0D"/>
    <w:rsid w:val="00E73C6C"/>
    <w:rsid w:val="00E73EF9"/>
    <w:rsid w:val="00E74143"/>
    <w:rsid w:val="00E74467"/>
    <w:rsid w:val="00E745BA"/>
    <w:rsid w:val="00E748DF"/>
    <w:rsid w:val="00E74A37"/>
    <w:rsid w:val="00E74A75"/>
    <w:rsid w:val="00E74BD3"/>
    <w:rsid w:val="00E74D40"/>
    <w:rsid w:val="00E74FED"/>
    <w:rsid w:val="00E7507C"/>
    <w:rsid w:val="00E75089"/>
    <w:rsid w:val="00E750C2"/>
    <w:rsid w:val="00E752EB"/>
    <w:rsid w:val="00E755E7"/>
    <w:rsid w:val="00E7567E"/>
    <w:rsid w:val="00E75774"/>
    <w:rsid w:val="00E757DC"/>
    <w:rsid w:val="00E758ED"/>
    <w:rsid w:val="00E75934"/>
    <w:rsid w:val="00E75C25"/>
    <w:rsid w:val="00E75DF8"/>
    <w:rsid w:val="00E7629C"/>
    <w:rsid w:val="00E76720"/>
    <w:rsid w:val="00E767DC"/>
    <w:rsid w:val="00E76BC3"/>
    <w:rsid w:val="00E76C8E"/>
    <w:rsid w:val="00E7735C"/>
    <w:rsid w:val="00E774A6"/>
    <w:rsid w:val="00E779E1"/>
    <w:rsid w:val="00E77EB8"/>
    <w:rsid w:val="00E8007F"/>
    <w:rsid w:val="00E80138"/>
    <w:rsid w:val="00E80229"/>
    <w:rsid w:val="00E80359"/>
    <w:rsid w:val="00E803E4"/>
    <w:rsid w:val="00E806F1"/>
    <w:rsid w:val="00E80AF8"/>
    <w:rsid w:val="00E80BFC"/>
    <w:rsid w:val="00E80C40"/>
    <w:rsid w:val="00E80DDE"/>
    <w:rsid w:val="00E815A2"/>
    <w:rsid w:val="00E818AD"/>
    <w:rsid w:val="00E822A2"/>
    <w:rsid w:val="00E824EE"/>
    <w:rsid w:val="00E824FA"/>
    <w:rsid w:val="00E82826"/>
    <w:rsid w:val="00E82D57"/>
    <w:rsid w:val="00E82F74"/>
    <w:rsid w:val="00E8338E"/>
    <w:rsid w:val="00E83809"/>
    <w:rsid w:val="00E83949"/>
    <w:rsid w:val="00E83A10"/>
    <w:rsid w:val="00E83A27"/>
    <w:rsid w:val="00E84281"/>
    <w:rsid w:val="00E843B7"/>
    <w:rsid w:val="00E845EB"/>
    <w:rsid w:val="00E8465E"/>
    <w:rsid w:val="00E847B9"/>
    <w:rsid w:val="00E847EF"/>
    <w:rsid w:val="00E848AF"/>
    <w:rsid w:val="00E848D2"/>
    <w:rsid w:val="00E84BDE"/>
    <w:rsid w:val="00E84CA2"/>
    <w:rsid w:val="00E84E52"/>
    <w:rsid w:val="00E85000"/>
    <w:rsid w:val="00E85081"/>
    <w:rsid w:val="00E850FA"/>
    <w:rsid w:val="00E856B6"/>
    <w:rsid w:val="00E85B70"/>
    <w:rsid w:val="00E85D10"/>
    <w:rsid w:val="00E85EC5"/>
    <w:rsid w:val="00E85FBB"/>
    <w:rsid w:val="00E8610C"/>
    <w:rsid w:val="00E861FD"/>
    <w:rsid w:val="00E8630E"/>
    <w:rsid w:val="00E864EC"/>
    <w:rsid w:val="00E86630"/>
    <w:rsid w:val="00E866C9"/>
    <w:rsid w:val="00E8672A"/>
    <w:rsid w:val="00E86AAE"/>
    <w:rsid w:val="00E86B9C"/>
    <w:rsid w:val="00E86F09"/>
    <w:rsid w:val="00E870D3"/>
    <w:rsid w:val="00E871D9"/>
    <w:rsid w:val="00E87548"/>
    <w:rsid w:val="00E877C4"/>
    <w:rsid w:val="00E87AF4"/>
    <w:rsid w:val="00E87AFB"/>
    <w:rsid w:val="00E87B9F"/>
    <w:rsid w:val="00E87DDA"/>
    <w:rsid w:val="00E87EF9"/>
    <w:rsid w:val="00E87F2E"/>
    <w:rsid w:val="00E901F6"/>
    <w:rsid w:val="00E9025C"/>
    <w:rsid w:val="00E90295"/>
    <w:rsid w:val="00E90308"/>
    <w:rsid w:val="00E90496"/>
    <w:rsid w:val="00E90A96"/>
    <w:rsid w:val="00E90DF2"/>
    <w:rsid w:val="00E91D64"/>
    <w:rsid w:val="00E92259"/>
    <w:rsid w:val="00E9243B"/>
    <w:rsid w:val="00E926BF"/>
    <w:rsid w:val="00E9274B"/>
    <w:rsid w:val="00E92CF7"/>
    <w:rsid w:val="00E92DE7"/>
    <w:rsid w:val="00E92F86"/>
    <w:rsid w:val="00E92FD7"/>
    <w:rsid w:val="00E93339"/>
    <w:rsid w:val="00E9389F"/>
    <w:rsid w:val="00E93A5E"/>
    <w:rsid w:val="00E93D42"/>
    <w:rsid w:val="00E94049"/>
    <w:rsid w:val="00E94421"/>
    <w:rsid w:val="00E94465"/>
    <w:rsid w:val="00E944BC"/>
    <w:rsid w:val="00E94959"/>
    <w:rsid w:val="00E94AE5"/>
    <w:rsid w:val="00E9525E"/>
    <w:rsid w:val="00E95461"/>
    <w:rsid w:val="00E95724"/>
    <w:rsid w:val="00E95D14"/>
    <w:rsid w:val="00E966CB"/>
    <w:rsid w:val="00E971D1"/>
    <w:rsid w:val="00E972EC"/>
    <w:rsid w:val="00E977BB"/>
    <w:rsid w:val="00E97D25"/>
    <w:rsid w:val="00E97E8B"/>
    <w:rsid w:val="00E97F51"/>
    <w:rsid w:val="00EA08BB"/>
    <w:rsid w:val="00EA0BB0"/>
    <w:rsid w:val="00EA0D25"/>
    <w:rsid w:val="00EA0E19"/>
    <w:rsid w:val="00EA0FFD"/>
    <w:rsid w:val="00EA1462"/>
    <w:rsid w:val="00EA21E0"/>
    <w:rsid w:val="00EA2C17"/>
    <w:rsid w:val="00EA2F5C"/>
    <w:rsid w:val="00EA2FCF"/>
    <w:rsid w:val="00EA301E"/>
    <w:rsid w:val="00EA3526"/>
    <w:rsid w:val="00EA3CAD"/>
    <w:rsid w:val="00EA3D11"/>
    <w:rsid w:val="00EA413D"/>
    <w:rsid w:val="00EA4302"/>
    <w:rsid w:val="00EA4484"/>
    <w:rsid w:val="00EA4500"/>
    <w:rsid w:val="00EA4539"/>
    <w:rsid w:val="00EA4B2F"/>
    <w:rsid w:val="00EA4C73"/>
    <w:rsid w:val="00EA4E17"/>
    <w:rsid w:val="00EA58EE"/>
    <w:rsid w:val="00EA5D40"/>
    <w:rsid w:val="00EA6136"/>
    <w:rsid w:val="00EA64EC"/>
    <w:rsid w:val="00EA68B2"/>
    <w:rsid w:val="00EA69AC"/>
    <w:rsid w:val="00EA6D38"/>
    <w:rsid w:val="00EA6F5B"/>
    <w:rsid w:val="00EA6FB9"/>
    <w:rsid w:val="00EA71CB"/>
    <w:rsid w:val="00EA74BA"/>
    <w:rsid w:val="00EA77D9"/>
    <w:rsid w:val="00EA78D3"/>
    <w:rsid w:val="00EA7C41"/>
    <w:rsid w:val="00EA7D5F"/>
    <w:rsid w:val="00EB0153"/>
    <w:rsid w:val="00EB0619"/>
    <w:rsid w:val="00EB0BFD"/>
    <w:rsid w:val="00EB0D6A"/>
    <w:rsid w:val="00EB146C"/>
    <w:rsid w:val="00EB15F7"/>
    <w:rsid w:val="00EB194E"/>
    <w:rsid w:val="00EB1A4D"/>
    <w:rsid w:val="00EB1DA7"/>
    <w:rsid w:val="00EB1EEB"/>
    <w:rsid w:val="00EB1F8D"/>
    <w:rsid w:val="00EB20A6"/>
    <w:rsid w:val="00EB22B8"/>
    <w:rsid w:val="00EB22F1"/>
    <w:rsid w:val="00EB2348"/>
    <w:rsid w:val="00EB23C8"/>
    <w:rsid w:val="00EB26EA"/>
    <w:rsid w:val="00EB2B04"/>
    <w:rsid w:val="00EB2C97"/>
    <w:rsid w:val="00EB2F3F"/>
    <w:rsid w:val="00EB30BB"/>
    <w:rsid w:val="00EB337A"/>
    <w:rsid w:val="00EB35A2"/>
    <w:rsid w:val="00EB3641"/>
    <w:rsid w:val="00EB37D8"/>
    <w:rsid w:val="00EB3826"/>
    <w:rsid w:val="00EB3B0A"/>
    <w:rsid w:val="00EB3B15"/>
    <w:rsid w:val="00EB44A9"/>
    <w:rsid w:val="00EB45FC"/>
    <w:rsid w:val="00EB487A"/>
    <w:rsid w:val="00EB4A2E"/>
    <w:rsid w:val="00EB4D28"/>
    <w:rsid w:val="00EB4D29"/>
    <w:rsid w:val="00EB5719"/>
    <w:rsid w:val="00EB575D"/>
    <w:rsid w:val="00EB5A9A"/>
    <w:rsid w:val="00EB5CC2"/>
    <w:rsid w:val="00EB5FC0"/>
    <w:rsid w:val="00EB607F"/>
    <w:rsid w:val="00EB61FE"/>
    <w:rsid w:val="00EB6305"/>
    <w:rsid w:val="00EB691A"/>
    <w:rsid w:val="00EB710F"/>
    <w:rsid w:val="00EB74EA"/>
    <w:rsid w:val="00EB74F3"/>
    <w:rsid w:val="00EB76AD"/>
    <w:rsid w:val="00EB777F"/>
    <w:rsid w:val="00EB7840"/>
    <w:rsid w:val="00EB7DE7"/>
    <w:rsid w:val="00EB7F65"/>
    <w:rsid w:val="00EB7FEB"/>
    <w:rsid w:val="00EC05F6"/>
    <w:rsid w:val="00EC0A86"/>
    <w:rsid w:val="00EC0AA4"/>
    <w:rsid w:val="00EC0B69"/>
    <w:rsid w:val="00EC100B"/>
    <w:rsid w:val="00EC15AC"/>
    <w:rsid w:val="00EC163D"/>
    <w:rsid w:val="00EC174D"/>
    <w:rsid w:val="00EC1758"/>
    <w:rsid w:val="00EC1D02"/>
    <w:rsid w:val="00EC1DDD"/>
    <w:rsid w:val="00EC1E5D"/>
    <w:rsid w:val="00EC210D"/>
    <w:rsid w:val="00EC21E4"/>
    <w:rsid w:val="00EC242B"/>
    <w:rsid w:val="00EC244C"/>
    <w:rsid w:val="00EC2589"/>
    <w:rsid w:val="00EC259E"/>
    <w:rsid w:val="00EC282E"/>
    <w:rsid w:val="00EC2CA0"/>
    <w:rsid w:val="00EC2D79"/>
    <w:rsid w:val="00EC2D8C"/>
    <w:rsid w:val="00EC2ED2"/>
    <w:rsid w:val="00EC3758"/>
    <w:rsid w:val="00EC3871"/>
    <w:rsid w:val="00EC3985"/>
    <w:rsid w:val="00EC3A67"/>
    <w:rsid w:val="00EC3A79"/>
    <w:rsid w:val="00EC3BC2"/>
    <w:rsid w:val="00EC4122"/>
    <w:rsid w:val="00EC43A9"/>
    <w:rsid w:val="00EC4710"/>
    <w:rsid w:val="00EC4840"/>
    <w:rsid w:val="00EC4856"/>
    <w:rsid w:val="00EC4913"/>
    <w:rsid w:val="00EC4BDC"/>
    <w:rsid w:val="00EC4CE8"/>
    <w:rsid w:val="00EC5494"/>
    <w:rsid w:val="00EC5ACF"/>
    <w:rsid w:val="00EC5AD9"/>
    <w:rsid w:val="00EC5E17"/>
    <w:rsid w:val="00EC643F"/>
    <w:rsid w:val="00EC66E8"/>
    <w:rsid w:val="00EC6A02"/>
    <w:rsid w:val="00EC6B72"/>
    <w:rsid w:val="00EC6CFB"/>
    <w:rsid w:val="00EC704A"/>
    <w:rsid w:val="00EC7AC9"/>
    <w:rsid w:val="00EC7BB5"/>
    <w:rsid w:val="00EC7C75"/>
    <w:rsid w:val="00EC7DCA"/>
    <w:rsid w:val="00EC7E29"/>
    <w:rsid w:val="00ED01A8"/>
    <w:rsid w:val="00ED045D"/>
    <w:rsid w:val="00ED06F8"/>
    <w:rsid w:val="00ED0D35"/>
    <w:rsid w:val="00ED0FA9"/>
    <w:rsid w:val="00ED0FCB"/>
    <w:rsid w:val="00ED129B"/>
    <w:rsid w:val="00ED146E"/>
    <w:rsid w:val="00ED1AD5"/>
    <w:rsid w:val="00ED2381"/>
    <w:rsid w:val="00ED24EF"/>
    <w:rsid w:val="00ED2742"/>
    <w:rsid w:val="00ED28A3"/>
    <w:rsid w:val="00ED2B8A"/>
    <w:rsid w:val="00ED2E07"/>
    <w:rsid w:val="00ED30B5"/>
    <w:rsid w:val="00ED358C"/>
    <w:rsid w:val="00ED39A9"/>
    <w:rsid w:val="00ED3A1E"/>
    <w:rsid w:val="00ED3A2E"/>
    <w:rsid w:val="00ED3C08"/>
    <w:rsid w:val="00ED3C53"/>
    <w:rsid w:val="00ED3CD2"/>
    <w:rsid w:val="00ED3E34"/>
    <w:rsid w:val="00ED3FB8"/>
    <w:rsid w:val="00ED59AA"/>
    <w:rsid w:val="00ED5A4D"/>
    <w:rsid w:val="00ED5C0F"/>
    <w:rsid w:val="00ED5D7F"/>
    <w:rsid w:val="00ED5F57"/>
    <w:rsid w:val="00ED6176"/>
    <w:rsid w:val="00ED6C82"/>
    <w:rsid w:val="00ED6E01"/>
    <w:rsid w:val="00ED6EFD"/>
    <w:rsid w:val="00ED6F09"/>
    <w:rsid w:val="00ED6F7C"/>
    <w:rsid w:val="00ED7306"/>
    <w:rsid w:val="00ED7694"/>
    <w:rsid w:val="00ED771E"/>
    <w:rsid w:val="00ED78B8"/>
    <w:rsid w:val="00ED78B9"/>
    <w:rsid w:val="00ED7A01"/>
    <w:rsid w:val="00ED7C6C"/>
    <w:rsid w:val="00EE018E"/>
    <w:rsid w:val="00EE044C"/>
    <w:rsid w:val="00EE0850"/>
    <w:rsid w:val="00EE0A7A"/>
    <w:rsid w:val="00EE0E04"/>
    <w:rsid w:val="00EE0FDE"/>
    <w:rsid w:val="00EE1496"/>
    <w:rsid w:val="00EE18E3"/>
    <w:rsid w:val="00EE246A"/>
    <w:rsid w:val="00EE2558"/>
    <w:rsid w:val="00EE2629"/>
    <w:rsid w:val="00EE3058"/>
    <w:rsid w:val="00EE32F3"/>
    <w:rsid w:val="00EE354A"/>
    <w:rsid w:val="00EE35BC"/>
    <w:rsid w:val="00EE3646"/>
    <w:rsid w:val="00EE3705"/>
    <w:rsid w:val="00EE389B"/>
    <w:rsid w:val="00EE3B38"/>
    <w:rsid w:val="00EE3B99"/>
    <w:rsid w:val="00EE42D8"/>
    <w:rsid w:val="00EE4CD1"/>
    <w:rsid w:val="00EE4EAC"/>
    <w:rsid w:val="00EE527B"/>
    <w:rsid w:val="00EE5326"/>
    <w:rsid w:val="00EE5626"/>
    <w:rsid w:val="00EE5891"/>
    <w:rsid w:val="00EE58E9"/>
    <w:rsid w:val="00EE5ADA"/>
    <w:rsid w:val="00EE5FE8"/>
    <w:rsid w:val="00EE653A"/>
    <w:rsid w:val="00EE6636"/>
    <w:rsid w:val="00EE6AF2"/>
    <w:rsid w:val="00EE6D0C"/>
    <w:rsid w:val="00EE71F8"/>
    <w:rsid w:val="00EE738B"/>
    <w:rsid w:val="00EE7481"/>
    <w:rsid w:val="00EE7702"/>
    <w:rsid w:val="00EF0440"/>
    <w:rsid w:val="00EF04EF"/>
    <w:rsid w:val="00EF0933"/>
    <w:rsid w:val="00EF0D65"/>
    <w:rsid w:val="00EF0E5B"/>
    <w:rsid w:val="00EF102E"/>
    <w:rsid w:val="00EF126E"/>
    <w:rsid w:val="00EF12EE"/>
    <w:rsid w:val="00EF1A70"/>
    <w:rsid w:val="00EF1C57"/>
    <w:rsid w:val="00EF1CB2"/>
    <w:rsid w:val="00EF1CB3"/>
    <w:rsid w:val="00EF1DD3"/>
    <w:rsid w:val="00EF2435"/>
    <w:rsid w:val="00EF2AAC"/>
    <w:rsid w:val="00EF3085"/>
    <w:rsid w:val="00EF3A16"/>
    <w:rsid w:val="00EF3AE2"/>
    <w:rsid w:val="00EF3B6F"/>
    <w:rsid w:val="00EF3FD9"/>
    <w:rsid w:val="00EF40AE"/>
    <w:rsid w:val="00EF4104"/>
    <w:rsid w:val="00EF41AE"/>
    <w:rsid w:val="00EF427F"/>
    <w:rsid w:val="00EF4ABC"/>
    <w:rsid w:val="00EF4DCB"/>
    <w:rsid w:val="00EF535E"/>
    <w:rsid w:val="00EF5479"/>
    <w:rsid w:val="00EF5527"/>
    <w:rsid w:val="00EF557C"/>
    <w:rsid w:val="00EF5580"/>
    <w:rsid w:val="00EF5817"/>
    <w:rsid w:val="00EF5B3B"/>
    <w:rsid w:val="00EF5B7F"/>
    <w:rsid w:val="00EF6056"/>
    <w:rsid w:val="00EF6163"/>
    <w:rsid w:val="00EF6356"/>
    <w:rsid w:val="00EF6682"/>
    <w:rsid w:val="00EF6F55"/>
    <w:rsid w:val="00EF7065"/>
    <w:rsid w:val="00EF7465"/>
    <w:rsid w:val="00EF7C29"/>
    <w:rsid w:val="00F00028"/>
    <w:rsid w:val="00F000F7"/>
    <w:rsid w:val="00F00513"/>
    <w:rsid w:val="00F00754"/>
    <w:rsid w:val="00F0086F"/>
    <w:rsid w:val="00F009B5"/>
    <w:rsid w:val="00F00B89"/>
    <w:rsid w:val="00F00BB7"/>
    <w:rsid w:val="00F00C07"/>
    <w:rsid w:val="00F00D0F"/>
    <w:rsid w:val="00F00F38"/>
    <w:rsid w:val="00F01021"/>
    <w:rsid w:val="00F01844"/>
    <w:rsid w:val="00F01BCF"/>
    <w:rsid w:val="00F01EAD"/>
    <w:rsid w:val="00F0236D"/>
    <w:rsid w:val="00F02600"/>
    <w:rsid w:val="00F02676"/>
    <w:rsid w:val="00F02AEE"/>
    <w:rsid w:val="00F03421"/>
    <w:rsid w:val="00F034CB"/>
    <w:rsid w:val="00F03A3C"/>
    <w:rsid w:val="00F03BB8"/>
    <w:rsid w:val="00F03CA3"/>
    <w:rsid w:val="00F03CC9"/>
    <w:rsid w:val="00F03CE1"/>
    <w:rsid w:val="00F03DE4"/>
    <w:rsid w:val="00F041CA"/>
    <w:rsid w:val="00F04396"/>
    <w:rsid w:val="00F04469"/>
    <w:rsid w:val="00F047DF"/>
    <w:rsid w:val="00F04A87"/>
    <w:rsid w:val="00F04ABA"/>
    <w:rsid w:val="00F04BCC"/>
    <w:rsid w:val="00F04E96"/>
    <w:rsid w:val="00F050F7"/>
    <w:rsid w:val="00F05254"/>
    <w:rsid w:val="00F05AE0"/>
    <w:rsid w:val="00F05E99"/>
    <w:rsid w:val="00F0619E"/>
    <w:rsid w:val="00F06E68"/>
    <w:rsid w:val="00F072C7"/>
    <w:rsid w:val="00F0771C"/>
    <w:rsid w:val="00F07795"/>
    <w:rsid w:val="00F07831"/>
    <w:rsid w:val="00F07BD3"/>
    <w:rsid w:val="00F07C54"/>
    <w:rsid w:val="00F1055B"/>
    <w:rsid w:val="00F10932"/>
    <w:rsid w:val="00F109D1"/>
    <w:rsid w:val="00F10AE5"/>
    <w:rsid w:val="00F10FF7"/>
    <w:rsid w:val="00F11162"/>
    <w:rsid w:val="00F1126D"/>
    <w:rsid w:val="00F1189E"/>
    <w:rsid w:val="00F11A78"/>
    <w:rsid w:val="00F11D0C"/>
    <w:rsid w:val="00F11D83"/>
    <w:rsid w:val="00F12190"/>
    <w:rsid w:val="00F121FA"/>
    <w:rsid w:val="00F123C7"/>
    <w:rsid w:val="00F1249D"/>
    <w:rsid w:val="00F125C8"/>
    <w:rsid w:val="00F129A8"/>
    <w:rsid w:val="00F1324A"/>
    <w:rsid w:val="00F132D2"/>
    <w:rsid w:val="00F132EA"/>
    <w:rsid w:val="00F133F6"/>
    <w:rsid w:val="00F13422"/>
    <w:rsid w:val="00F13481"/>
    <w:rsid w:val="00F1351B"/>
    <w:rsid w:val="00F1363C"/>
    <w:rsid w:val="00F13FE9"/>
    <w:rsid w:val="00F141EF"/>
    <w:rsid w:val="00F14890"/>
    <w:rsid w:val="00F14D9F"/>
    <w:rsid w:val="00F15727"/>
    <w:rsid w:val="00F15A40"/>
    <w:rsid w:val="00F15E43"/>
    <w:rsid w:val="00F15FC5"/>
    <w:rsid w:val="00F15FCA"/>
    <w:rsid w:val="00F162C7"/>
    <w:rsid w:val="00F163CA"/>
    <w:rsid w:val="00F16AEA"/>
    <w:rsid w:val="00F16D06"/>
    <w:rsid w:val="00F172FB"/>
    <w:rsid w:val="00F17432"/>
    <w:rsid w:val="00F1766B"/>
    <w:rsid w:val="00F1779B"/>
    <w:rsid w:val="00F179D7"/>
    <w:rsid w:val="00F17AFE"/>
    <w:rsid w:val="00F17C92"/>
    <w:rsid w:val="00F17D46"/>
    <w:rsid w:val="00F20010"/>
    <w:rsid w:val="00F2062C"/>
    <w:rsid w:val="00F20B8A"/>
    <w:rsid w:val="00F20C4A"/>
    <w:rsid w:val="00F20C9D"/>
    <w:rsid w:val="00F20DF5"/>
    <w:rsid w:val="00F20F42"/>
    <w:rsid w:val="00F212AE"/>
    <w:rsid w:val="00F21930"/>
    <w:rsid w:val="00F21B2B"/>
    <w:rsid w:val="00F22523"/>
    <w:rsid w:val="00F225E8"/>
    <w:rsid w:val="00F22787"/>
    <w:rsid w:val="00F22C7D"/>
    <w:rsid w:val="00F231B7"/>
    <w:rsid w:val="00F231C4"/>
    <w:rsid w:val="00F23386"/>
    <w:rsid w:val="00F23EE3"/>
    <w:rsid w:val="00F23FCF"/>
    <w:rsid w:val="00F241F1"/>
    <w:rsid w:val="00F242A6"/>
    <w:rsid w:val="00F2433E"/>
    <w:rsid w:val="00F24372"/>
    <w:rsid w:val="00F2443D"/>
    <w:rsid w:val="00F244F0"/>
    <w:rsid w:val="00F24CC6"/>
    <w:rsid w:val="00F250FF"/>
    <w:rsid w:val="00F25160"/>
    <w:rsid w:val="00F25691"/>
    <w:rsid w:val="00F257A8"/>
    <w:rsid w:val="00F25833"/>
    <w:rsid w:val="00F25EF1"/>
    <w:rsid w:val="00F2649D"/>
    <w:rsid w:val="00F2651B"/>
    <w:rsid w:val="00F267F4"/>
    <w:rsid w:val="00F26AFA"/>
    <w:rsid w:val="00F27492"/>
    <w:rsid w:val="00F27598"/>
    <w:rsid w:val="00F27DD7"/>
    <w:rsid w:val="00F3005B"/>
    <w:rsid w:val="00F300BC"/>
    <w:rsid w:val="00F30177"/>
    <w:rsid w:val="00F30194"/>
    <w:rsid w:val="00F307CB"/>
    <w:rsid w:val="00F30C61"/>
    <w:rsid w:val="00F30CD1"/>
    <w:rsid w:val="00F311EA"/>
    <w:rsid w:val="00F31319"/>
    <w:rsid w:val="00F3132C"/>
    <w:rsid w:val="00F314A0"/>
    <w:rsid w:val="00F31EEF"/>
    <w:rsid w:val="00F31F91"/>
    <w:rsid w:val="00F320AB"/>
    <w:rsid w:val="00F3238D"/>
    <w:rsid w:val="00F3242C"/>
    <w:rsid w:val="00F32466"/>
    <w:rsid w:val="00F32A2F"/>
    <w:rsid w:val="00F32B6C"/>
    <w:rsid w:val="00F32CFD"/>
    <w:rsid w:val="00F33114"/>
    <w:rsid w:val="00F331E6"/>
    <w:rsid w:val="00F33379"/>
    <w:rsid w:val="00F3349C"/>
    <w:rsid w:val="00F3382C"/>
    <w:rsid w:val="00F33A31"/>
    <w:rsid w:val="00F33BCC"/>
    <w:rsid w:val="00F33C8A"/>
    <w:rsid w:val="00F33CFD"/>
    <w:rsid w:val="00F34179"/>
    <w:rsid w:val="00F342AD"/>
    <w:rsid w:val="00F34D2C"/>
    <w:rsid w:val="00F34E42"/>
    <w:rsid w:val="00F3575F"/>
    <w:rsid w:val="00F35CA7"/>
    <w:rsid w:val="00F35D38"/>
    <w:rsid w:val="00F36140"/>
    <w:rsid w:val="00F366C1"/>
    <w:rsid w:val="00F36E07"/>
    <w:rsid w:val="00F36F18"/>
    <w:rsid w:val="00F371F5"/>
    <w:rsid w:val="00F37291"/>
    <w:rsid w:val="00F37319"/>
    <w:rsid w:val="00F37457"/>
    <w:rsid w:val="00F374D4"/>
    <w:rsid w:val="00F4026E"/>
    <w:rsid w:val="00F40301"/>
    <w:rsid w:val="00F40341"/>
    <w:rsid w:val="00F403D9"/>
    <w:rsid w:val="00F41058"/>
    <w:rsid w:val="00F4129E"/>
    <w:rsid w:val="00F41567"/>
    <w:rsid w:val="00F416F1"/>
    <w:rsid w:val="00F41D84"/>
    <w:rsid w:val="00F4204C"/>
    <w:rsid w:val="00F42532"/>
    <w:rsid w:val="00F4264C"/>
    <w:rsid w:val="00F42990"/>
    <w:rsid w:val="00F42A57"/>
    <w:rsid w:val="00F42BB1"/>
    <w:rsid w:val="00F42D6C"/>
    <w:rsid w:val="00F43028"/>
    <w:rsid w:val="00F43AD4"/>
    <w:rsid w:val="00F43E7C"/>
    <w:rsid w:val="00F4413C"/>
    <w:rsid w:val="00F44185"/>
    <w:rsid w:val="00F4449F"/>
    <w:rsid w:val="00F44560"/>
    <w:rsid w:val="00F44928"/>
    <w:rsid w:val="00F4540E"/>
    <w:rsid w:val="00F45507"/>
    <w:rsid w:val="00F45ED5"/>
    <w:rsid w:val="00F45F8F"/>
    <w:rsid w:val="00F4612B"/>
    <w:rsid w:val="00F46184"/>
    <w:rsid w:val="00F466D0"/>
    <w:rsid w:val="00F4688E"/>
    <w:rsid w:val="00F46A75"/>
    <w:rsid w:val="00F4710B"/>
    <w:rsid w:val="00F47143"/>
    <w:rsid w:val="00F47221"/>
    <w:rsid w:val="00F478BE"/>
    <w:rsid w:val="00F479E2"/>
    <w:rsid w:val="00F47A44"/>
    <w:rsid w:val="00F500EE"/>
    <w:rsid w:val="00F5010D"/>
    <w:rsid w:val="00F5049A"/>
    <w:rsid w:val="00F509BF"/>
    <w:rsid w:val="00F511A6"/>
    <w:rsid w:val="00F51441"/>
    <w:rsid w:val="00F51AC3"/>
    <w:rsid w:val="00F51B25"/>
    <w:rsid w:val="00F52187"/>
    <w:rsid w:val="00F521BA"/>
    <w:rsid w:val="00F5242A"/>
    <w:rsid w:val="00F52451"/>
    <w:rsid w:val="00F52495"/>
    <w:rsid w:val="00F52537"/>
    <w:rsid w:val="00F52AC9"/>
    <w:rsid w:val="00F52CE9"/>
    <w:rsid w:val="00F52E13"/>
    <w:rsid w:val="00F52FE2"/>
    <w:rsid w:val="00F53242"/>
    <w:rsid w:val="00F5327C"/>
    <w:rsid w:val="00F53448"/>
    <w:rsid w:val="00F53462"/>
    <w:rsid w:val="00F5381D"/>
    <w:rsid w:val="00F53F6C"/>
    <w:rsid w:val="00F541D3"/>
    <w:rsid w:val="00F54219"/>
    <w:rsid w:val="00F54633"/>
    <w:rsid w:val="00F5476C"/>
    <w:rsid w:val="00F547B2"/>
    <w:rsid w:val="00F54824"/>
    <w:rsid w:val="00F54B75"/>
    <w:rsid w:val="00F54BAC"/>
    <w:rsid w:val="00F54CDC"/>
    <w:rsid w:val="00F54EF3"/>
    <w:rsid w:val="00F55307"/>
    <w:rsid w:val="00F55A6D"/>
    <w:rsid w:val="00F56250"/>
    <w:rsid w:val="00F564B1"/>
    <w:rsid w:val="00F564F1"/>
    <w:rsid w:val="00F567B0"/>
    <w:rsid w:val="00F5680E"/>
    <w:rsid w:val="00F56884"/>
    <w:rsid w:val="00F56AFB"/>
    <w:rsid w:val="00F56CF3"/>
    <w:rsid w:val="00F56E34"/>
    <w:rsid w:val="00F573B2"/>
    <w:rsid w:val="00F57957"/>
    <w:rsid w:val="00F57AEF"/>
    <w:rsid w:val="00F57E17"/>
    <w:rsid w:val="00F601EF"/>
    <w:rsid w:val="00F60469"/>
    <w:rsid w:val="00F605BA"/>
    <w:rsid w:val="00F60825"/>
    <w:rsid w:val="00F60943"/>
    <w:rsid w:val="00F60AE2"/>
    <w:rsid w:val="00F60B07"/>
    <w:rsid w:val="00F60F3C"/>
    <w:rsid w:val="00F60FF4"/>
    <w:rsid w:val="00F610E1"/>
    <w:rsid w:val="00F6158F"/>
    <w:rsid w:val="00F61659"/>
    <w:rsid w:val="00F6189C"/>
    <w:rsid w:val="00F61C28"/>
    <w:rsid w:val="00F61CD9"/>
    <w:rsid w:val="00F61D91"/>
    <w:rsid w:val="00F61FA2"/>
    <w:rsid w:val="00F62169"/>
    <w:rsid w:val="00F6217F"/>
    <w:rsid w:val="00F621C8"/>
    <w:rsid w:val="00F62591"/>
    <w:rsid w:val="00F627AE"/>
    <w:rsid w:val="00F627EB"/>
    <w:rsid w:val="00F62E74"/>
    <w:rsid w:val="00F62EB3"/>
    <w:rsid w:val="00F62F17"/>
    <w:rsid w:val="00F634C2"/>
    <w:rsid w:val="00F635E5"/>
    <w:rsid w:val="00F63A98"/>
    <w:rsid w:val="00F64682"/>
    <w:rsid w:val="00F64764"/>
    <w:rsid w:val="00F64A29"/>
    <w:rsid w:val="00F64AE4"/>
    <w:rsid w:val="00F64D6E"/>
    <w:rsid w:val="00F6520B"/>
    <w:rsid w:val="00F653E5"/>
    <w:rsid w:val="00F65E04"/>
    <w:rsid w:val="00F65FEC"/>
    <w:rsid w:val="00F6625A"/>
    <w:rsid w:val="00F66536"/>
    <w:rsid w:val="00F66695"/>
    <w:rsid w:val="00F66C38"/>
    <w:rsid w:val="00F6773B"/>
    <w:rsid w:val="00F678BA"/>
    <w:rsid w:val="00F67ACC"/>
    <w:rsid w:val="00F67B41"/>
    <w:rsid w:val="00F67D65"/>
    <w:rsid w:val="00F67E48"/>
    <w:rsid w:val="00F67F12"/>
    <w:rsid w:val="00F7002D"/>
    <w:rsid w:val="00F70125"/>
    <w:rsid w:val="00F70231"/>
    <w:rsid w:val="00F70B36"/>
    <w:rsid w:val="00F70B78"/>
    <w:rsid w:val="00F70F16"/>
    <w:rsid w:val="00F70F32"/>
    <w:rsid w:val="00F70F3E"/>
    <w:rsid w:val="00F710BA"/>
    <w:rsid w:val="00F711AC"/>
    <w:rsid w:val="00F723FF"/>
    <w:rsid w:val="00F72669"/>
    <w:rsid w:val="00F7349D"/>
    <w:rsid w:val="00F739C0"/>
    <w:rsid w:val="00F73B44"/>
    <w:rsid w:val="00F7422C"/>
    <w:rsid w:val="00F745F3"/>
    <w:rsid w:val="00F746E2"/>
    <w:rsid w:val="00F75082"/>
    <w:rsid w:val="00F75132"/>
    <w:rsid w:val="00F751CB"/>
    <w:rsid w:val="00F7545D"/>
    <w:rsid w:val="00F757E0"/>
    <w:rsid w:val="00F75943"/>
    <w:rsid w:val="00F75EC6"/>
    <w:rsid w:val="00F75F5D"/>
    <w:rsid w:val="00F762A6"/>
    <w:rsid w:val="00F76651"/>
    <w:rsid w:val="00F7689D"/>
    <w:rsid w:val="00F771D6"/>
    <w:rsid w:val="00F7725E"/>
    <w:rsid w:val="00F77874"/>
    <w:rsid w:val="00F77A61"/>
    <w:rsid w:val="00F77BFB"/>
    <w:rsid w:val="00F77E42"/>
    <w:rsid w:val="00F77FF9"/>
    <w:rsid w:val="00F80492"/>
    <w:rsid w:val="00F8081D"/>
    <w:rsid w:val="00F80C87"/>
    <w:rsid w:val="00F81188"/>
    <w:rsid w:val="00F8123C"/>
    <w:rsid w:val="00F8124F"/>
    <w:rsid w:val="00F81295"/>
    <w:rsid w:val="00F813F6"/>
    <w:rsid w:val="00F8143F"/>
    <w:rsid w:val="00F814B4"/>
    <w:rsid w:val="00F8226D"/>
    <w:rsid w:val="00F822EA"/>
    <w:rsid w:val="00F8237A"/>
    <w:rsid w:val="00F82BB7"/>
    <w:rsid w:val="00F82C19"/>
    <w:rsid w:val="00F82E78"/>
    <w:rsid w:val="00F8304C"/>
    <w:rsid w:val="00F83258"/>
    <w:rsid w:val="00F834D5"/>
    <w:rsid w:val="00F838EE"/>
    <w:rsid w:val="00F83901"/>
    <w:rsid w:val="00F83B99"/>
    <w:rsid w:val="00F83C22"/>
    <w:rsid w:val="00F83EA4"/>
    <w:rsid w:val="00F83F85"/>
    <w:rsid w:val="00F8464F"/>
    <w:rsid w:val="00F847A3"/>
    <w:rsid w:val="00F849FB"/>
    <w:rsid w:val="00F84A51"/>
    <w:rsid w:val="00F84A96"/>
    <w:rsid w:val="00F84AD7"/>
    <w:rsid w:val="00F84EBF"/>
    <w:rsid w:val="00F84F2B"/>
    <w:rsid w:val="00F85096"/>
    <w:rsid w:val="00F85444"/>
    <w:rsid w:val="00F857EA"/>
    <w:rsid w:val="00F85D5B"/>
    <w:rsid w:val="00F85EDB"/>
    <w:rsid w:val="00F864E6"/>
    <w:rsid w:val="00F865E0"/>
    <w:rsid w:val="00F86827"/>
    <w:rsid w:val="00F86A5C"/>
    <w:rsid w:val="00F86B16"/>
    <w:rsid w:val="00F86CCB"/>
    <w:rsid w:val="00F874CA"/>
    <w:rsid w:val="00F876A8"/>
    <w:rsid w:val="00F876CE"/>
    <w:rsid w:val="00F87AE3"/>
    <w:rsid w:val="00F87E6F"/>
    <w:rsid w:val="00F90489"/>
    <w:rsid w:val="00F9078A"/>
    <w:rsid w:val="00F909D9"/>
    <w:rsid w:val="00F90D39"/>
    <w:rsid w:val="00F90E05"/>
    <w:rsid w:val="00F90FDD"/>
    <w:rsid w:val="00F9112E"/>
    <w:rsid w:val="00F912BC"/>
    <w:rsid w:val="00F91C64"/>
    <w:rsid w:val="00F91FD9"/>
    <w:rsid w:val="00F924EC"/>
    <w:rsid w:val="00F926E9"/>
    <w:rsid w:val="00F92766"/>
    <w:rsid w:val="00F92A42"/>
    <w:rsid w:val="00F92C76"/>
    <w:rsid w:val="00F92D2C"/>
    <w:rsid w:val="00F92DEC"/>
    <w:rsid w:val="00F92E4C"/>
    <w:rsid w:val="00F92FA6"/>
    <w:rsid w:val="00F93911"/>
    <w:rsid w:val="00F93B64"/>
    <w:rsid w:val="00F93BE6"/>
    <w:rsid w:val="00F93C49"/>
    <w:rsid w:val="00F942A9"/>
    <w:rsid w:val="00F94A9B"/>
    <w:rsid w:val="00F94B5D"/>
    <w:rsid w:val="00F94F7C"/>
    <w:rsid w:val="00F9515C"/>
    <w:rsid w:val="00F953EB"/>
    <w:rsid w:val="00F95479"/>
    <w:rsid w:val="00F954BC"/>
    <w:rsid w:val="00F95810"/>
    <w:rsid w:val="00F95F78"/>
    <w:rsid w:val="00F961C0"/>
    <w:rsid w:val="00F961D2"/>
    <w:rsid w:val="00F9639D"/>
    <w:rsid w:val="00F964F4"/>
    <w:rsid w:val="00F96700"/>
    <w:rsid w:val="00F9675C"/>
    <w:rsid w:val="00F969B0"/>
    <w:rsid w:val="00F96BC8"/>
    <w:rsid w:val="00F96C20"/>
    <w:rsid w:val="00F96F95"/>
    <w:rsid w:val="00F9723B"/>
    <w:rsid w:val="00F97554"/>
    <w:rsid w:val="00F97708"/>
    <w:rsid w:val="00F97803"/>
    <w:rsid w:val="00F979E1"/>
    <w:rsid w:val="00F97BFB"/>
    <w:rsid w:val="00F97D67"/>
    <w:rsid w:val="00FA0292"/>
    <w:rsid w:val="00FA082D"/>
    <w:rsid w:val="00FA0A35"/>
    <w:rsid w:val="00FA0D49"/>
    <w:rsid w:val="00FA138E"/>
    <w:rsid w:val="00FA16E2"/>
    <w:rsid w:val="00FA1A42"/>
    <w:rsid w:val="00FA1A7C"/>
    <w:rsid w:val="00FA1B46"/>
    <w:rsid w:val="00FA1CCF"/>
    <w:rsid w:val="00FA1F3F"/>
    <w:rsid w:val="00FA2075"/>
    <w:rsid w:val="00FA228D"/>
    <w:rsid w:val="00FA2468"/>
    <w:rsid w:val="00FA27E8"/>
    <w:rsid w:val="00FA284C"/>
    <w:rsid w:val="00FA2B22"/>
    <w:rsid w:val="00FA30A5"/>
    <w:rsid w:val="00FA3306"/>
    <w:rsid w:val="00FA3455"/>
    <w:rsid w:val="00FA352F"/>
    <w:rsid w:val="00FA3815"/>
    <w:rsid w:val="00FA3B7F"/>
    <w:rsid w:val="00FA3BBE"/>
    <w:rsid w:val="00FA3F55"/>
    <w:rsid w:val="00FA451E"/>
    <w:rsid w:val="00FA4904"/>
    <w:rsid w:val="00FA4BCA"/>
    <w:rsid w:val="00FA4DD4"/>
    <w:rsid w:val="00FA5116"/>
    <w:rsid w:val="00FA5B97"/>
    <w:rsid w:val="00FA641A"/>
    <w:rsid w:val="00FA6AD9"/>
    <w:rsid w:val="00FA70C2"/>
    <w:rsid w:val="00FA74BE"/>
    <w:rsid w:val="00FA75A0"/>
    <w:rsid w:val="00FA7BFA"/>
    <w:rsid w:val="00FA7D07"/>
    <w:rsid w:val="00FA7DB0"/>
    <w:rsid w:val="00FA7E3F"/>
    <w:rsid w:val="00FB00F1"/>
    <w:rsid w:val="00FB0567"/>
    <w:rsid w:val="00FB05A7"/>
    <w:rsid w:val="00FB0652"/>
    <w:rsid w:val="00FB07BD"/>
    <w:rsid w:val="00FB0A7E"/>
    <w:rsid w:val="00FB0B67"/>
    <w:rsid w:val="00FB12AB"/>
    <w:rsid w:val="00FB143C"/>
    <w:rsid w:val="00FB150F"/>
    <w:rsid w:val="00FB1543"/>
    <w:rsid w:val="00FB1734"/>
    <w:rsid w:val="00FB17F1"/>
    <w:rsid w:val="00FB1956"/>
    <w:rsid w:val="00FB1D13"/>
    <w:rsid w:val="00FB1D45"/>
    <w:rsid w:val="00FB23A8"/>
    <w:rsid w:val="00FB2A67"/>
    <w:rsid w:val="00FB2FAE"/>
    <w:rsid w:val="00FB3545"/>
    <w:rsid w:val="00FB3CAB"/>
    <w:rsid w:val="00FB4226"/>
    <w:rsid w:val="00FB43AE"/>
    <w:rsid w:val="00FB448A"/>
    <w:rsid w:val="00FB4670"/>
    <w:rsid w:val="00FB47D4"/>
    <w:rsid w:val="00FB48B5"/>
    <w:rsid w:val="00FB4AF7"/>
    <w:rsid w:val="00FB4B8F"/>
    <w:rsid w:val="00FB4D65"/>
    <w:rsid w:val="00FB4E7A"/>
    <w:rsid w:val="00FB5209"/>
    <w:rsid w:val="00FB52CE"/>
    <w:rsid w:val="00FB594D"/>
    <w:rsid w:val="00FB5BA3"/>
    <w:rsid w:val="00FB5D20"/>
    <w:rsid w:val="00FB6316"/>
    <w:rsid w:val="00FB651B"/>
    <w:rsid w:val="00FB6714"/>
    <w:rsid w:val="00FB6755"/>
    <w:rsid w:val="00FB6815"/>
    <w:rsid w:val="00FB6A06"/>
    <w:rsid w:val="00FB760B"/>
    <w:rsid w:val="00FB7615"/>
    <w:rsid w:val="00FB78F4"/>
    <w:rsid w:val="00FB7BD6"/>
    <w:rsid w:val="00FB7DDA"/>
    <w:rsid w:val="00FB7F22"/>
    <w:rsid w:val="00FC0108"/>
    <w:rsid w:val="00FC09D1"/>
    <w:rsid w:val="00FC11A9"/>
    <w:rsid w:val="00FC1530"/>
    <w:rsid w:val="00FC16F8"/>
    <w:rsid w:val="00FC1CBF"/>
    <w:rsid w:val="00FC1EAE"/>
    <w:rsid w:val="00FC208A"/>
    <w:rsid w:val="00FC2275"/>
    <w:rsid w:val="00FC282E"/>
    <w:rsid w:val="00FC289C"/>
    <w:rsid w:val="00FC29EE"/>
    <w:rsid w:val="00FC2C49"/>
    <w:rsid w:val="00FC2E43"/>
    <w:rsid w:val="00FC3090"/>
    <w:rsid w:val="00FC3155"/>
    <w:rsid w:val="00FC3791"/>
    <w:rsid w:val="00FC3ABB"/>
    <w:rsid w:val="00FC3F50"/>
    <w:rsid w:val="00FC4712"/>
    <w:rsid w:val="00FC4D54"/>
    <w:rsid w:val="00FC5335"/>
    <w:rsid w:val="00FC5650"/>
    <w:rsid w:val="00FC5741"/>
    <w:rsid w:val="00FC5E1D"/>
    <w:rsid w:val="00FC5FEC"/>
    <w:rsid w:val="00FC6180"/>
    <w:rsid w:val="00FC631D"/>
    <w:rsid w:val="00FC673B"/>
    <w:rsid w:val="00FC675C"/>
    <w:rsid w:val="00FC6B80"/>
    <w:rsid w:val="00FC70AF"/>
    <w:rsid w:val="00FC7223"/>
    <w:rsid w:val="00FC76A3"/>
    <w:rsid w:val="00FC7945"/>
    <w:rsid w:val="00FC7B1F"/>
    <w:rsid w:val="00FC7F52"/>
    <w:rsid w:val="00FD02D8"/>
    <w:rsid w:val="00FD0770"/>
    <w:rsid w:val="00FD0D02"/>
    <w:rsid w:val="00FD119B"/>
    <w:rsid w:val="00FD182C"/>
    <w:rsid w:val="00FD187E"/>
    <w:rsid w:val="00FD1B79"/>
    <w:rsid w:val="00FD1DA5"/>
    <w:rsid w:val="00FD1EF3"/>
    <w:rsid w:val="00FD246A"/>
    <w:rsid w:val="00FD2EBE"/>
    <w:rsid w:val="00FD2F06"/>
    <w:rsid w:val="00FD3174"/>
    <w:rsid w:val="00FD3252"/>
    <w:rsid w:val="00FD37C3"/>
    <w:rsid w:val="00FD380D"/>
    <w:rsid w:val="00FD3836"/>
    <w:rsid w:val="00FD38AE"/>
    <w:rsid w:val="00FD405B"/>
    <w:rsid w:val="00FD412B"/>
    <w:rsid w:val="00FD4292"/>
    <w:rsid w:val="00FD47D2"/>
    <w:rsid w:val="00FD4A19"/>
    <w:rsid w:val="00FD4D4D"/>
    <w:rsid w:val="00FD4E16"/>
    <w:rsid w:val="00FD50C6"/>
    <w:rsid w:val="00FD513E"/>
    <w:rsid w:val="00FD517C"/>
    <w:rsid w:val="00FD5180"/>
    <w:rsid w:val="00FD5A68"/>
    <w:rsid w:val="00FD5C38"/>
    <w:rsid w:val="00FD662C"/>
    <w:rsid w:val="00FD6637"/>
    <w:rsid w:val="00FD6988"/>
    <w:rsid w:val="00FD69DE"/>
    <w:rsid w:val="00FD69FA"/>
    <w:rsid w:val="00FD6AB5"/>
    <w:rsid w:val="00FD6D22"/>
    <w:rsid w:val="00FD6F46"/>
    <w:rsid w:val="00FD7068"/>
    <w:rsid w:val="00FD790D"/>
    <w:rsid w:val="00FD7A27"/>
    <w:rsid w:val="00FD7DBA"/>
    <w:rsid w:val="00FE01EA"/>
    <w:rsid w:val="00FE029F"/>
    <w:rsid w:val="00FE046C"/>
    <w:rsid w:val="00FE06E4"/>
    <w:rsid w:val="00FE0701"/>
    <w:rsid w:val="00FE0798"/>
    <w:rsid w:val="00FE0BE7"/>
    <w:rsid w:val="00FE0D72"/>
    <w:rsid w:val="00FE0D85"/>
    <w:rsid w:val="00FE1141"/>
    <w:rsid w:val="00FE13F1"/>
    <w:rsid w:val="00FE1584"/>
    <w:rsid w:val="00FE1774"/>
    <w:rsid w:val="00FE22C8"/>
    <w:rsid w:val="00FE22DF"/>
    <w:rsid w:val="00FE2E10"/>
    <w:rsid w:val="00FE32B6"/>
    <w:rsid w:val="00FE32D4"/>
    <w:rsid w:val="00FE389E"/>
    <w:rsid w:val="00FE3A35"/>
    <w:rsid w:val="00FE3FBE"/>
    <w:rsid w:val="00FE4329"/>
    <w:rsid w:val="00FE4E2B"/>
    <w:rsid w:val="00FE4E8C"/>
    <w:rsid w:val="00FE530F"/>
    <w:rsid w:val="00FE574A"/>
    <w:rsid w:val="00FE57AA"/>
    <w:rsid w:val="00FE5D07"/>
    <w:rsid w:val="00FE5F89"/>
    <w:rsid w:val="00FE6237"/>
    <w:rsid w:val="00FE6476"/>
    <w:rsid w:val="00FE66AB"/>
    <w:rsid w:val="00FE6BF0"/>
    <w:rsid w:val="00FE6D0E"/>
    <w:rsid w:val="00FE736F"/>
    <w:rsid w:val="00FE7453"/>
    <w:rsid w:val="00FE7634"/>
    <w:rsid w:val="00FE781D"/>
    <w:rsid w:val="00FE789D"/>
    <w:rsid w:val="00FF043A"/>
    <w:rsid w:val="00FF0921"/>
    <w:rsid w:val="00FF0C4A"/>
    <w:rsid w:val="00FF0CAA"/>
    <w:rsid w:val="00FF0CC3"/>
    <w:rsid w:val="00FF0D78"/>
    <w:rsid w:val="00FF1293"/>
    <w:rsid w:val="00FF1B96"/>
    <w:rsid w:val="00FF1D2F"/>
    <w:rsid w:val="00FF21AA"/>
    <w:rsid w:val="00FF22CF"/>
    <w:rsid w:val="00FF247A"/>
    <w:rsid w:val="00FF2DBE"/>
    <w:rsid w:val="00FF332A"/>
    <w:rsid w:val="00FF347A"/>
    <w:rsid w:val="00FF36F4"/>
    <w:rsid w:val="00FF3787"/>
    <w:rsid w:val="00FF3841"/>
    <w:rsid w:val="00FF3AD8"/>
    <w:rsid w:val="00FF3C7F"/>
    <w:rsid w:val="00FF3CB7"/>
    <w:rsid w:val="00FF42C1"/>
    <w:rsid w:val="00FF42D6"/>
    <w:rsid w:val="00FF45D0"/>
    <w:rsid w:val="00FF494F"/>
    <w:rsid w:val="00FF4B4F"/>
    <w:rsid w:val="00FF4F80"/>
    <w:rsid w:val="00FF51BC"/>
    <w:rsid w:val="00FF5250"/>
    <w:rsid w:val="00FF55DA"/>
    <w:rsid w:val="00FF5685"/>
    <w:rsid w:val="00FF58A3"/>
    <w:rsid w:val="00FF58BC"/>
    <w:rsid w:val="00FF5FD3"/>
    <w:rsid w:val="00FF647B"/>
    <w:rsid w:val="00FF660F"/>
    <w:rsid w:val="00FF6641"/>
    <w:rsid w:val="00FF6936"/>
    <w:rsid w:val="00FF6FCA"/>
    <w:rsid w:val="00FF7598"/>
    <w:rsid w:val="00FF7800"/>
    <w:rsid w:val="00FF7C79"/>
    <w:rsid w:val="00FF7DB8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1E1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2">
    <w:name w:val="heading 2"/>
    <w:basedOn w:val="a"/>
    <w:next w:val="a"/>
    <w:link w:val="20"/>
    <w:qFormat/>
    <w:rsid w:val="006351E1"/>
    <w:pPr>
      <w:keepNext/>
      <w:keepLines/>
      <w:numPr>
        <w:ilvl w:val="1"/>
        <w:numId w:val="4"/>
      </w:numPr>
      <w:spacing w:before="120" w:after="60"/>
      <w:outlineLvl w:val="1"/>
    </w:pPr>
    <w:rPr>
      <w:i/>
      <w:iCs/>
      <w:noProof/>
    </w:rPr>
  </w:style>
  <w:style w:type="paragraph" w:styleId="3">
    <w:name w:val="heading 3"/>
    <w:basedOn w:val="a"/>
    <w:next w:val="a"/>
    <w:link w:val="30"/>
    <w:qFormat/>
    <w:rsid w:val="006351E1"/>
    <w:pPr>
      <w:numPr>
        <w:ilvl w:val="2"/>
        <w:numId w:val="4"/>
      </w:numPr>
      <w:spacing w:line="240" w:lineRule="exac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link w:val="40"/>
    <w:qFormat/>
    <w:rsid w:val="006351E1"/>
    <w:pPr>
      <w:numPr>
        <w:ilvl w:val="3"/>
        <w:numId w:val="4"/>
      </w:numPr>
      <w:spacing w:before="40" w:after="40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0"/>
    <w:qFormat/>
    <w:rsid w:val="006351E1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customStyle="1" w:styleId="11">
    <w:name w:val="Стиль1"/>
    <w:basedOn w:val="a"/>
    <w:link w:val="12"/>
    <w:qFormat/>
    <w:rsid w:val="006351E1"/>
    <w:pPr>
      <w:spacing w:before="360" w:after="40"/>
    </w:pPr>
    <w:rPr>
      <w:noProof/>
      <w:sz w:val="28"/>
      <w:szCs w:val="28"/>
    </w:rPr>
  </w:style>
  <w:style w:type="character" w:customStyle="1" w:styleId="12">
    <w:name w:val="Стиль1 Знак"/>
    <w:basedOn w:val="a0"/>
    <w:link w:val="11"/>
    <w:rsid w:val="006351E1"/>
    <w:rPr>
      <w:rFonts w:ascii="Times New Roman" w:eastAsia="SimSun" w:hAnsi="Times New Roman" w:cs="Times New Roman"/>
      <w:noProof/>
      <w:sz w:val="28"/>
      <w:szCs w:val="28"/>
    </w:rPr>
  </w:style>
  <w:style w:type="paragraph" w:styleId="a3">
    <w:name w:val="Body Text"/>
    <w:basedOn w:val="a"/>
    <w:link w:val="a4"/>
    <w:rsid w:val="00C14B29"/>
    <w:pPr>
      <w:jc w:val="both"/>
    </w:pPr>
  </w:style>
  <w:style w:type="character" w:customStyle="1" w:styleId="a4">
    <w:name w:val="Основной текст Знак"/>
    <w:basedOn w:val="a0"/>
    <w:link w:val="a3"/>
    <w:rsid w:val="00C14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C14B29"/>
    <w:pPr>
      <w:spacing w:before="100" w:beforeAutospacing="1" w:after="100" w:afterAutospacing="1"/>
    </w:pPr>
    <w:rPr>
      <w:rFonts w:eastAsia="Arial Unicode MS"/>
    </w:rPr>
  </w:style>
  <w:style w:type="paragraph" w:styleId="a5">
    <w:name w:val="Body Text Indent"/>
    <w:basedOn w:val="a"/>
    <w:link w:val="a6"/>
    <w:uiPriority w:val="99"/>
    <w:semiHidden/>
    <w:unhideWhenUsed/>
    <w:rsid w:val="00C14B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14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14B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4B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zhanarospan</dc:creator>
  <cp:lastModifiedBy>Admin</cp:lastModifiedBy>
  <cp:revision>4</cp:revision>
  <cp:lastPrinted>2015-09-11T04:13:00Z</cp:lastPrinted>
  <dcterms:created xsi:type="dcterms:W3CDTF">2020-09-21T02:44:00Z</dcterms:created>
  <dcterms:modified xsi:type="dcterms:W3CDTF">2020-09-21T03:26:00Z</dcterms:modified>
</cp:coreProperties>
</file>